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253A2" w14:textId="03918055" w:rsidR="00D93179" w:rsidRPr="00A41E2C" w:rsidRDefault="003F5B70" w:rsidP="000A2719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</w:t>
      </w:r>
      <w:r w:rsidR="00D93179" w:rsidRPr="00A41E2C">
        <w:rPr>
          <w:rFonts w:ascii="Arial" w:hAnsi="Arial" w:cs="Arial"/>
          <w:b/>
          <w:sz w:val="28"/>
          <w:szCs w:val="28"/>
        </w:rPr>
        <w:t>ояснительная записка</w:t>
      </w:r>
    </w:p>
    <w:p w14:paraId="78AF3960" w14:textId="77777777" w:rsidR="00D06C37" w:rsidRDefault="00D93179" w:rsidP="007B10E3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A41E2C">
        <w:rPr>
          <w:rFonts w:ascii="Arial" w:hAnsi="Arial" w:cs="Arial"/>
          <w:b/>
          <w:sz w:val="28"/>
          <w:szCs w:val="28"/>
        </w:rPr>
        <w:t>к проекту решения Совета депутатов</w:t>
      </w:r>
    </w:p>
    <w:p w14:paraId="75391BAC" w14:textId="77777777" w:rsidR="00D93179" w:rsidRPr="00A41E2C" w:rsidRDefault="004D4585" w:rsidP="007B10E3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Орехово-Зуевского городского округа Московской области</w:t>
      </w:r>
    </w:p>
    <w:p w14:paraId="2AE782CE" w14:textId="77777777" w:rsidR="00972E78" w:rsidRDefault="00D93179" w:rsidP="0070103A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A41E2C">
        <w:rPr>
          <w:rFonts w:ascii="Arial" w:hAnsi="Arial" w:cs="Arial"/>
          <w:b/>
          <w:sz w:val="28"/>
          <w:szCs w:val="28"/>
        </w:rPr>
        <w:t xml:space="preserve">«О бюджете </w:t>
      </w:r>
      <w:r w:rsidR="004D4585">
        <w:rPr>
          <w:rFonts w:ascii="Arial" w:hAnsi="Arial" w:cs="Arial"/>
          <w:b/>
          <w:sz w:val="28"/>
          <w:szCs w:val="28"/>
        </w:rPr>
        <w:t>Орехово-Зуевского городского округа Московской</w:t>
      </w:r>
    </w:p>
    <w:p w14:paraId="0E91F347" w14:textId="37E043E0" w:rsidR="00D93179" w:rsidRPr="00A41E2C" w:rsidRDefault="004D4585" w:rsidP="0070103A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области</w:t>
      </w:r>
      <w:r w:rsidR="00D93179" w:rsidRPr="00A41E2C">
        <w:rPr>
          <w:rFonts w:ascii="Arial" w:hAnsi="Arial" w:cs="Arial"/>
          <w:b/>
          <w:sz w:val="28"/>
          <w:szCs w:val="28"/>
        </w:rPr>
        <w:t xml:space="preserve"> на 202</w:t>
      </w:r>
      <w:r w:rsidR="005861A5">
        <w:rPr>
          <w:rFonts w:ascii="Arial" w:hAnsi="Arial" w:cs="Arial"/>
          <w:b/>
          <w:sz w:val="28"/>
          <w:szCs w:val="28"/>
        </w:rPr>
        <w:t>4</w:t>
      </w:r>
      <w:r w:rsidR="00D93179" w:rsidRPr="00A41E2C">
        <w:rPr>
          <w:rFonts w:ascii="Arial" w:hAnsi="Arial" w:cs="Arial"/>
          <w:b/>
          <w:sz w:val="28"/>
          <w:szCs w:val="28"/>
        </w:rPr>
        <w:t xml:space="preserve"> год и плановый период 202</w:t>
      </w:r>
      <w:r w:rsidR="005861A5">
        <w:rPr>
          <w:rFonts w:ascii="Arial" w:hAnsi="Arial" w:cs="Arial"/>
          <w:b/>
          <w:sz w:val="28"/>
          <w:szCs w:val="28"/>
        </w:rPr>
        <w:t>5</w:t>
      </w:r>
      <w:r w:rsidR="00126102">
        <w:rPr>
          <w:rFonts w:ascii="Arial" w:hAnsi="Arial" w:cs="Arial"/>
          <w:b/>
          <w:sz w:val="28"/>
          <w:szCs w:val="28"/>
        </w:rPr>
        <w:t>-202</w:t>
      </w:r>
      <w:r w:rsidR="005861A5">
        <w:rPr>
          <w:rFonts w:ascii="Arial" w:hAnsi="Arial" w:cs="Arial"/>
          <w:b/>
          <w:sz w:val="28"/>
          <w:szCs w:val="28"/>
        </w:rPr>
        <w:t>6</w:t>
      </w:r>
      <w:r w:rsidR="00D93179" w:rsidRPr="00A41E2C">
        <w:rPr>
          <w:rFonts w:ascii="Arial" w:hAnsi="Arial" w:cs="Arial"/>
          <w:b/>
          <w:sz w:val="28"/>
          <w:szCs w:val="28"/>
        </w:rPr>
        <w:t xml:space="preserve"> годов»</w:t>
      </w:r>
    </w:p>
    <w:p w14:paraId="102EA77D" w14:textId="77777777" w:rsidR="009F775F" w:rsidRDefault="009F775F" w:rsidP="007D255B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14:paraId="68DC1ED4" w14:textId="77777777" w:rsidR="00C02F8C" w:rsidRPr="00173188" w:rsidRDefault="00D93179" w:rsidP="007D255B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173188">
        <w:rPr>
          <w:rFonts w:ascii="Arial" w:hAnsi="Arial" w:cs="Arial"/>
          <w:b/>
          <w:sz w:val="28"/>
          <w:szCs w:val="28"/>
        </w:rPr>
        <w:t xml:space="preserve">Формирование доходной базы </w:t>
      </w:r>
    </w:p>
    <w:p w14:paraId="5F97A299" w14:textId="77777777" w:rsidR="002556AC" w:rsidRPr="00173188" w:rsidRDefault="004D4585" w:rsidP="007D255B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173188">
        <w:rPr>
          <w:rFonts w:ascii="Arial" w:hAnsi="Arial" w:cs="Arial"/>
          <w:b/>
          <w:sz w:val="28"/>
          <w:szCs w:val="28"/>
        </w:rPr>
        <w:t>Орехово-Зуевского городского округа Московской области</w:t>
      </w:r>
    </w:p>
    <w:p w14:paraId="5745C3E3" w14:textId="02E4B1B4" w:rsidR="00D93179" w:rsidRPr="00173188" w:rsidRDefault="00D93179" w:rsidP="007D255B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173188">
        <w:rPr>
          <w:rFonts w:ascii="Arial" w:hAnsi="Arial" w:cs="Arial"/>
          <w:b/>
          <w:sz w:val="28"/>
          <w:szCs w:val="28"/>
        </w:rPr>
        <w:t>на 202</w:t>
      </w:r>
      <w:r w:rsidR="005861A5">
        <w:rPr>
          <w:rFonts w:ascii="Arial" w:hAnsi="Arial" w:cs="Arial"/>
          <w:b/>
          <w:sz w:val="28"/>
          <w:szCs w:val="28"/>
        </w:rPr>
        <w:t>4</w:t>
      </w:r>
      <w:r w:rsidRPr="00173188">
        <w:rPr>
          <w:rFonts w:ascii="Arial" w:hAnsi="Arial" w:cs="Arial"/>
          <w:b/>
          <w:sz w:val="28"/>
          <w:szCs w:val="28"/>
        </w:rPr>
        <w:t xml:space="preserve"> год и плановый период 202</w:t>
      </w:r>
      <w:r w:rsidR="005861A5">
        <w:rPr>
          <w:rFonts w:ascii="Arial" w:hAnsi="Arial" w:cs="Arial"/>
          <w:b/>
          <w:sz w:val="28"/>
          <w:szCs w:val="28"/>
        </w:rPr>
        <w:t>5</w:t>
      </w:r>
      <w:r w:rsidRPr="00173188">
        <w:rPr>
          <w:rFonts w:ascii="Arial" w:hAnsi="Arial" w:cs="Arial"/>
          <w:b/>
          <w:sz w:val="28"/>
          <w:szCs w:val="28"/>
        </w:rPr>
        <w:t>-202</w:t>
      </w:r>
      <w:r w:rsidR="005861A5">
        <w:rPr>
          <w:rFonts w:ascii="Arial" w:hAnsi="Arial" w:cs="Arial"/>
          <w:b/>
          <w:sz w:val="28"/>
          <w:szCs w:val="28"/>
        </w:rPr>
        <w:t>6</w:t>
      </w:r>
      <w:r w:rsidRPr="00173188">
        <w:rPr>
          <w:rFonts w:ascii="Arial" w:hAnsi="Arial" w:cs="Arial"/>
          <w:b/>
          <w:sz w:val="28"/>
          <w:szCs w:val="28"/>
        </w:rPr>
        <w:t xml:space="preserve"> годов</w:t>
      </w:r>
    </w:p>
    <w:p w14:paraId="2A78C26B" w14:textId="77777777" w:rsidR="00F22F20" w:rsidRPr="00173188" w:rsidRDefault="00F22F20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</w:p>
    <w:p w14:paraId="75C74C5F" w14:textId="77777777" w:rsidR="009F775F" w:rsidRPr="00173188" w:rsidRDefault="009F775F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</w:p>
    <w:p w14:paraId="79C9DFFB" w14:textId="77777777" w:rsidR="00D93179" w:rsidRPr="00173188" w:rsidRDefault="00D93179" w:rsidP="00ED04D4">
      <w:pPr>
        <w:pStyle w:val="a3"/>
        <w:spacing w:line="240" w:lineRule="auto"/>
        <w:rPr>
          <w:rFonts w:ascii="Arial" w:hAnsi="Arial" w:cs="Arial"/>
          <w:szCs w:val="28"/>
        </w:rPr>
      </w:pPr>
      <w:r w:rsidRPr="00173188">
        <w:rPr>
          <w:rFonts w:ascii="Arial" w:hAnsi="Arial" w:cs="Arial"/>
          <w:szCs w:val="28"/>
        </w:rPr>
        <w:t xml:space="preserve">Общий объем доходов бюджета </w:t>
      </w:r>
      <w:r w:rsidR="004D4585" w:rsidRPr="00173188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173188">
        <w:rPr>
          <w:rFonts w:ascii="Arial" w:hAnsi="Arial" w:cs="Arial"/>
          <w:szCs w:val="28"/>
        </w:rPr>
        <w:t xml:space="preserve"> прогнозируется:</w:t>
      </w:r>
    </w:p>
    <w:p w14:paraId="50A2899B" w14:textId="77777777" w:rsidR="006E5E68" w:rsidRPr="00173188" w:rsidRDefault="006E5E68" w:rsidP="00ED04D4">
      <w:pPr>
        <w:pStyle w:val="a3"/>
        <w:spacing w:line="240" w:lineRule="auto"/>
        <w:rPr>
          <w:rFonts w:ascii="Arial" w:hAnsi="Arial" w:cs="Arial"/>
          <w:szCs w:val="28"/>
        </w:rPr>
      </w:pPr>
    </w:p>
    <w:p w14:paraId="0685EF08" w14:textId="02B6F23E" w:rsidR="00D93179" w:rsidRPr="00173188" w:rsidRDefault="00D93179" w:rsidP="00ED04D4">
      <w:pPr>
        <w:pStyle w:val="a3"/>
        <w:tabs>
          <w:tab w:val="left" w:pos="709"/>
        </w:tabs>
        <w:spacing w:line="240" w:lineRule="auto"/>
        <w:rPr>
          <w:rFonts w:ascii="Arial" w:hAnsi="Arial" w:cs="Arial"/>
          <w:szCs w:val="28"/>
        </w:rPr>
      </w:pPr>
      <w:r w:rsidRPr="00173188">
        <w:rPr>
          <w:rFonts w:ascii="Arial" w:hAnsi="Arial" w:cs="Arial"/>
          <w:szCs w:val="28"/>
        </w:rPr>
        <w:t>в 202</w:t>
      </w:r>
      <w:r w:rsidR="005861A5">
        <w:rPr>
          <w:rFonts w:ascii="Arial" w:hAnsi="Arial" w:cs="Arial"/>
          <w:szCs w:val="28"/>
        </w:rPr>
        <w:t>4 году в сумме 12 883 637,2</w:t>
      </w:r>
      <w:r w:rsidRPr="00173188">
        <w:rPr>
          <w:rFonts w:ascii="Arial" w:hAnsi="Arial" w:cs="Arial"/>
          <w:szCs w:val="28"/>
        </w:rPr>
        <w:t xml:space="preserve"> тыс. рублей; </w:t>
      </w:r>
    </w:p>
    <w:p w14:paraId="5B2FB2B6" w14:textId="3318C90B" w:rsidR="00D93179" w:rsidRPr="00173188" w:rsidRDefault="00D93179" w:rsidP="00ED04D4">
      <w:pPr>
        <w:pStyle w:val="a3"/>
        <w:spacing w:line="240" w:lineRule="auto"/>
        <w:rPr>
          <w:rFonts w:ascii="Arial" w:hAnsi="Arial" w:cs="Arial"/>
          <w:szCs w:val="28"/>
        </w:rPr>
      </w:pPr>
      <w:r w:rsidRPr="00173188">
        <w:rPr>
          <w:rFonts w:ascii="Arial" w:hAnsi="Arial" w:cs="Arial"/>
          <w:szCs w:val="28"/>
        </w:rPr>
        <w:t>в 202</w:t>
      </w:r>
      <w:r w:rsidR="005861A5">
        <w:rPr>
          <w:rFonts w:ascii="Arial" w:hAnsi="Arial" w:cs="Arial"/>
          <w:szCs w:val="28"/>
        </w:rPr>
        <w:t>5 году – 13 270 066,5</w:t>
      </w:r>
      <w:r w:rsidR="00126102">
        <w:rPr>
          <w:rFonts w:ascii="Arial" w:hAnsi="Arial" w:cs="Arial"/>
          <w:szCs w:val="28"/>
        </w:rPr>
        <w:t xml:space="preserve"> </w:t>
      </w:r>
      <w:r w:rsidRPr="00173188">
        <w:rPr>
          <w:rFonts w:ascii="Arial" w:hAnsi="Arial" w:cs="Arial"/>
          <w:szCs w:val="28"/>
        </w:rPr>
        <w:t>тыс. рублей;</w:t>
      </w:r>
    </w:p>
    <w:p w14:paraId="4FE7E1C8" w14:textId="6C7A991F" w:rsidR="00D93179" w:rsidRPr="00173188" w:rsidRDefault="005861A5" w:rsidP="00ED04D4">
      <w:pPr>
        <w:pStyle w:val="a3"/>
        <w:spacing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2026 году – 14 025 891,3</w:t>
      </w:r>
      <w:r w:rsidR="00D93179" w:rsidRPr="00173188">
        <w:rPr>
          <w:rFonts w:ascii="Arial" w:hAnsi="Arial" w:cs="Arial"/>
          <w:szCs w:val="28"/>
        </w:rPr>
        <w:t xml:space="preserve"> тыс. рублей.</w:t>
      </w:r>
    </w:p>
    <w:p w14:paraId="0DCDA48E" w14:textId="77777777" w:rsidR="00D93179" w:rsidRPr="00167666" w:rsidRDefault="00D93179" w:rsidP="00362815">
      <w:pPr>
        <w:rPr>
          <w:rFonts w:ascii="Arial" w:hAnsi="Arial" w:cs="Arial"/>
          <w:b/>
          <w:bCs/>
          <w:iCs/>
          <w:sz w:val="28"/>
          <w:szCs w:val="28"/>
        </w:rPr>
      </w:pPr>
    </w:p>
    <w:p w14:paraId="252E8878" w14:textId="402063F7" w:rsidR="00D93179" w:rsidRPr="00AE6C35" w:rsidRDefault="00D93179" w:rsidP="00362815">
      <w:pPr>
        <w:pStyle w:val="afa"/>
        <w:ind w:left="0"/>
        <w:rPr>
          <w:rFonts w:ascii="Arial" w:hAnsi="Arial" w:cs="Arial"/>
          <w:sz w:val="28"/>
          <w:szCs w:val="28"/>
        </w:rPr>
      </w:pPr>
      <w:r w:rsidRPr="00AE6C35">
        <w:rPr>
          <w:rFonts w:ascii="Arial" w:hAnsi="Arial" w:cs="Arial"/>
          <w:sz w:val="28"/>
          <w:szCs w:val="28"/>
        </w:rPr>
        <w:t xml:space="preserve">Прогнозируемые объемы доходов </w:t>
      </w:r>
      <w:r w:rsidR="004D4585" w:rsidRPr="00AE6C3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E6C35">
        <w:rPr>
          <w:rFonts w:ascii="Arial" w:hAnsi="Arial" w:cs="Arial"/>
          <w:sz w:val="28"/>
          <w:szCs w:val="28"/>
        </w:rPr>
        <w:t xml:space="preserve"> на 202</w:t>
      </w:r>
      <w:r w:rsidR="00CA41A6" w:rsidRPr="00AE6C35">
        <w:rPr>
          <w:rFonts w:ascii="Arial" w:hAnsi="Arial" w:cs="Arial"/>
          <w:sz w:val="28"/>
          <w:szCs w:val="28"/>
        </w:rPr>
        <w:t>4</w:t>
      </w:r>
      <w:r w:rsidRPr="00AE6C35">
        <w:rPr>
          <w:rFonts w:ascii="Arial" w:hAnsi="Arial" w:cs="Arial"/>
          <w:sz w:val="28"/>
          <w:szCs w:val="28"/>
        </w:rPr>
        <w:t xml:space="preserve"> год и плановый период 202</w:t>
      </w:r>
      <w:r w:rsidR="00CA41A6" w:rsidRPr="00AE6C35">
        <w:rPr>
          <w:rFonts w:ascii="Arial" w:hAnsi="Arial" w:cs="Arial"/>
          <w:sz w:val="28"/>
          <w:szCs w:val="28"/>
        </w:rPr>
        <w:t>5</w:t>
      </w:r>
      <w:r w:rsidR="00126102" w:rsidRPr="00AE6C35">
        <w:rPr>
          <w:rFonts w:ascii="Arial" w:hAnsi="Arial" w:cs="Arial"/>
          <w:sz w:val="28"/>
          <w:szCs w:val="28"/>
        </w:rPr>
        <w:t>-202</w:t>
      </w:r>
      <w:r w:rsidR="00CA41A6" w:rsidRPr="00AE6C35">
        <w:rPr>
          <w:rFonts w:ascii="Arial" w:hAnsi="Arial" w:cs="Arial"/>
          <w:sz w:val="28"/>
          <w:szCs w:val="28"/>
        </w:rPr>
        <w:t>6</w:t>
      </w:r>
      <w:r w:rsidRPr="00AE6C35">
        <w:rPr>
          <w:rFonts w:ascii="Arial" w:hAnsi="Arial" w:cs="Arial"/>
          <w:sz w:val="28"/>
          <w:szCs w:val="28"/>
        </w:rPr>
        <w:t xml:space="preserve"> годов определены исходя из основных показателей развития экономики </w:t>
      </w:r>
      <w:r w:rsidR="004D4585" w:rsidRPr="00AE6C3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E6C35">
        <w:rPr>
          <w:rFonts w:ascii="Arial" w:hAnsi="Arial" w:cs="Arial"/>
          <w:sz w:val="28"/>
          <w:szCs w:val="28"/>
        </w:rPr>
        <w:t xml:space="preserve"> на этот период, ожидаемой оценки поступлений налоговых и других обязательных платежей в бюджет </w:t>
      </w:r>
      <w:r w:rsidR="00B033D2" w:rsidRPr="00AE6C3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="00126102" w:rsidRPr="00AE6C35">
        <w:rPr>
          <w:rFonts w:ascii="Arial" w:hAnsi="Arial" w:cs="Arial"/>
          <w:sz w:val="28"/>
          <w:szCs w:val="28"/>
        </w:rPr>
        <w:t xml:space="preserve"> в 202</w:t>
      </w:r>
      <w:r w:rsidR="00AE6C35" w:rsidRPr="00AE6C35">
        <w:rPr>
          <w:rFonts w:ascii="Arial" w:hAnsi="Arial" w:cs="Arial"/>
          <w:sz w:val="28"/>
          <w:szCs w:val="28"/>
        </w:rPr>
        <w:t>3</w:t>
      </w:r>
      <w:r w:rsidRPr="00AE6C35">
        <w:rPr>
          <w:rFonts w:ascii="Arial" w:hAnsi="Arial" w:cs="Arial"/>
          <w:sz w:val="28"/>
          <w:szCs w:val="28"/>
        </w:rPr>
        <w:t xml:space="preserve"> году, роста фонда заработной платы, а также на основании данных структурных подразделений администрации городского округа, Межрайонной инспекции Федеральной налоговой службы России №10 по Московской области и других администраторов доходных источников. </w:t>
      </w:r>
    </w:p>
    <w:p w14:paraId="053635DE" w14:textId="77777777" w:rsidR="00D93179" w:rsidRPr="00AE6C35" w:rsidRDefault="00D93179" w:rsidP="00362815">
      <w:pPr>
        <w:pStyle w:val="afa"/>
        <w:ind w:left="0"/>
        <w:rPr>
          <w:rFonts w:ascii="Arial" w:hAnsi="Arial" w:cs="Arial"/>
          <w:sz w:val="28"/>
          <w:szCs w:val="28"/>
        </w:rPr>
      </w:pPr>
      <w:r w:rsidRPr="00AE6C35">
        <w:rPr>
          <w:rFonts w:ascii="Arial" w:hAnsi="Arial" w:cs="Arial"/>
          <w:sz w:val="28"/>
          <w:szCs w:val="28"/>
        </w:rPr>
        <w:t>В расчетах учтены принятые изменения налогового и бюджетного законодательства Российской Федерации и законодательства Московской области</w:t>
      </w:r>
      <w:r w:rsidR="00411114" w:rsidRPr="00AE6C35">
        <w:rPr>
          <w:rFonts w:ascii="Arial" w:hAnsi="Arial" w:cs="Arial"/>
          <w:sz w:val="28"/>
          <w:szCs w:val="28"/>
        </w:rPr>
        <w:t>.</w:t>
      </w:r>
    </w:p>
    <w:p w14:paraId="0BBD4A10" w14:textId="2868ADF1" w:rsidR="00D93179" w:rsidRPr="00AE6C35" w:rsidRDefault="00D93179" w:rsidP="00362815">
      <w:pPr>
        <w:pStyle w:val="afa"/>
        <w:ind w:left="0"/>
        <w:rPr>
          <w:rFonts w:ascii="Arial" w:hAnsi="Arial" w:cs="Arial"/>
          <w:sz w:val="28"/>
          <w:szCs w:val="28"/>
        </w:rPr>
      </w:pPr>
      <w:r w:rsidRPr="00AE6C35">
        <w:rPr>
          <w:rFonts w:ascii="Arial" w:hAnsi="Arial" w:cs="Arial"/>
          <w:sz w:val="28"/>
          <w:szCs w:val="28"/>
        </w:rPr>
        <w:t>В 202</w:t>
      </w:r>
      <w:r w:rsidR="00CA41A6" w:rsidRPr="00AE6C35">
        <w:rPr>
          <w:rFonts w:ascii="Arial" w:hAnsi="Arial" w:cs="Arial"/>
          <w:sz w:val="28"/>
          <w:szCs w:val="28"/>
        </w:rPr>
        <w:t>4</w:t>
      </w:r>
      <w:r w:rsidRPr="00AE6C35">
        <w:rPr>
          <w:rFonts w:ascii="Arial" w:hAnsi="Arial" w:cs="Arial"/>
          <w:sz w:val="28"/>
          <w:szCs w:val="28"/>
        </w:rPr>
        <w:t xml:space="preserve"> году и плановом периоде 202</w:t>
      </w:r>
      <w:r w:rsidR="00CA41A6" w:rsidRPr="00AE6C35">
        <w:rPr>
          <w:rFonts w:ascii="Arial" w:hAnsi="Arial" w:cs="Arial"/>
          <w:sz w:val="28"/>
          <w:szCs w:val="28"/>
        </w:rPr>
        <w:t>5</w:t>
      </w:r>
      <w:r w:rsidRPr="00AE6C35">
        <w:rPr>
          <w:rFonts w:ascii="Arial" w:hAnsi="Arial" w:cs="Arial"/>
          <w:sz w:val="28"/>
          <w:szCs w:val="28"/>
        </w:rPr>
        <w:t>-202</w:t>
      </w:r>
      <w:r w:rsidR="00CA41A6" w:rsidRPr="00AE6C35">
        <w:rPr>
          <w:rFonts w:ascii="Arial" w:hAnsi="Arial" w:cs="Arial"/>
          <w:sz w:val="28"/>
          <w:szCs w:val="28"/>
        </w:rPr>
        <w:t>6</w:t>
      </w:r>
      <w:r w:rsidRPr="00AE6C35">
        <w:rPr>
          <w:rFonts w:ascii="Arial" w:hAnsi="Arial" w:cs="Arial"/>
          <w:sz w:val="28"/>
          <w:szCs w:val="28"/>
        </w:rPr>
        <w:t xml:space="preserve"> годов ожидается умеренный рост налогового потенциала </w:t>
      </w:r>
      <w:r w:rsidR="004D4585" w:rsidRPr="00AE6C3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E6C35">
        <w:rPr>
          <w:rFonts w:ascii="Arial" w:hAnsi="Arial" w:cs="Arial"/>
          <w:sz w:val="28"/>
          <w:szCs w:val="28"/>
        </w:rPr>
        <w:t xml:space="preserve"> за счет </w:t>
      </w:r>
      <w:r w:rsidRPr="00AE6C35">
        <w:rPr>
          <w:rFonts w:ascii="Arial" w:hAnsi="Arial" w:cs="Arial"/>
          <w:snapToGrid w:val="0"/>
          <w:sz w:val="28"/>
          <w:szCs w:val="28"/>
        </w:rPr>
        <w:t>реализации основных направлений налоговой политики.</w:t>
      </w:r>
    </w:p>
    <w:p w14:paraId="77CEF511" w14:textId="28EDBE3B" w:rsidR="00D93179" w:rsidRPr="0030143E" w:rsidRDefault="00D93179" w:rsidP="00ED04D4">
      <w:pPr>
        <w:pStyle w:val="a3"/>
        <w:spacing w:line="240" w:lineRule="auto"/>
        <w:ind w:firstLine="708"/>
        <w:rPr>
          <w:rFonts w:ascii="Arial" w:hAnsi="Arial" w:cs="Arial"/>
          <w:szCs w:val="28"/>
        </w:rPr>
      </w:pPr>
      <w:r w:rsidRPr="00AE6C35">
        <w:rPr>
          <w:rFonts w:ascii="Arial" w:hAnsi="Arial" w:cs="Arial"/>
          <w:szCs w:val="28"/>
        </w:rPr>
        <w:t xml:space="preserve">В расчетных доходах бюджета </w:t>
      </w:r>
      <w:r w:rsidR="004D4585" w:rsidRPr="00AE6C35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AE6C35">
        <w:rPr>
          <w:rFonts w:ascii="Arial" w:hAnsi="Arial" w:cs="Arial"/>
          <w:szCs w:val="28"/>
        </w:rPr>
        <w:t xml:space="preserve"> на 202</w:t>
      </w:r>
      <w:r w:rsidR="00CA41A6" w:rsidRPr="00AE6C35">
        <w:rPr>
          <w:rFonts w:ascii="Arial" w:hAnsi="Arial" w:cs="Arial"/>
          <w:szCs w:val="28"/>
        </w:rPr>
        <w:t>4</w:t>
      </w:r>
      <w:r w:rsidRPr="00AE6C35">
        <w:rPr>
          <w:rFonts w:ascii="Arial" w:hAnsi="Arial" w:cs="Arial"/>
          <w:szCs w:val="28"/>
        </w:rPr>
        <w:t xml:space="preserve"> год и плановый период 202</w:t>
      </w:r>
      <w:r w:rsidR="00CA41A6" w:rsidRPr="00AE6C35">
        <w:rPr>
          <w:rFonts w:ascii="Arial" w:hAnsi="Arial" w:cs="Arial"/>
          <w:szCs w:val="28"/>
        </w:rPr>
        <w:t>5</w:t>
      </w:r>
      <w:r w:rsidRPr="00AE6C35">
        <w:rPr>
          <w:rFonts w:ascii="Arial" w:hAnsi="Arial" w:cs="Arial"/>
          <w:szCs w:val="28"/>
        </w:rPr>
        <w:t>-202</w:t>
      </w:r>
      <w:r w:rsidR="00CA41A6" w:rsidRPr="00AE6C35">
        <w:rPr>
          <w:rFonts w:ascii="Arial" w:hAnsi="Arial" w:cs="Arial"/>
          <w:szCs w:val="28"/>
        </w:rPr>
        <w:t>6</w:t>
      </w:r>
      <w:r w:rsidRPr="00AE6C35">
        <w:rPr>
          <w:rFonts w:ascii="Arial" w:hAnsi="Arial" w:cs="Arial"/>
          <w:szCs w:val="28"/>
        </w:rPr>
        <w:t xml:space="preserve"> годов учтено поступление недоимки прошлых периодов,</w:t>
      </w:r>
      <w:r w:rsidR="00126102" w:rsidRPr="00AE6C35">
        <w:rPr>
          <w:rFonts w:ascii="Arial" w:hAnsi="Arial" w:cs="Arial"/>
          <w:szCs w:val="28"/>
        </w:rPr>
        <w:t xml:space="preserve"> </w:t>
      </w:r>
      <w:r w:rsidRPr="00AE6C35">
        <w:rPr>
          <w:rFonts w:ascii="Arial" w:hAnsi="Arial" w:cs="Arial"/>
          <w:szCs w:val="28"/>
        </w:rPr>
        <w:t xml:space="preserve">дальнейшее совершенствование мер администрирования налоговых платежей, а также усиление ответственности администраторов неналоговых платежей – структурных подразделений администрации Орехово-Зуевского городского  округа Московской области и органов местного самоуправления </w:t>
      </w:r>
      <w:r w:rsidR="004D4585" w:rsidRPr="00AE6C35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AE6C35">
        <w:rPr>
          <w:rFonts w:ascii="Arial" w:hAnsi="Arial" w:cs="Arial"/>
          <w:szCs w:val="28"/>
        </w:rPr>
        <w:t xml:space="preserve"> за собираемостью</w:t>
      </w:r>
      <w:r w:rsidR="00126102" w:rsidRPr="00AE6C35">
        <w:rPr>
          <w:rFonts w:ascii="Arial" w:hAnsi="Arial" w:cs="Arial"/>
          <w:szCs w:val="28"/>
        </w:rPr>
        <w:t xml:space="preserve"> </w:t>
      </w:r>
      <w:r w:rsidRPr="00AE6C35">
        <w:rPr>
          <w:rFonts w:ascii="Arial" w:hAnsi="Arial" w:cs="Arial"/>
          <w:szCs w:val="28"/>
        </w:rPr>
        <w:t>платежей в бюджет.</w:t>
      </w:r>
    </w:p>
    <w:p w14:paraId="599C824A" w14:textId="33E9D7ED" w:rsidR="00D93179" w:rsidRPr="00AE6C35" w:rsidRDefault="00D93179" w:rsidP="00C81570">
      <w:pPr>
        <w:pStyle w:val="afa"/>
        <w:autoSpaceDE w:val="0"/>
        <w:autoSpaceDN w:val="0"/>
        <w:ind w:left="0" w:firstLine="708"/>
        <w:rPr>
          <w:rFonts w:ascii="Arial" w:hAnsi="Arial" w:cs="Arial"/>
          <w:sz w:val="28"/>
          <w:szCs w:val="28"/>
        </w:rPr>
      </w:pPr>
      <w:r w:rsidRPr="00AE6C35">
        <w:rPr>
          <w:rFonts w:ascii="Arial" w:hAnsi="Arial" w:cs="Arial"/>
          <w:sz w:val="28"/>
          <w:szCs w:val="28"/>
        </w:rPr>
        <w:lastRenderedPageBreak/>
        <w:t>Прогнозные показатели доходных ис</w:t>
      </w:r>
      <w:r w:rsidR="00167666" w:rsidRPr="00AE6C35">
        <w:rPr>
          <w:rFonts w:ascii="Arial" w:hAnsi="Arial" w:cs="Arial"/>
          <w:sz w:val="28"/>
          <w:szCs w:val="28"/>
        </w:rPr>
        <w:t>точников на 202</w:t>
      </w:r>
      <w:r w:rsidR="00CA41A6" w:rsidRPr="00AE6C35">
        <w:rPr>
          <w:rFonts w:ascii="Arial" w:hAnsi="Arial" w:cs="Arial"/>
          <w:sz w:val="28"/>
          <w:szCs w:val="28"/>
        </w:rPr>
        <w:t>4</w:t>
      </w:r>
      <w:r w:rsidR="00167666" w:rsidRPr="00AE6C35">
        <w:rPr>
          <w:rFonts w:ascii="Arial" w:hAnsi="Arial" w:cs="Arial"/>
          <w:sz w:val="28"/>
          <w:szCs w:val="28"/>
        </w:rPr>
        <w:t xml:space="preserve"> год и плановый период 202</w:t>
      </w:r>
      <w:r w:rsidR="00CA41A6" w:rsidRPr="00AE6C35">
        <w:rPr>
          <w:rFonts w:ascii="Arial" w:hAnsi="Arial" w:cs="Arial"/>
          <w:sz w:val="28"/>
          <w:szCs w:val="28"/>
        </w:rPr>
        <w:t>5</w:t>
      </w:r>
      <w:r w:rsidR="007C7B32" w:rsidRPr="00AE6C35">
        <w:rPr>
          <w:rFonts w:ascii="Arial" w:hAnsi="Arial" w:cs="Arial"/>
          <w:sz w:val="28"/>
          <w:szCs w:val="28"/>
        </w:rPr>
        <w:t>-202</w:t>
      </w:r>
      <w:r w:rsidR="00CA41A6" w:rsidRPr="00AE6C35">
        <w:rPr>
          <w:rFonts w:ascii="Arial" w:hAnsi="Arial" w:cs="Arial"/>
          <w:sz w:val="28"/>
          <w:szCs w:val="28"/>
        </w:rPr>
        <w:t>6</w:t>
      </w:r>
      <w:r w:rsidRPr="00AE6C35">
        <w:rPr>
          <w:rFonts w:ascii="Arial" w:hAnsi="Arial" w:cs="Arial"/>
          <w:sz w:val="28"/>
          <w:szCs w:val="28"/>
        </w:rPr>
        <w:t xml:space="preserve"> годов отражены в соответствии с бюджетной классификацией Российской Федерации.</w:t>
      </w:r>
    </w:p>
    <w:p w14:paraId="643F2720" w14:textId="77777777" w:rsidR="00D93179" w:rsidRPr="00AE6C35" w:rsidRDefault="00D93179" w:rsidP="00C81570">
      <w:pPr>
        <w:pStyle w:val="a3"/>
        <w:spacing w:line="240" w:lineRule="auto"/>
        <w:ind w:firstLine="708"/>
        <w:rPr>
          <w:rFonts w:ascii="Arial" w:hAnsi="Arial" w:cs="Arial"/>
          <w:szCs w:val="28"/>
        </w:rPr>
      </w:pPr>
      <w:r w:rsidRPr="00AE6C35">
        <w:rPr>
          <w:rFonts w:ascii="Arial" w:hAnsi="Arial" w:cs="Arial"/>
          <w:szCs w:val="28"/>
        </w:rPr>
        <w:t>В структуре</w:t>
      </w:r>
      <w:r w:rsidR="0065223C" w:rsidRPr="00AE6C35">
        <w:rPr>
          <w:rFonts w:ascii="Arial" w:hAnsi="Arial" w:cs="Arial"/>
          <w:szCs w:val="28"/>
        </w:rPr>
        <w:t xml:space="preserve"> налоговых и неналоговых</w:t>
      </w:r>
      <w:r w:rsidRPr="00AE6C35">
        <w:rPr>
          <w:rFonts w:ascii="Arial" w:hAnsi="Arial" w:cs="Arial"/>
          <w:szCs w:val="28"/>
        </w:rPr>
        <w:t xml:space="preserve"> доходов бюджета </w:t>
      </w:r>
      <w:r w:rsidR="004D4585" w:rsidRPr="00AE6C35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AE6C35">
        <w:rPr>
          <w:rFonts w:ascii="Arial" w:hAnsi="Arial" w:cs="Arial"/>
          <w:szCs w:val="28"/>
        </w:rPr>
        <w:t xml:space="preserve"> лидирующее место занимает</w:t>
      </w:r>
      <w:r w:rsidR="007C7B32" w:rsidRPr="00AE6C35">
        <w:rPr>
          <w:rFonts w:ascii="Arial" w:hAnsi="Arial" w:cs="Arial"/>
          <w:szCs w:val="28"/>
        </w:rPr>
        <w:t xml:space="preserve"> </w:t>
      </w:r>
      <w:r w:rsidRPr="00AE6C35">
        <w:rPr>
          <w:rFonts w:ascii="Arial" w:hAnsi="Arial" w:cs="Arial"/>
          <w:szCs w:val="28"/>
        </w:rPr>
        <w:t xml:space="preserve">налог на доходы физических лиц. </w:t>
      </w:r>
    </w:p>
    <w:p w14:paraId="65CCD316" w14:textId="77777777" w:rsidR="007461C5" w:rsidRPr="00CA41A6" w:rsidRDefault="007461C5" w:rsidP="00362815">
      <w:pPr>
        <w:pStyle w:val="31"/>
        <w:spacing w:line="240" w:lineRule="auto"/>
        <w:ind w:right="180" w:firstLine="708"/>
        <w:jc w:val="center"/>
        <w:rPr>
          <w:rFonts w:ascii="Arial" w:hAnsi="Arial" w:cs="Arial"/>
          <w:b/>
          <w:bCs/>
          <w:i/>
          <w:iCs/>
          <w:sz w:val="28"/>
          <w:szCs w:val="28"/>
          <w:highlight w:val="yellow"/>
        </w:rPr>
      </w:pPr>
    </w:p>
    <w:p w14:paraId="1467E062" w14:textId="77777777" w:rsidR="00EB457F" w:rsidRPr="00AE6C35" w:rsidRDefault="00EB457F" w:rsidP="00EB457F">
      <w:pPr>
        <w:pStyle w:val="31"/>
        <w:spacing w:line="240" w:lineRule="auto"/>
        <w:ind w:firstLine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AE6C35">
        <w:rPr>
          <w:rFonts w:ascii="Arial" w:hAnsi="Arial" w:cs="Arial"/>
          <w:b/>
          <w:bCs/>
          <w:i/>
          <w:iCs/>
          <w:sz w:val="28"/>
          <w:szCs w:val="28"/>
        </w:rPr>
        <w:t>Налог на доходы физических лиц</w:t>
      </w:r>
    </w:p>
    <w:p w14:paraId="7017BE81" w14:textId="77777777" w:rsidR="00EB457F" w:rsidRPr="00114917" w:rsidRDefault="00EB457F" w:rsidP="00EB457F">
      <w:pPr>
        <w:pStyle w:val="31"/>
        <w:spacing w:line="240" w:lineRule="auto"/>
        <w:ind w:firstLine="708"/>
        <w:jc w:val="center"/>
        <w:rPr>
          <w:rFonts w:ascii="Arial" w:hAnsi="Arial" w:cs="Arial"/>
          <w:i/>
          <w:iCs/>
          <w:sz w:val="28"/>
          <w:szCs w:val="28"/>
        </w:rPr>
      </w:pPr>
    </w:p>
    <w:p w14:paraId="59F44FD3" w14:textId="77777777" w:rsidR="00EB457F" w:rsidRPr="00114917" w:rsidRDefault="00EB457F" w:rsidP="00EB457F">
      <w:pPr>
        <w:ind w:firstLine="708"/>
        <w:rPr>
          <w:rFonts w:ascii="Arial" w:hAnsi="Arial" w:cs="Arial"/>
          <w:b/>
          <w:bCs/>
          <w:i/>
          <w:iCs/>
          <w:sz w:val="28"/>
          <w:szCs w:val="28"/>
        </w:rPr>
      </w:pPr>
      <w:r w:rsidRPr="00114917">
        <w:rPr>
          <w:rFonts w:ascii="Arial" w:hAnsi="Arial" w:cs="Arial"/>
          <w:sz w:val="28"/>
          <w:szCs w:val="28"/>
        </w:rPr>
        <w:t>Налог на доходы физических лиц является основным бюджетообразующим доходным источником, его доля в структуре налоговых и неналоговых доходов бюджета Орехово-Зуевского городского округа Московской области составляет в 2024 году 75,6%.</w:t>
      </w:r>
    </w:p>
    <w:p w14:paraId="0CA74053" w14:textId="2C022F86" w:rsidR="00EB457F" w:rsidRDefault="00EB457F" w:rsidP="00EB457F">
      <w:pPr>
        <w:pStyle w:val="21"/>
        <w:spacing w:line="240" w:lineRule="auto"/>
        <w:ind w:right="0" w:firstLine="720"/>
        <w:jc w:val="both"/>
        <w:rPr>
          <w:rFonts w:ascii="Arial" w:hAnsi="Arial" w:cs="Arial"/>
          <w:sz w:val="28"/>
          <w:szCs w:val="28"/>
        </w:rPr>
      </w:pPr>
      <w:r w:rsidRPr="00527993">
        <w:rPr>
          <w:rFonts w:ascii="Arial" w:hAnsi="Arial" w:cs="Arial"/>
          <w:sz w:val="28"/>
          <w:szCs w:val="28"/>
        </w:rPr>
        <w:t>Прогноз налога на 2024 год и плановый период 2025-2026 годов рассчитан на основе оценки 2023 года с учетом темпов роста фонда заработной платы, предусмотренных прогнозом социально-экономического развития городского округа, по базовому варианту. При расчете учтён норматив зачисления налога на доходы физических лиц в бюджет городского округа в соответствии с бюджетным законодательством в размере 15%, плюс по дополнительным нормативам отчислений взамен дотации из бюджета Московской области в размере 63,36% на 2024 год (2025 год – 54,91%, 2026 год – 48,27%) части  суммы налога, не превышающей 650 000 рублей, относящейся к части налоговой базы, не превышающей 5 000 000 рублей и</w:t>
      </w:r>
      <w:r>
        <w:rPr>
          <w:rFonts w:ascii="Arial" w:hAnsi="Arial" w:cs="Arial"/>
          <w:sz w:val="28"/>
          <w:szCs w:val="28"/>
        </w:rPr>
        <w:t xml:space="preserve"> в размере 13%,</w:t>
      </w:r>
      <w:r w:rsidRPr="0052799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плюс</w:t>
      </w:r>
      <w:r w:rsidRPr="000C78B8">
        <w:rPr>
          <w:rFonts w:ascii="Arial" w:hAnsi="Arial" w:cs="Arial"/>
          <w:sz w:val="28"/>
          <w:szCs w:val="28"/>
        </w:rPr>
        <w:t xml:space="preserve"> </w:t>
      </w:r>
      <w:r w:rsidRPr="00527993">
        <w:rPr>
          <w:rFonts w:ascii="Arial" w:hAnsi="Arial" w:cs="Arial"/>
          <w:sz w:val="28"/>
          <w:szCs w:val="28"/>
        </w:rPr>
        <w:t xml:space="preserve">по дополнительным нормативам отчислений взамен дотации из бюджета Московской области </w:t>
      </w:r>
      <w:r>
        <w:rPr>
          <w:rFonts w:ascii="Arial" w:hAnsi="Arial" w:cs="Arial"/>
          <w:sz w:val="28"/>
          <w:szCs w:val="28"/>
        </w:rPr>
        <w:t xml:space="preserve"> в размере -</w:t>
      </w:r>
      <w:r w:rsidR="00505D12">
        <w:rPr>
          <w:rFonts w:ascii="Arial" w:hAnsi="Arial" w:cs="Arial"/>
          <w:sz w:val="28"/>
          <w:szCs w:val="28"/>
        </w:rPr>
        <w:t xml:space="preserve"> </w:t>
      </w:r>
      <w:r w:rsidRPr="00527993">
        <w:rPr>
          <w:rFonts w:ascii="Arial" w:hAnsi="Arial" w:cs="Arial"/>
          <w:sz w:val="28"/>
          <w:szCs w:val="28"/>
        </w:rPr>
        <w:t xml:space="preserve">55,16% на 2024 год (2025 год - 47,81%, 2026 год - 42,02% в части  суммы налога, превышающей 650 000 рублей, относящейся к части налоговой базы, превышающей 5 000 000 рублей. </w:t>
      </w:r>
    </w:p>
    <w:p w14:paraId="075B6E7F" w14:textId="798ED4EB" w:rsidR="00EB457F" w:rsidRPr="00770B9C" w:rsidRDefault="00EB457F" w:rsidP="00EB457F">
      <w:pPr>
        <w:pStyle w:val="21"/>
        <w:spacing w:line="240" w:lineRule="auto"/>
        <w:ind w:right="0" w:firstLine="720"/>
        <w:jc w:val="both"/>
        <w:rPr>
          <w:rFonts w:ascii="Arial" w:hAnsi="Arial" w:cs="Arial"/>
          <w:sz w:val="28"/>
          <w:szCs w:val="28"/>
        </w:rPr>
      </w:pPr>
      <w:r w:rsidRPr="00737702">
        <w:rPr>
          <w:rFonts w:ascii="Arial" w:hAnsi="Arial" w:cs="Arial"/>
          <w:sz w:val="28"/>
          <w:szCs w:val="28"/>
        </w:rPr>
        <w:t>В результате поступление налога в бюджет Орехово-Зуевского городского округа Московской области составит в 2024 году – 5 301 358,0             тыс. рублей, 2025 году – 5 229</w:t>
      </w:r>
      <w:r w:rsidR="00505D12">
        <w:rPr>
          <w:rFonts w:ascii="Arial" w:hAnsi="Arial" w:cs="Arial"/>
          <w:sz w:val="28"/>
          <w:szCs w:val="28"/>
        </w:rPr>
        <w:t xml:space="preserve"> 077,0 тыс. рублей, 2026 году - </w:t>
      </w:r>
      <w:r w:rsidRPr="00737702">
        <w:rPr>
          <w:rFonts w:ascii="Arial" w:hAnsi="Arial" w:cs="Arial"/>
          <w:sz w:val="28"/>
          <w:szCs w:val="28"/>
        </w:rPr>
        <w:t>5 241 362,0 тыс. рублей.</w:t>
      </w:r>
    </w:p>
    <w:p w14:paraId="59AAB668" w14:textId="77777777" w:rsidR="00EB457F" w:rsidRPr="00173188" w:rsidRDefault="00EB457F" w:rsidP="00EB457F">
      <w:pPr>
        <w:ind w:right="180"/>
        <w:rPr>
          <w:rFonts w:ascii="Arial" w:hAnsi="Arial" w:cs="Arial"/>
          <w:b/>
          <w:i/>
          <w:sz w:val="28"/>
          <w:szCs w:val="28"/>
          <w:highlight w:val="yellow"/>
        </w:rPr>
      </w:pPr>
    </w:p>
    <w:p w14:paraId="05249D6F" w14:textId="77777777" w:rsidR="00EB457F" w:rsidRPr="00737702" w:rsidRDefault="00EB457F" w:rsidP="00EB457F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737702">
        <w:rPr>
          <w:rFonts w:ascii="Arial" w:hAnsi="Arial" w:cs="Arial"/>
          <w:b/>
          <w:i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14:paraId="68B86325" w14:textId="77777777" w:rsidR="00EB457F" w:rsidRPr="00737702" w:rsidRDefault="00EB457F" w:rsidP="00EB457F">
      <w:pPr>
        <w:tabs>
          <w:tab w:val="left" w:pos="567"/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</w:p>
    <w:p w14:paraId="04C068A6" w14:textId="77777777" w:rsidR="00EB457F" w:rsidRPr="00737702" w:rsidRDefault="00EB457F" w:rsidP="00EB457F">
      <w:pPr>
        <w:tabs>
          <w:tab w:val="left" w:pos="567"/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737702">
        <w:rPr>
          <w:rFonts w:ascii="Arial" w:hAnsi="Arial" w:cs="Arial"/>
          <w:sz w:val="28"/>
          <w:szCs w:val="28"/>
        </w:rPr>
        <w:t xml:space="preserve">В расчете акцизов на дизельное топливо, моторные масла для дизельных и (или) карбюраторных (инжекторных) двигателей, автомобильный бензин и акцизов на прямогонный бензин учтена передача из консолидированного бюджета Московской области в местные бюджеты 10% акцизов на нефтепродукты в соответствии с Федеральным законом от 03.12.2012 № 244-ФЗ «О внесении изменений в Бюджетный кодекс Российской Федерации и отдельные законодательные акты Российской Федерации» с применением нормативов распределения акцизов из бюджета Московской области на 2024 год к зачислению в бюджет Орехово-Зуевского </w:t>
      </w:r>
      <w:r w:rsidRPr="00737702">
        <w:rPr>
          <w:rFonts w:ascii="Arial" w:hAnsi="Arial" w:cs="Arial"/>
          <w:sz w:val="28"/>
          <w:szCs w:val="28"/>
        </w:rPr>
        <w:lastRenderedPageBreak/>
        <w:t>городского округа Московской области в сумме 98 561,0 тыс. рублей, на 2025 год – 104 674,0 тыс. рублей, на 2026 год – 109 085,0 тыс. рублей</w:t>
      </w:r>
    </w:p>
    <w:p w14:paraId="647B527D" w14:textId="77777777" w:rsidR="00EB457F" w:rsidRPr="00253C66" w:rsidRDefault="00EB457F" w:rsidP="00EB457F">
      <w:pPr>
        <w:tabs>
          <w:tab w:val="left" w:pos="567"/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737702">
        <w:rPr>
          <w:rFonts w:ascii="Arial" w:hAnsi="Arial" w:cs="Arial"/>
          <w:sz w:val="28"/>
          <w:szCs w:val="28"/>
        </w:rPr>
        <w:t>Акцизы на нефтепродукты, зачисляемые в бюджет Орехово-Зуевского городского округа Московской области, являются источниками бюджетных ассигнований Дорожного фонда.</w:t>
      </w:r>
    </w:p>
    <w:p w14:paraId="6A18695D" w14:textId="77777777" w:rsidR="00EB457F" w:rsidRPr="000E2487" w:rsidRDefault="00EB457F" w:rsidP="00EB457F">
      <w:pPr>
        <w:ind w:right="180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14:paraId="458EFA76" w14:textId="77777777" w:rsidR="00EB457F" w:rsidRPr="00547D1F" w:rsidRDefault="00EB457F" w:rsidP="00EB457F">
      <w:pPr>
        <w:pStyle w:val="af6"/>
        <w:ind w:right="180"/>
        <w:jc w:val="both"/>
        <w:rPr>
          <w:rFonts w:ascii="Arial" w:hAnsi="Arial" w:cs="Arial"/>
          <w:b w:val="0"/>
          <w:bCs w:val="0"/>
          <w:i w:val="0"/>
          <w:szCs w:val="28"/>
        </w:rPr>
      </w:pPr>
    </w:p>
    <w:p w14:paraId="192B6D5E" w14:textId="77777777" w:rsidR="00EB457F" w:rsidRPr="009D3DA5" w:rsidRDefault="00EB457F" w:rsidP="00EB457F">
      <w:pPr>
        <w:pStyle w:val="af5"/>
        <w:ind w:left="0" w:right="71" w:firstLine="0"/>
        <w:jc w:val="center"/>
        <w:rPr>
          <w:rFonts w:ascii="Arial" w:hAnsi="Arial" w:cs="Arial"/>
          <w:b/>
          <w:bCs/>
          <w:i/>
          <w:iCs/>
          <w:szCs w:val="28"/>
        </w:rPr>
      </w:pPr>
      <w:r w:rsidRPr="009D3DA5">
        <w:rPr>
          <w:rFonts w:ascii="Arial" w:hAnsi="Arial" w:cs="Arial"/>
          <w:b/>
          <w:bCs/>
          <w:i/>
          <w:iCs/>
          <w:szCs w:val="28"/>
        </w:rPr>
        <w:t>Налог, взимаемый в связи с применением упрощенной системы налогообложения</w:t>
      </w:r>
    </w:p>
    <w:p w14:paraId="320F633A" w14:textId="77777777" w:rsidR="00EB457F" w:rsidRPr="009D3DA5" w:rsidRDefault="00EB457F" w:rsidP="00EB457F">
      <w:pPr>
        <w:pStyle w:val="af5"/>
        <w:ind w:left="0" w:right="71" w:firstLine="708"/>
        <w:jc w:val="center"/>
        <w:rPr>
          <w:rFonts w:ascii="Arial" w:hAnsi="Arial" w:cs="Arial"/>
          <w:b/>
          <w:i/>
          <w:iCs/>
          <w:szCs w:val="28"/>
        </w:rPr>
      </w:pPr>
    </w:p>
    <w:p w14:paraId="135E64C4" w14:textId="6AE5E0C6" w:rsidR="00EB457F" w:rsidRPr="009D3DA5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  <w:r w:rsidRPr="009D3DA5">
        <w:rPr>
          <w:rFonts w:ascii="Arial" w:hAnsi="Arial" w:cs="Arial"/>
          <w:sz w:val="28"/>
          <w:szCs w:val="28"/>
        </w:rPr>
        <w:t xml:space="preserve">Прогнозные показатели в бюджет Орехово-Зуевского городского округа Московской области налога, взимаемого в связи с применением упрощенной системы налогообложения, определены из начисленного налога налоговыми органами в предыдущем году с применением коэффициента, учитывающего изменение налогооблагаемой базы, а также в соответствии с нормативом зачисления в городской округ 50%, рассчитаны в сумме </w:t>
      </w:r>
      <w:r w:rsidRPr="009D3DA5">
        <w:rPr>
          <w:rFonts w:ascii="Arial" w:hAnsi="Arial" w:cs="Arial"/>
          <w:sz w:val="28"/>
          <w:szCs w:val="28"/>
          <w:shd w:val="clear" w:color="auto" w:fill="FFFFFF"/>
        </w:rPr>
        <w:t>-</w:t>
      </w:r>
      <w:r w:rsidR="00505D12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9D3DA5">
        <w:rPr>
          <w:rFonts w:ascii="Arial" w:hAnsi="Arial" w:cs="Arial"/>
          <w:sz w:val="28"/>
          <w:szCs w:val="28"/>
          <w:shd w:val="clear" w:color="auto" w:fill="FFFFFF"/>
        </w:rPr>
        <w:t>700 818,4 тыс. рублей на 2024 год, 827 537,0 тыс. рублей на 2025 год, 970 351,0 тыс. рублей на 2026 год.</w:t>
      </w:r>
    </w:p>
    <w:p w14:paraId="274C6BA0" w14:textId="77777777" w:rsidR="00EB457F" w:rsidRPr="009D3DA5" w:rsidRDefault="00EB457F" w:rsidP="00EB457F">
      <w:pPr>
        <w:pStyle w:val="af6"/>
        <w:ind w:right="180"/>
        <w:jc w:val="both"/>
        <w:rPr>
          <w:rFonts w:ascii="Arial" w:hAnsi="Arial" w:cs="Arial"/>
          <w:szCs w:val="28"/>
        </w:rPr>
      </w:pPr>
    </w:p>
    <w:p w14:paraId="39C9AA59" w14:textId="77777777" w:rsidR="00EB457F" w:rsidRPr="009D3DA5" w:rsidRDefault="00EB457F" w:rsidP="00EB457F">
      <w:pPr>
        <w:ind w:firstLine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9D3DA5">
        <w:rPr>
          <w:rFonts w:ascii="Arial" w:hAnsi="Arial" w:cs="Arial"/>
          <w:b/>
          <w:bCs/>
          <w:i/>
          <w:sz w:val="28"/>
          <w:szCs w:val="28"/>
        </w:rPr>
        <w:t>Налог, взимаемый в связи с применением патентной системы налогообложения</w:t>
      </w:r>
    </w:p>
    <w:p w14:paraId="0898EE47" w14:textId="77777777" w:rsidR="00EB457F" w:rsidRPr="009D3DA5" w:rsidRDefault="00EB457F" w:rsidP="00EB457F">
      <w:pPr>
        <w:rPr>
          <w:rFonts w:ascii="Arial" w:hAnsi="Arial" w:cs="Arial"/>
          <w:bCs/>
          <w:sz w:val="28"/>
          <w:szCs w:val="28"/>
        </w:rPr>
      </w:pPr>
    </w:p>
    <w:p w14:paraId="6DF9DA61" w14:textId="77777777" w:rsidR="00EB457F" w:rsidRDefault="00EB457F" w:rsidP="00EB457F">
      <w:pPr>
        <w:ind w:firstLine="708"/>
        <w:rPr>
          <w:rFonts w:ascii="Arial" w:hAnsi="Arial" w:cs="Arial"/>
          <w:sz w:val="28"/>
          <w:szCs w:val="28"/>
        </w:rPr>
      </w:pPr>
      <w:r w:rsidRPr="009D3DA5">
        <w:rPr>
          <w:rFonts w:ascii="Arial" w:hAnsi="Arial" w:cs="Arial"/>
          <w:sz w:val="28"/>
          <w:szCs w:val="28"/>
        </w:rPr>
        <w:t xml:space="preserve">Прогнозные показатели по налогу, взимаемому в связи с применением патентной системы </w:t>
      </w:r>
      <w:r w:rsidRPr="002502BC">
        <w:rPr>
          <w:rFonts w:ascii="Arial" w:hAnsi="Arial" w:cs="Arial"/>
          <w:sz w:val="28"/>
          <w:szCs w:val="28"/>
        </w:rPr>
        <w:t>налогообложения на основании данных администратора доходов определены на 2024 год в сумме 73 517 тыс. рублей, на 2025 год – 87 159,0 тыс. рублей, на 2026 год – 94 928,0,0 тыс. рублей исходя из динамики поступлений в 2021-2023 годах. Норматив зачисления</w:t>
      </w:r>
      <w:r w:rsidRPr="009D3DA5">
        <w:rPr>
          <w:rFonts w:ascii="Arial" w:hAnsi="Arial" w:cs="Arial"/>
          <w:sz w:val="28"/>
          <w:szCs w:val="28"/>
        </w:rPr>
        <w:t xml:space="preserve"> данного вида налога в бюджет Орехово-Зуевского городского округа составляет 100 процентов.</w:t>
      </w:r>
    </w:p>
    <w:p w14:paraId="253BAB1C" w14:textId="77777777" w:rsidR="00EB457F" w:rsidRDefault="00EB457F" w:rsidP="00EB457F">
      <w:pPr>
        <w:ind w:firstLine="708"/>
        <w:rPr>
          <w:rFonts w:ascii="Arial" w:hAnsi="Arial" w:cs="Arial"/>
          <w:sz w:val="28"/>
          <w:szCs w:val="28"/>
        </w:rPr>
      </w:pPr>
    </w:p>
    <w:p w14:paraId="7D200BFD" w14:textId="77777777" w:rsidR="00EB457F" w:rsidRPr="000B540C" w:rsidRDefault="00EB457F" w:rsidP="00EB457F">
      <w:pPr>
        <w:ind w:firstLine="0"/>
        <w:jc w:val="center"/>
        <w:rPr>
          <w:rFonts w:ascii="Arial" w:hAnsi="Arial" w:cs="Arial"/>
          <w:b/>
          <w:bCs/>
          <w:i/>
          <w:sz w:val="28"/>
          <w:szCs w:val="28"/>
        </w:rPr>
      </w:pPr>
      <w:r w:rsidRPr="000B540C">
        <w:rPr>
          <w:rFonts w:ascii="Arial" w:hAnsi="Arial" w:cs="Arial"/>
          <w:b/>
          <w:bCs/>
          <w:i/>
          <w:sz w:val="28"/>
          <w:szCs w:val="28"/>
        </w:rPr>
        <w:t>Налог, взимаемый в связи с применением специального налогового режима «Автоматизированная упрощенная система налогообложения»</w:t>
      </w:r>
    </w:p>
    <w:p w14:paraId="5178D94D" w14:textId="77777777" w:rsidR="00EB457F" w:rsidRPr="000B540C" w:rsidRDefault="00EB457F" w:rsidP="00EB457F">
      <w:pPr>
        <w:ind w:firstLine="0"/>
        <w:jc w:val="center"/>
        <w:rPr>
          <w:rFonts w:ascii="Arial" w:hAnsi="Arial" w:cs="Arial"/>
          <w:b/>
          <w:bCs/>
          <w:i/>
          <w:sz w:val="28"/>
          <w:szCs w:val="28"/>
        </w:rPr>
      </w:pPr>
    </w:p>
    <w:p w14:paraId="24354A7F" w14:textId="778B234B" w:rsidR="00EB457F" w:rsidRPr="002502BC" w:rsidRDefault="00EB457F" w:rsidP="00EB457F">
      <w:pPr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  <w:r w:rsidRPr="000B540C">
        <w:rPr>
          <w:rFonts w:ascii="Arial" w:hAnsi="Arial" w:cs="Arial"/>
          <w:sz w:val="28"/>
          <w:szCs w:val="28"/>
        </w:rPr>
        <w:t>Поступления налога, с учето</w:t>
      </w:r>
      <w:r>
        <w:rPr>
          <w:rFonts w:ascii="Arial" w:hAnsi="Arial" w:cs="Arial"/>
          <w:sz w:val="28"/>
          <w:szCs w:val="28"/>
        </w:rPr>
        <w:t xml:space="preserve">м норматива зачисления в бюджет Орехово- Зуевского городского округа </w:t>
      </w:r>
      <w:r w:rsidRPr="000B540C">
        <w:rPr>
          <w:rFonts w:ascii="Arial" w:hAnsi="Arial" w:cs="Arial"/>
          <w:sz w:val="28"/>
          <w:szCs w:val="28"/>
        </w:rPr>
        <w:t xml:space="preserve">Московской </w:t>
      </w:r>
      <w:r w:rsidRPr="00CB02A2">
        <w:rPr>
          <w:rFonts w:ascii="Arial" w:hAnsi="Arial" w:cs="Arial"/>
          <w:sz w:val="28"/>
          <w:szCs w:val="28"/>
        </w:rPr>
        <w:t>области в размере 50%</w:t>
      </w:r>
      <w:r>
        <w:rPr>
          <w:rFonts w:ascii="Arial" w:hAnsi="Arial" w:cs="Arial"/>
          <w:sz w:val="28"/>
          <w:szCs w:val="28"/>
        </w:rPr>
        <w:t xml:space="preserve">, на основании данных администратора доходов </w:t>
      </w:r>
      <w:r w:rsidRPr="000B540C">
        <w:rPr>
          <w:rFonts w:ascii="Arial" w:hAnsi="Arial" w:cs="Arial"/>
          <w:sz w:val="28"/>
          <w:szCs w:val="28"/>
        </w:rPr>
        <w:t>прогнозиру</w:t>
      </w:r>
      <w:r>
        <w:rPr>
          <w:rFonts w:ascii="Arial" w:hAnsi="Arial" w:cs="Arial"/>
          <w:sz w:val="28"/>
          <w:szCs w:val="28"/>
        </w:rPr>
        <w:t>ются на 2024 год в объеме 2</w:t>
      </w:r>
      <w:r w:rsidR="00BE7408">
        <w:rPr>
          <w:rFonts w:ascii="Arial" w:hAnsi="Arial" w:cs="Arial"/>
          <w:sz w:val="28"/>
          <w:szCs w:val="28"/>
        </w:rPr>
        <w:t> </w:t>
      </w:r>
      <w:r>
        <w:rPr>
          <w:rFonts w:ascii="Arial" w:hAnsi="Arial" w:cs="Arial"/>
          <w:sz w:val="28"/>
          <w:szCs w:val="28"/>
        </w:rPr>
        <w:t>000</w:t>
      </w:r>
      <w:r w:rsidR="00BE7408">
        <w:rPr>
          <w:rFonts w:ascii="Arial" w:hAnsi="Arial" w:cs="Arial"/>
          <w:sz w:val="28"/>
          <w:szCs w:val="28"/>
        </w:rPr>
        <w:t>,0</w:t>
      </w:r>
      <w:r w:rsidRPr="000B540C">
        <w:rPr>
          <w:rFonts w:ascii="Arial" w:hAnsi="Arial" w:cs="Arial"/>
          <w:sz w:val="28"/>
          <w:szCs w:val="28"/>
        </w:rPr>
        <w:t xml:space="preserve"> тыс. рублей,</w:t>
      </w:r>
      <w:r>
        <w:rPr>
          <w:rFonts w:ascii="Arial" w:hAnsi="Arial" w:cs="Arial"/>
          <w:sz w:val="28"/>
          <w:szCs w:val="28"/>
        </w:rPr>
        <w:t xml:space="preserve"> </w:t>
      </w:r>
      <w:r w:rsidRPr="000B540C">
        <w:rPr>
          <w:rFonts w:ascii="Arial" w:hAnsi="Arial" w:cs="Arial"/>
          <w:sz w:val="28"/>
          <w:szCs w:val="28"/>
        </w:rPr>
        <w:t>на пла</w:t>
      </w:r>
      <w:r>
        <w:rPr>
          <w:rFonts w:ascii="Arial" w:hAnsi="Arial" w:cs="Arial"/>
          <w:sz w:val="28"/>
          <w:szCs w:val="28"/>
        </w:rPr>
        <w:t>новый период 2025 года – 1</w:t>
      </w:r>
      <w:r w:rsidR="00BE740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974,0</w:t>
      </w:r>
      <w:r w:rsidRPr="000B540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тыс. рублей, 2026 года – 2</w:t>
      </w:r>
      <w:r w:rsidR="00BE740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140,0 тыс. </w:t>
      </w:r>
      <w:r w:rsidRPr="000B540C">
        <w:rPr>
          <w:rFonts w:ascii="Arial" w:hAnsi="Arial" w:cs="Arial"/>
          <w:sz w:val="28"/>
          <w:szCs w:val="28"/>
        </w:rPr>
        <w:t>рублей</w:t>
      </w:r>
      <w:r>
        <w:rPr>
          <w:rFonts w:ascii="Arial" w:hAnsi="Arial" w:cs="Arial"/>
          <w:sz w:val="28"/>
          <w:szCs w:val="28"/>
        </w:rPr>
        <w:t>.</w:t>
      </w:r>
    </w:p>
    <w:p w14:paraId="2B77B6B7" w14:textId="77777777" w:rsidR="00EB457F" w:rsidRDefault="00EB457F" w:rsidP="00EB457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3D63C784" w14:textId="77777777" w:rsidR="00EB457F" w:rsidRPr="007952CE" w:rsidRDefault="00EB457F" w:rsidP="00EB457F">
      <w:pPr>
        <w:ind w:firstLine="0"/>
        <w:jc w:val="center"/>
        <w:rPr>
          <w:rFonts w:ascii="Arial" w:hAnsi="Arial" w:cs="Arial"/>
          <w:b/>
          <w:bCs/>
          <w:i/>
          <w:sz w:val="28"/>
          <w:szCs w:val="28"/>
        </w:rPr>
      </w:pPr>
      <w:r w:rsidRPr="007952CE">
        <w:rPr>
          <w:rFonts w:ascii="Arial" w:hAnsi="Arial" w:cs="Arial"/>
          <w:b/>
          <w:bCs/>
          <w:i/>
          <w:sz w:val="28"/>
          <w:szCs w:val="28"/>
        </w:rPr>
        <w:t>Единый сельскохозяйственный налог</w:t>
      </w:r>
    </w:p>
    <w:p w14:paraId="37E9EB98" w14:textId="77777777" w:rsidR="00EB457F" w:rsidRPr="007952CE" w:rsidRDefault="00EB457F" w:rsidP="00EB457F">
      <w:pPr>
        <w:pStyle w:val="a9"/>
        <w:ind w:firstLine="708"/>
        <w:rPr>
          <w:sz w:val="16"/>
          <w:szCs w:val="16"/>
        </w:rPr>
      </w:pPr>
    </w:p>
    <w:p w14:paraId="23FFFB7D" w14:textId="77777777" w:rsidR="00EB457F" w:rsidRPr="003A198E" w:rsidRDefault="00EB457F" w:rsidP="00EB457F">
      <w:pPr>
        <w:ind w:firstLine="708"/>
        <w:rPr>
          <w:rFonts w:ascii="Arial" w:hAnsi="Arial" w:cs="Arial"/>
          <w:sz w:val="28"/>
          <w:szCs w:val="28"/>
        </w:rPr>
      </w:pPr>
      <w:r w:rsidRPr="007952CE">
        <w:rPr>
          <w:rFonts w:ascii="Arial" w:hAnsi="Arial" w:cs="Arial"/>
          <w:sz w:val="28"/>
          <w:szCs w:val="28"/>
        </w:rPr>
        <w:t xml:space="preserve">Общий объем поступлений налога на 2024 год определен в сумме </w:t>
      </w:r>
      <w:r w:rsidRPr="007952CE">
        <w:rPr>
          <w:rFonts w:ascii="Arial" w:hAnsi="Arial" w:cs="Arial"/>
          <w:sz w:val="28"/>
          <w:szCs w:val="28"/>
        </w:rPr>
        <w:br/>
        <w:t xml:space="preserve">200,0 тыс. рублей. Рассчитан исходя из оценки налогооблагаемой базы по единому сельскохозяйственному налогу на 2024 год с учетом индекса </w:t>
      </w:r>
      <w:r w:rsidRPr="007952CE">
        <w:rPr>
          <w:rFonts w:ascii="Arial" w:hAnsi="Arial" w:cs="Arial"/>
          <w:sz w:val="28"/>
          <w:szCs w:val="28"/>
        </w:rPr>
        <w:lastRenderedPageBreak/>
        <w:t xml:space="preserve">производства продукции сельскохозяйственного производства в хозяйствах всех категорий и применением ставки налога в размере </w:t>
      </w:r>
      <w:r w:rsidRPr="007952CE">
        <w:rPr>
          <w:rFonts w:ascii="Arial" w:hAnsi="Arial" w:cs="Arial"/>
          <w:sz w:val="28"/>
          <w:szCs w:val="28"/>
        </w:rPr>
        <w:br/>
        <w:t>6 процентов. Единый сельскохозяйственный налог зачисляется в бюджет Орехово-Зуевского городского округа по нормативу 100 процентов.</w:t>
      </w:r>
    </w:p>
    <w:p w14:paraId="2E5FB903" w14:textId="77777777" w:rsidR="00EB457F" w:rsidRPr="003A198E" w:rsidRDefault="00EB457F" w:rsidP="00EB457F">
      <w:pPr>
        <w:pStyle w:val="af6"/>
        <w:ind w:right="180" w:firstLine="0"/>
        <w:jc w:val="both"/>
        <w:rPr>
          <w:rFonts w:ascii="Arial" w:hAnsi="Arial" w:cs="Arial"/>
          <w:b w:val="0"/>
          <w:bCs w:val="0"/>
          <w:i w:val="0"/>
          <w:iCs w:val="0"/>
          <w:szCs w:val="28"/>
        </w:rPr>
      </w:pPr>
    </w:p>
    <w:p w14:paraId="29497053" w14:textId="77777777" w:rsidR="00EB457F" w:rsidRPr="00AA3D88" w:rsidRDefault="00EB457F" w:rsidP="00EB457F">
      <w:pPr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A3D88">
        <w:rPr>
          <w:rFonts w:ascii="Arial" w:hAnsi="Arial" w:cs="Arial"/>
          <w:b/>
          <w:i/>
          <w:sz w:val="28"/>
          <w:szCs w:val="28"/>
        </w:rPr>
        <w:t>Государственная пошлина</w:t>
      </w:r>
    </w:p>
    <w:p w14:paraId="0166D787" w14:textId="77777777" w:rsidR="00EB457F" w:rsidRPr="00AA3D88" w:rsidRDefault="00EB457F" w:rsidP="00EB457F">
      <w:pPr>
        <w:jc w:val="center"/>
        <w:rPr>
          <w:rFonts w:ascii="Arial" w:hAnsi="Arial" w:cs="Arial"/>
          <w:sz w:val="28"/>
          <w:szCs w:val="28"/>
        </w:rPr>
      </w:pPr>
    </w:p>
    <w:p w14:paraId="6167126F" w14:textId="77777777" w:rsidR="00EB457F" w:rsidRPr="00AA3D88" w:rsidRDefault="00EB457F" w:rsidP="00EB457F">
      <w:pPr>
        <w:pStyle w:val="a3"/>
        <w:spacing w:line="240" w:lineRule="auto"/>
        <w:rPr>
          <w:rFonts w:ascii="Arial" w:hAnsi="Arial" w:cs="Arial"/>
          <w:szCs w:val="28"/>
        </w:rPr>
      </w:pPr>
      <w:r w:rsidRPr="00AA3D88">
        <w:rPr>
          <w:rFonts w:ascii="Arial" w:hAnsi="Arial" w:cs="Arial"/>
          <w:szCs w:val="28"/>
        </w:rPr>
        <w:t>Прогнозные показатели государственной пошлины определены в бюджет Орехово-Зуевского городского округа Московской области в 2024 году в размере 40 100,0 тыс. рублей, в 2025</w:t>
      </w:r>
      <w:r>
        <w:rPr>
          <w:rFonts w:ascii="Arial" w:hAnsi="Arial" w:cs="Arial"/>
          <w:szCs w:val="28"/>
        </w:rPr>
        <w:t xml:space="preserve"> году 46 443</w:t>
      </w:r>
      <w:r w:rsidRPr="00AA3D88">
        <w:rPr>
          <w:rFonts w:ascii="Arial" w:hAnsi="Arial" w:cs="Arial"/>
          <w:szCs w:val="28"/>
        </w:rPr>
        <w:t>,0 тыс. рублей, в 2026</w:t>
      </w:r>
      <w:r>
        <w:rPr>
          <w:rFonts w:ascii="Arial" w:hAnsi="Arial" w:cs="Arial"/>
          <w:szCs w:val="28"/>
        </w:rPr>
        <w:t xml:space="preserve"> году 48 302,0</w:t>
      </w:r>
      <w:r w:rsidRPr="00AA3D88">
        <w:rPr>
          <w:rFonts w:ascii="Arial" w:hAnsi="Arial" w:cs="Arial"/>
          <w:szCs w:val="28"/>
        </w:rPr>
        <w:t xml:space="preserve"> тыс. рублей.</w:t>
      </w:r>
    </w:p>
    <w:p w14:paraId="4A3B1599" w14:textId="77777777" w:rsidR="00EB457F" w:rsidRPr="00AA3D88" w:rsidRDefault="00EB457F" w:rsidP="00EB457F">
      <w:pPr>
        <w:pStyle w:val="a3"/>
        <w:spacing w:line="240" w:lineRule="auto"/>
        <w:rPr>
          <w:rFonts w:ascii="Arial" w:hAnsi="Arial" w:cs="Arial"/>
          <w:szCs w:val="28"/>
        </w:rPr>
      </w:pPr>
      <w:r w:rsidRPr="00AA3D88">
        <w:rPr>
          <w:rFonts w:ascii="Arial" w:hAnsi="Arial" w:cs="Arial"/>
          <w:szCs w:val="28"/>
        </w:rPr>
        <w:t>Расчетные показатели по видам государственной пошлины определены исходя из динамики поступлений в 2021-2023 годах и на основе данных главных администраторов доходов.</w:t>
      </w:r>
    </w:p>
    <w:p w14:paraId="5B70678A" w14:textId="77777777" w:rsidR="00EB457F" w:rsidRDefault="00EB457F" w:rsidP="00EB457F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14:paraId="0240FD77" w14:textId="77777777" w:rsidR="00EB457F" w:rsidRPr="00FE7162" w:rsidRDefault="00EB457F" w:rsidP="00EB457F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E463CE">
        <w:rPr>
          <w:rFonts w:ascii="Arial" w:hAnsi="Arial" w:cs="Arial"/>
          <w:b/>
          <w:i/>
          <w:sz w:val="28"/>
          <w:szCs w:val="28"/>
        </w:rPr>
        <w:t xml:space="preserve"> </w:t>
      </w:r>
      <w:r w:rsidRPr="00FE7162">
        <w:rPr>
          <w:rFonts w:ascii="Arial" w:hAnsi="Arial" w:cs="Arial"/>
          <w:b/>
          <w:i/>
          <w:sz w:val="28"/>
          <w:szCs w:val="28"/>
        </w:rPr>
        <w:t>Налог на имущество физических лиц</w:t>
      </w:r>
    </w:p>
    <w:p w14:paraId="12487A07" w14:textId="77777777" w:rsidR="00EB457F" w:rsidRPr="00FE7162" w:rsidRDefault="00EB457F" w:rsidP="00EB457F">
      <w:pPr>
        <w:rPr>
          <w:rFonts w:ascii="Arial" w:hAnsi="Arial" w:cs="Arial"/>
          <w:i/>
          <w:iCs/>
          <w:sz w:val="28"/>
          <w:szCs w:val="28"/>
        </w:rPr>
      </w:pPr>
    </w:p>
    <w:p w14:paraId="017E1014" w14:textId="7BF38DB0" w:rsidR="00EB457F" w:rsidRPr="00F53B4E" w:rsidRDefault="00EB457F" w:rsidP="00EB457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E7162">
        <w:rPr>
          <w:rFonts w:ascii="Arial" w:hAnsi="Arial" w:cs="Arial"/>
          <w:sz w:val="28"/>
          <w:szCs w:val="28"/>
        </w:rPr>
        <w:t xml:space="preserve">Прогнозные показатели по налогу на имущество физических лиц на 2024 </w:t>
      </w:r>
      <w:r w:rsidRPr="00263C52">
        <w:rPr>
          <w:rFonts w:ascii="Arial" w:hAnsi="Arial" w:cs="Arial"/>
          <w:sz w:val="28"/>
          <w:szCs w:val="28"/>
        </w:rPr>
        <w:t>год определены в сумме 173 934,0 тыс. рублей, на 2025 год – 201 140,0 тыс. рублей, 2026</w:t>
      </w:r>
      <w:r w:rsidR="003F39C6">
        <w:rPr>
          <w:rFonts w:ascii="Arial" w:hAnsi="Arial" w:cs="Arial"/>
          <w:sz w:val="28"/>
          <w:szCs w:val="28"/>
        </w:rPr>
        <w:t xml:space="preserve"> год</w:t>
      </w:r>
      <w:r w:rsidRPr="00263C52">
        <w:rPr>
          <w:rFonts w:ascii="Arial" w:hAnsi="Arial" w:cs="Arial"/>
          <w:sz w:val="28"/>
          <w:szCs w:val="28"/>
        </w:rPr>
        <w:t xml:space="preserve"> – </w:t>
      </w:r>
      <w:r w:rsidR="00474956">
        <w:rPr>
          <w:rFonts w:ascii="Arial" w:hAnsi="Arial" w:cs="Arial"/>
          <w:sz w:val="28"/>
          <w:szCs w:val="28"/>
        </w:rPr>
        <w:t>2</w:t>
      </w:r>
      <w:r w:rsidRPr="00263C52">
        <w:rPr>
          <w:rFonts w:ascii="Arial" w:hAnsi="Arial" w:cs="Arial"/>
          <w:sz w:val="28"/>
          <w:szCs w:val="28"/>
        </w:rPr>
        <w:t>32 601,0 тыс. рублей. Расчет налога на имущество физических лиц произведен исходя из показателей кадастровой стоимости налогооблагаемого имущества, уровней ставок и других показателей (налоговые льготы по налогу, уровень собираемости и др.) на основании</w:t>
      </w:r>
      <w:r w:rsidRPr="00263C52">
        <w:t xml:space="preserve"> </w:t>
      </w:r>
      <w:r w:rsidRPr="00263C52">
        <w:rPr>
          <w:rFonts w:ascii="Arial" w:hAnsi="Arial" w:cs="Arial"/>
          <w:sz w:val="28"/>
          <w:szCs w:val="28"/>
        </w:rPr>
        <w:t>статистической налоговой отчетности по форме 5-МН «Отчёт о налоговой базе и структуре начислений по местным налогам» и фактического поступления за предыдущие периоды. Кроме того, при расчете показателей учтено изменение поступлений налога в связи проведением государственной кадастровой оценки недвижимости в 2023 году</w:t>
      </w:r>
      <w:r>
        <w:rPr>
          <w:rFonts w:ascii="Arial" w:hAnsi="Arial" w:cs="Arial"/>
          <w:sz w:val="28"/>
          <w:szCs w:val="28"/>
        </w:rPr>
        <w:t xml:space="preserve"> и применен коэффициент собираемости налога в размере 0,95.</w:t>
      </w:r>
      <w:r w:rsidRPr="00263C52">
        <w:rPr>
          <w:rFonts w:ascii="Arial" w:hAnsi="Arial" w:cs="Arial"/>
          <w:sz w:val="28"/>
          <w:szCs w:val="28"/>
        </w:rPr>
        <w:t xml:space="preserve"> </w:t>
      </w:r>
    </w:p>
    <w:p w14:paraId="5C3B75DA" w14:textId="77777777" w:rsidR="00EB457F" w:rsidRPr="00263C52" w:rsidRDefault="00EB457F" w:rsidP="00EB457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53B4E">
        <w:rPr>
          <w:rFonts w:ascii="Arial" w:hAnsi="Arial" w:cs="Arial"/>
          <w:sz w:val="28"/>
          <w:szCs w:val="28"/>
        </w:rPr>
        <w:t xml:space="preserve">           </w:t>
      </w:r>
    </w:p>
    <w:p w14:paraId="70251AF0" w14:textId="77777777" w:rsidR="00EB457F" w:rsidRPr="00B37C6C" w:rsidRDefault="00EB457F" w:rsidP="00EB457F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B37C6C">
        <w:rPr>
          <w:rFonts w:ascii="Arial" w:hAnsi="Arial" w:cs="Arial"/>
          <w:b/>
          <w:i/>
          <w:sz w:val="28"/>
          <w:szCs w:val="28"/>
        </w:rPr>
        <w:t xml:space="preserve">Земельный налог </w:t>
      </w:r>
    </w:p>
    <w:p w14:paraId="5A876052" w14:textId="77777777" w:rsidR="00EB457F" w:rsidRDefault="00EB457F" w:rsidP="00EB457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168722CD" w14:textId="77777777" w:rsidR="00EB457F" w:rsidRPr="001E434A" w:rsidRDefault="00EB457F" w:rsidP="00EB457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F7981">
        <w:rPr>
          <w:rFonts w:ascii="Arial" w:hAnsi="Arial" w:cs="Arial"/>
          <w:sz w:val="28"/>
          <w:szCs w:val="28"/>
        </w:rPr>
        <w:t xml:space="preserve">Прогнозные показатели по земельному налогу на 2024 год определены в сумме 288 666,0 тыс. рублей, в 2025 году 306 890,0 тыс. рублей, 2026 году </w:t>
      </w:r>
      <w:r w:rsidRPr="00263C52">
        <w:rPr>
          <w:rFonts w:ascii="Arial" w:hAnsi="Arial" w:cs="Arial"/>
          <w:sz w:val="28"/>
          <w:szCs w:val="28"/>
        </w:rPr>
        <w:t xml:space="preserve">309 633,0 тыс. рублей исходя из налоговой базы в виде кадастровой стоимости земельных участков, средней расчетной ставки земельного налога, переходящего платежа по организациям, а также коэффициента собираемости налога в размере 0,95. </w:t>
      </w:r>
      <w:r w:rsidRPr="000364B9">
        <w:rPr>
          <w:rFonts w:ascii="Arial" w:hAnsi="Arial" w:cs="Arial"/>
          <w:sz w:val="28"/>
          <w:szCs w:val="28"/>
        </w:rPr>
        <w:t xml:space="preserve">Кроме того, при расчете показателей учтена оценка изменений поступлений налога в связи с проведением государственной кадастровой оценки земельных участков в 2022 году  и </w:t>
      </w:r>
      <w:r w:rsidRPr="000364B9">
        <w:rPr>
          <w:bCs/>
        </w:rPr>
        <w:t xml:space="preserve"> </w:t>
      </w:r>
      <w:r w:rsidRPr="000364B9">
        <w:rPr>
          <w:rFonts w:ascii="Arial" w:hAnsi="Arial" w:cs="Arial"/>
          <w:sz w:val="28"/>
          <w:szCs w:val="28"/>
        </w:rPr>
        <w:t>льготы, предоставленные в соответствии с нормативными правовыми актами</w:t>
      </w:r>
      <w:r>
        <w:rPr>
          <w:rFonts w:ascii="Arial" w:hAnsi="Arial" w:cs="Arial"/>
          <w:sz w:val="28"/>
          <w:szCs w:val="28"/>
        </w:rPr>
        <w:t xml:space="preserve"> Орехово-Зуевского городского округа. </w:t>
      </w:r>
    </w:p>
    <w:p w14:paraId="594ED35C" w14:textId="77777777" w:rsidR="00EB457F" w:rsidRPr="000F552E" w:rsidRDefault="00EB457F" w:rsidP="00EB457F">
      <w:pPr>
        <w:ind w:right="180"/>
        <w:rPr>
          <w:rFonts w:ascii="Arial" w:hAnsi="Arial" w:cs="Arial"/>
          <w:sz w:val="28"/>
          <w:szCs w:val="28"/>
        </w:rPr>
      </w:pPr>
    </w:p>
    <w:p w14:paraId="400F55CD" w14:textId="77777777" w:rsidR="00EB457F" w:rsidRPr="000364B9" w:rsidRDefault="00EB457F" w:rsidP="00EB457F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364B9">
        <w:rPr>
          <w:rFonts w:ascii="Arial" w:hAnsi="Arial" w:cs="Arial"/>
          <w:b/>
          <w:i/>
          <w:sz w:val="28"/>
          <w:szCs w:val="28"/>
        </w:rPr>
        <w:t xml:space="preserve">Доходы от использования имущества, находящегося в </w:t>
      </w:r>
    </w:p>
    <w:p w14:paraId="275B6A19" w14:textId="77777777" w:rsidR="00EB457F" w:rsidRPr="000364B9" w:rsidRDefault="00EB457F" w:rsidP="00EB457F">
      <w:pPr>
        <w:ind w:right="180" w:firstLine="0"/>
        <w:jc w:val="center"/>
        <w:rPr>
          <w:rFonts w:ascii="Arial" w:hAnsi="Arial" w:cs="Arial"/>
          <w:b/>
          <w:bCs/>
          <w:i/>
          <w:iCs/>
          <w:szCs w:val="28"/>
        </w:rPr>
      </w:pPr>
      <w:r w:rsidRPr="000364B9">
        <w:rPr>
          <w:rFonts w:ascii="Arial" w:hAnsi="Arial" w:cs="Arial"/>
          <w:b/>
          <w:i/>
          <w:sz w:val="28"/>
          <w:szCs w:val="28"/>
        </w:rPr>
        <w:t>государственной и муниципальной собственности</w:t>
      </w:r>
    </w:p>
    <w:p w14:paraId="790205A3" w14:textId="77777777" w:rsidR="00EB457F" w:rsidRPr="000364B9" w:rsidRDefault="00EB457F" w:rsidP="00EB457F">
      <w:pPr>
        <w:rPr>
          <w:rFonts w:ascii="Arial" w:hAnsi="Arial" w:cs="Arial"/>
          <w:sz w:val="28"/>
          <w:szCs w:val="28"/>
        </w:rPr>
      </w:pPr>
    </w:p>
    <w:p w14:paraId="5D9F4622" w14:textId="77777777" w:rsidR="00EB457F" w:rsidRPr="000F552E" w:rsidRDefault="00EB457F" w:rsidP="00EB457F">
      <w:pPr>
        <w:rPr>
          <w:rFonts w:ascii="Arial" w:hAnsi="Arial" w:cs="Arial"/>
          <w:sz w:val="28"/>
          <w:szCs w:val="28"/>
        </w:rPr>
      </w:pPr>
      <w:r w:rsidRPr="000364B9">
        <w:rPr>
          <w:rFonts w:ascii="Arial" w:hAnsi="Arial" w:cs="Arial"/>
          <w:sz w:val="28"/>
          <w:szCs w:val="28"/>
        </w:rPr>
        <w:t>Прогнозируются в бюджет Орехово-Зуевского городского округа Московской области в 2024 году в сумме 230 567,0 тыс. рублей, в 2025 году 231 167,0 тыс. рублей, в 2026 году 232 875 тыс. рублей. Основные поступления по указанной подгруппе формируются за счет доходов от арендной либо иной платы за передачу в возмездное пользование государственного и муниципального имущества.</w:t>
      </w:r>
    </w:p>
    <w:p w14:paraId="4252735F" w14:textId="77777777" w:rsidR="00EB457F" w:rsidRPr="00A52E02" w:rsidRDefault="00EB457F" w:rsidP="00EB457F">
      <w:pPr>
        <w:pStyle w:val="23"/>
        <w:spacing w:line="240" w:lineRule="auto"/>
        <w:ind w:right="181" w:firstLine="709"/>
        <w:rPr>
          <w:rFonts w:ascii="Arial" w:hAnsi="Arial" w:cs="Arial"/>
          <w:b/>
          <w:i/>
          <w:iCs/>
          <w:szCs w:val="28"/>
        </w:rPr>
      </w:pPr>
    </w:p>
    <w:p w14:paraId="7020E85D" w14:textId="77777777" w:rsidR="00EB457F" w:rsidRPr="000364B9" w:rsidRDefault="00EB457F" w:rsidP="00EB457F">
      <w:pPr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364B9">
        <w:rPr>
          <w:rFonts w:ascii="Arial" w:hAnsi="Arial" w:cs="Arial"/>
          <w:b/>
          <w:i/>
          <w:sz w:val="28"/>
          <w:szCs w:val="28"/>
        </w:rPr>
        <w:t>Арендная плата за земельные участки, государственная собственность на которые не разграничена, и земли после разграничения государственной собственности на землю, поступления от продажи права на заключение договоров аренды указанных земельных участков</w:t>
      </w:r>
    </w:p>
    <w:p w14:paraId="397F245B" w14:textId="77777777" w:rsidR="00EB457F" w:rsidRPr="000364B9" w:rsidRDefault="00EB457F" w:rsidP="00EB457F">
      <w:pPr>
        <w:pStyle w:val="a3"/>
        <w:spacing w:line="240" w:lineRule="auto"/>
        <w:ind w:firstLine="708"/>
        <w:jc w:val="center"/>
        <w:rPr>
          <w:rFonts w:ascii="Arial" w:hAnsi="Arial" w:cs="Arial"/>
          <w:b/>
          <w:i/>
          <w:iCs/>
          <w:szCs w:val="28"/>
        </w:rPr>
      </w:pPr>
    </w:p>
    <w:p w14:paraId="5DA2988A" w14:textId="77777777" w:rsidR="00EB457F" w:rsidRPr="00A52E02" w:rsidRDefault="00EB457F" w:rsidP="00EB457F">
      <w:pPr>
        <w:pStyle w:val="31"/>
        <w:spacing w:line="240" w:lineRule="auto"/>
        <w:ind w:firstLine="708"/>
        <w:rPr>
          <w:rFonts w:ascii="Arial" w:hAnsi="Arial" w:cs="Arial"/>
          <w:sz w:val="28"/>
          <w:szCs w:val="28"/>
        </w:rPr>
      </w:pPr>
      <w:r w:rsidRPr="00F13186">
        <w:rPr>
          <w:rFonts w:ascii="Arial" w:hAnsi="Arial" w:cs="Arial"/>
          <w:sz w:val="28"/>
          <w:szCs w:val="28"/>
        </w:rPr>
        <w:t>Оценка доходов бюджета Орехово-Зуевского городского округа Московской области на 2024 год в размере 98 456,0 тыс. рублей, 2025 год 101 300,0 тыс. рублей, 2026 год 101 300,0  тыс. рублей произведена на основе начисленных платежей по договорам, заключенным органами местного самоуправления с учетом выпадающих (дополнительных) доходов от сдачи в аренду земли в связи с выбытием (приобретением) объектов аренды (продажа (передача) земельных участков, заключением дополнительных договоров, изменение видов целевого использования и др.) и взыскания недоимки прошлых периодов по данным платежам.</w:t>
      </w:r>
    </w:p>
    <w:p w14:paraId="41C2CC09" w14:textId="77777777" w:rsidR="00EB457F" w:rsidRPr="00A52E02" w:rsidRDefault="00EB457F" w:rsidP="00EB457F">
      <w:pPr>
        <w:pStyle w:val="a5"/>
        <w:spacing w:line="240" w:lineRule="auto"/>
        <w:ind w:firstLine="708"/>
        <w:jc w:val="center"/>
        <w:rPr>
          <w:rFonts w:ascii="Arial" w:hAnsi="Arial" w:cs="Arial"/>
          <w:b/>
          <w:bCs/>
          <w:i/>
          <w:iCs/>
          <w:szCs w:val="28"/>
        </w:rPr>
      </w:pPr>
    </w:p>
    <w:p w14:paraId="691A504E" w14:textId="77777777" w:rsidR="00EB457F" w:rsidRPr="00F13186" w:rsidRDefault="00EB457F" w:rsidP="00EB457F">
      <w:pPr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13186">
        <w:rPr>
          <w:rFonts w:ascii="Arial" w:hAnsi="Arial" w:cs="Arial"/>
          <w:b/>
          <w:i/>
          <w:sz w:val="28"/>
          <w:szCs w:val="28"/>
        </w:rPr>
        <w:t>Доходы от сдачи в аренду имущества, составляющего казну городских округов и доходы от сдачи в аренду имущества, находящегося в оперативном управлении органов государственной власти органов местного самоуправления, государственных внебюджетных фондов и созданных ими учреждений (за исключением имущества муниципальных бюджетных и автономных учреждений)</w:t>
      </w:r>
    </w:p>
    <w:p w14:paraId="3187B4C7" w14:textId="77777777" w:rsidR="00EB457F" w:rsidRPr="00F13186" w:rsidRDefault="00EB457F" w:rsidP="00EB457F">
      <w:pPr>
        <w:pStyle w:val="a5"/>
        <w:spacing w:line="240" w:lineRule="auto"/>
        <w:ind w:firstLine="708"/>
        <w:jc w:val="center"/>
        <w:rPr>
          <w:rFonts w:ascii="Arial" w:hAnsi="Arial" w:cs="Arial"/>
          <w:b/>
          <w:bCs/>
          <w:i/>
          <w:iCs/>
          <w:szCs w:val="28"/>
        </w:rPr>
      </w:pPr>
    </w:p>
    <w:p w14:paraId="3E2EF41C" w14:textId="77777777" w:rsidR="00EB457F" w:rsidRPr="00210B5D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  <w:r w:rsidRPr="00210B5D">
        <w:rPr>
          <w:rFonts w:ascii="Arial" w:hAnsi="Arial" w:cs="Arial"/>
          <w:sz w:val="28"/>
          <w:szCs w:val="28"/>
        </w:rPr>
        <w:t>Доходы, получаемые в виде арендной либо иной платы за передачу в возмездное пользование муниципального имущества, за исключением имущества муниципальных бюджетных и автономных учреждений, определены исходя из начисленных платежей по арендной плате за недвижимое имущество с учетом оценки выпадающих (дополнительных) доходов от сдачи в аренду имущества в связи с выбытием (приобретением) объектов недвижимости (продажа (передача) имущества, заключением дополнительных договоров и др.), недоимки прошлых периодов и прогнозируются в 2024 году в объеме 30 180 тыс. рублей, 2025 году 42 703 тыс. рублей, 2026 году 44 411,0 тыс. рублей.</w:t>
      </w:r>
    </w:p>
    <w:p w14:paraId="2A57AA65" w14:textId="77777777" w:rsidR="00EB457F" w:rsidRPr="00210B5D" w:rsidRDefault="00EB457F" w:rsidP="00EB457F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14:paraId="00309E77" w14:textId="77777777" w:rsidR="00EB457F" w:rsidRPr="008F1561" w:rsidRDefault="00EB457F" w:rsidP="00EB457F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14:paraId="643BF06D" w14:textId="77777777" w:rsidR="00EB457F" w:rsidRPr="00210B5D" w:rsidRDefault="00EB457F" w:rsidP="00EB457F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i/>
          <w:sz w:val="28"/>
          <w:szCs w:val="28"/>
        </w:rPr>
      </w:pPr>
      <w:r w:rsidRPr="00210B5D">
        <w:rPr>
          <w:rFonts w:ascii="Arial" w:hAnsi="Arial" w:cs="Arial"/>
          <w:b/>
          <w:i/>
          <w:sz w:val="28"/>
          <w:szCs w:val="28"/>
        </w:rPr>
        <w:lastRenderedPageBreak/>
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</w:r>
    </w:p>
    <w:p w14:paraId="6A838473" w14:textId="77777777" w:rsidR="00EB457F" w:rsidRPr="001A39F0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  <w:highlight w:val="yellow"/>
        </w:rPr>
      </w:pPr>
    </w:p>
    <w:p w14:paraId="527D2BDC" w14:textId="77777777" w:rsidR="00EB457F" w:rsidRPr="008F1561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  <w:r w:rsidRPr="00210B5D">
        <w:rPr>
          <w:rFonts w:ascii="Arial" w:hAnsi="Arial" w:cs="Arial"/>
          <w:sz w:val="28"/>
          <w:szCs w:val="28"/>
        </w:rPr>
        <w:t>Поступления в части платы по соглашениям об установлении сервитута в отношении земельных участков, находящихся в государственной или муниципальной собственности, определены на основании данных главного администратора доходов бюджета и планируются к поступлению в 2024 году в сумме 25,2тыс. рублей, в 2025 году в сумме 18,0 тыс. рублей, в 2026 году в сумме 18,0 тыс. рублей</w:t>
      </w:r>
    </w:p>
    <w:p w14:paraId="270868F8" w14:textId="77777777" w:rsidR="00EB457F" w:rsidRPr="008F1561" w:rsidRDefault="00EB457F" w:rsidP="00EB457F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14:paraId="08AFC7F7" w14:textId="77777777" w:rsidR="00EB457F" w:rsidRPr="00210B5D" w:rsidRDefault="00EB457F" w:rsidP="00EB457F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210B5D">
        <w:rPr>
          <w:rFonts w:ascii="Arial" w:hAnsi="Arial" w:cs="Arial"/>
          <w:b/>
          <w:i/>
          <w:sz w:val="28"/>
          <w:szCs w:val="28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</w:t>
      </w:r>
    </w:p>
    <w:p w14:paraId="5A970859" w14:textId="77777777" w:rsidR="00EB457F" w:rsidRPr="00210B5D" w:rsidRDefault="00EB457F" w:rsidP="00EB457F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210B5D">
        <w:rPr>
          <w:rFonts w:ascii="Arial" w:hAnsi="Arial" w:cs="Arial"/>
          <w:b/>
          <w:i/>
          <w:sz w:val="28"/>
          <w:szCs w:val="28"/>
        </w:rPr>
        <w:t>и муниципальных унитарных предприятий)</w:t>
      </w:r>
    </w:p>
    <w:p w14:paraId="6F283252" w14:textId="77777777" w:rsidR="00EB457F" w:rsidRPr="00210B5D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</w:p>
    <w:p w14:paraId="741F5485" w14:textId="324D058A" w:rsidR="00EB457F" w:rsidRPr="00210B5D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  <w:r w:rsidRPr="00210B5D">
        <w:rPr>
          <w:rFonts w:ascii="Arial" w:hAnsi="Arial" w:cs="Arial"/>
          <w:sz w:val="28"/>
          <w:szCs w:val="28"/>
        </w:rPr>
        <w:t>Прогноз поступлений в бюджет Орехово-Зуевского городского округа Московской области прочих доходов от использования имущества и прав, находящихся в муниципальной собственности, сформирован на основании данных главных администраторов доходов и определен в 2024 году в сумме 101 905,8 тыс. рублей, в 2025 году в сумме -87 146,0 тыс. рублей, в 2026 году в сумме 87 146,0 тыс. рублей</w:t>
      </w:r>
    </w:p>
    <w:p w14:paraId="70FA5F56" w14:textId="77777777" w:rsidR="00EB457F" w:rsidRPr="00210B5D" w:rsidRDefault="00EB457F" w:rsidP="00EB457F">
      <w:pPr>
        <w:ind w:firstLine="0"/>
        <w:rPr>
          <w:rFonts w:ascii="Arial" w:hAnsi="Arial" w:cs="Arial"/>
          <w:b/>
          <w:i/>
          <w:sz w:val="28"/>
          <w:szCs w:val="28"/>
        </w:rPr>
      </w:pPr>
    </w:p>
    <w:p w14:paraId="50284B2C" w14:textId="77777777" w:rsidR="00EB457F" w:rsidRPr="00210B5D" w:rsidRDefault="00EB457F" w:rsidP="00EB457F">
      <w:pPr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210B5D">
        <w:rPr>
          <w:rFonts w:ascii="Arial" w:hAnsi="Arial" w:cs="Arial"/>
          <w:b/>
          <w:i/>
          <w:sz w:val="28"/>
          <w:szCs w:val="28"/>
        </w:rPr>
        <w:t>Плата за негативное воздействие на окружающую среду</w:t>
      </w:r>
    </w:p>
    <w:p w14:paraId="34D8A43D" w14:textId="77777777" w:rsidR="00EB457F" w:rsidRPr="001A39F0" w:rsidRDefault="00EB457F" w:rsidP="00EB457F">
      <w:pPr>
        <w:ind w:firstLine="708"/>
        <w:rPr>
          <w:rFonts w:ascii="Arial" w:hAnsi="Arial" w:cs="Arial"/>
          <w:sz w:val="28"/>
          <w:szCs w:val="28"/>
          <w:highlight w:val="yellow"/>
        </w:rPr>
      </w:pPr>
    </w:p>
    <w:p w14:paraId="7621760C" w14:textId="77777777" w:rsidR="00EB457F" w:rsidRPr="00E255B6" w:rsidRDefault="00EB457F" w:rsidP="00EB457F">
      <w:pPr>
        <w:ind w:firstLine="708"/>
        <w:rPr>
          <w:rFonts w:ascii="Arial" w:hAnsi="Arial" w:cs="Arial"/>
          <w:sz w:val="28"/>
          <w:szCs w:val="28"/>
        </w:rPr>
      </w:pPr>
      <w:r w:rsidRPr="00E255B6">
        <w:rPr>
          <w:rFonts w:ascii="Arial" w:hAnsi="Arial" w:cs="Arial"/>
          <w:sz w:val="28"/>
          <w:szCs w:val="28"/>
        </w:rPr>
        <w:t>Расчет платы за негативное воздействие на окружающую среду составлен на основе сложившихся фактических поступлений и динамики поступления за предыдущие годы.</w:t>
      </w:r>
    </w:p>
    <w:p w14:paraId="7CBAABE8" w14:textId="4FDA3D3F" w:rsidR="00EB457F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  <w:r w:rsidRPr="00E255B6">
        <w:rPr>
          <w:rFonts w:ascii="Arial" w:hAnsi="Arial" w:cs="Arial"/>
          <w:sz w:val="28"/>
          <w:szCs w:val="28"/>
        </w:rPr>
        <w:t xml:space="preserve">Прогнозные показатели бюджета Орехово-Зуевского городского округа Московской области рассчитаны по нормативу 60% и определены на 2024 год в сумме 9 126,5 тыс. рублей, на 2025 год в сумме </w:t>
      </w:r>
      <w:r w:rsidRPr="00E255B6">
        <w:rPr>
          <w:rFonts w:ascii="Arial" w:hAnsi="Arial" w:cs="Arial"/>
          <w:sz w:val="28"/>
          <w:szCs w:val="28"/>
        </w:rPr>
        <w:br/>
        <w:t>11 442,0 тыс. рублей, на 2026 год в сумме 11 442,0 тыс. рублей</w:t>
      </w:r>
    </w:p>
    <w:p w14:paraId="2061E5BC" w14:textId="77777777" w:rsidR="00EB457F" w:rsidRPr="002B1AD0" w:rsidRDefault="00EB457F" w:rsidP="00EB457F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14:paraId="66B719E9" w14:textId="77777777" w:rsidR="00EB457F" w:rsidRPr="007A076E" w:rsidRDefault="00EB457F" w:rsidP="00EB457F">
      <w:pPr>
        <w:pStyle w:val="a5"/>
        <w:spacing w:line="240" w:lineRule="auto"/>
        <w:ind w:firstLine="0"/>
        <w:jc w:val="center"/>
        <w:rPr>
          <w:rFonts w:ascii="Arial" w:hAnsi="Arial" w:cs="Arial"/>
          <w:b/>
          <w:i/>
          <w:szCs w:val="28"/>
        </w:rPr>
      </w:pPr>
      <w:r w:rsidRPr="007A076E">
        <w:rPr>
          <w:rFonts w:ascii="Arial" w:hAnsi="Arial" w:cs="Arial"/>
          <w:b/>
          <w:i/>
          <w:szCs w:val="28"/>
        </w:rPr>
        <w:t>Доходы от оказания платных услуг (работ) и компенсации затрат государства</w:t>
      </w:r>
    </w:p>
    <w:p w14:paraId="1969FDD4" w14:textId="77777777" w:rsidR="00EB457F" w:rsidRPr="007A076E" w:rsidRDefault="00EB457F" w:rsidP="00EB457F">
      <w:pPr>
        <w:rPr>
          <w:rFonts w:ascii="Arial" w:hAnsi="Arial" w:cs="Arial"/>
          <w:sz w:val="28"/>
          <w:szCs w:val="28"/>
        </w:rPr>
      </w:pPr>
    </w:p>
    <w:p w14:paraId="123B5D00" w14:textId="77777777" w:rsidR="00EB457F" w:rsidRPr="007A076E" w:rsidRDefault="00EB457F" w:rsidP="00EB457F">
      <w:pPr>
        <w:rPr>
          <w:rFonts w:ascii="Arial" w:hAnsi="Arial" w:cs="Arial"/>
          <w:sz w:val="28"/>
          <w:szCs w:val="28"/>
        </w:rPr>
      </w:pPr>
      <w:r w:rsidRPr="007A076E">
        <w:rPr>
          <w:rFonts w:ascii="Arial" w:hAnsi="Arial" w:cs="Arial"/>
          <w:sz w:val="28"/>
          <w:szCs w:val="28"/>
        </w:rPr>
        <w:t>Прогноз доходов от оказания платных услуг (работ) и компенсации затрат государства в бюджет Орехово-Зуевского городского округа Московской области определен в размере в 2024 году 9 633,4 тыс. рублей, на 2025 год в сумме 4 830,0 тыс. рублей, на 2026 год в сумме 5 055,0 тыс. рублей на основании расчетов главных администраторов доходов бюджета.</w:t>
      </w:r>
    </w:p>
    <w:p w14:paraId="0A6B7835" w14:textId="77777777" w:rsidR="00EB457F" w:rsidRPr="007A076E" w:rsidRDefault="00EB457F" w:rsidP="00EB457F">
      <w:pPr>
        <w:pStyle w:val="a3"/>
        <w:spacing w:line="240" w:lineRule="auto"/>
        <w:ind w:right="180" w:firstLine="0"/>
        <w:jc w:val="center"/>
        <w:rPr>
          <w:rFonts w:ascii="Arial" w:hAnsi="Arial" w:cs="Arial"/>
          <w:b/>
          <w:i/>
          <w:szCs w:val="28"/>
        </w:rPr>
      </w:pPr>
    </w:p>
    <w:p w14:paraId="57EF4D5D" w14:textId="77777777" w:rsidR="00EB457F" w:rsidRPr="007A076E" w:rsidRDefault="00EB457F" w:rsidP="00EB457F">
      <w:pPr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7A076E">
        <w:rPr>
          <w:rFonts w:ascii="Arial" w:hAnsi="Arial" w:cs="Arial"/>
          <w:b/>
          <w:i/>
          <w:sz w:val="28"/>
          <w:szCs w:val="28"/>
        </w:rPr>
        <w:t>Доходы от продажи материальных и нематериальных активов</w:t>
      </w:r>
    </w:p>
    <w:p w14:paraId="1277C6E6" w14:textId="77777777" w:rsidR="00EB457F" w:rsidRPr="001A39F0" w:rsidRDefault="00EB457F" w:rsidP="00EB457F">
      <w:pPr>
        <w:ind w:firstLine="0"/>
        <w:jc w:val="center"/>
        <w:rPr>
          <w:rFonts w:ascii="Arial" w:hAnsi="Arial" w:cs="Arial"/>
          <w:b/>
          <w:i/>
          <w:sz w:val="28"/>
          <w:szCs w:val="28"/>
          <w:highlight w:val="yellow"/>
        </w:rPr>
      </w:pPr>
    </w:p>
    <w:p w14:paraId="18161E6E" w14:textId="77777777" w:rsidR="00EB457F" w:rsidRPr="007E7B61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  <w:r w:rsidRPr="007A076E">
        <w:rPr>
          <w:rFonts w:ascii="Arial" w:hAnsi="Arial" w:cs="Arial"/>
          <w:sz w:val="28"/>
          <w:szCs w:val="28"/>
        </w:rPr>
        <w:lastRenderedPageBreak/>
        <w:t>Прогнозируются к поступлению в бюджет Орехово-Зуевского городского округа Московской области в 2024 году в сумме 36 233,1 тыс. рублей, в 2025 году в сумме 35 359,0 тыс. рублей, в 2026 году 35 359,0 тыс. рублей и определены на основе данных администратора доходов, а также объемов и динамики поступлений указанных платежей в 2021-2023 годах.</w:t>
      </w:r>
      <w:r w:rsidRPr="007E7B61">
        <w:rPr>
          <w:rFonts w:ascii="Arial" w:hAnsi="Arial" w:cs="Arial"/>
          <w:sz w:val="28"/>
          <w:szCs w:val="28"/>
        </w:rPr>
        <w:t xml:space="preserve"> </w:t>
      </w:r>
    </w:p>
    <w:p w14:paraId="239A1045" w14:textId="77777777" w:rsidR="00EB457F" w:rsidRPr="007E7B61" w:rsidRDefault="00EB457F" w:rsidP="00EB457F">
      <w:pPr>
        <w:autoSpaceDE w:val="0"/>
        <w:autoSpaceDN w:val="0"/>
        <w:adjustRightInd w:val="0"/>
        <w:ind w:firstLine="0"/>
        <w:rPr>
          <w:rFonts w:ascii="Arial" w:hAnsi="Arial" w:cs="Arial"/>
          <w:sz w:val="28"/>
          <w:szCs w:val="28"/>
        </w:rPr>
      </w:pPr>
    </w:p>
    <w:p w14:paraId="686EE448" w14:textId="77777777" w:rsidR="00EB457F" w:rsidRPr="00C8191D" w:rsidRDefault="00EB457F" w:rsidP="00EB457F">
      <w:pPr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C8191D">
        <w:rPr>
          <w:rFonts w:ascii="Arial" w:hAnsi="Arial" w:cs="Arial"/>
          <w:b/>
          <w:i/>
          <w:sz w:val="28"/>
          <w:szCs w:val="28"/>
        </w:rPr>
        <w:t>Штрафные санкции, возмещение ущерба</w:t>
      </w:r>
    </w:p>
    <w:p w14:paraId="0138875C" w14:textId="77777777" w:rsidR="00EB457F" w:rsidRPr="001A39F0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  <w:highlight w:val="yellow"/>
        </w:rPr>
      </w:pPr>
    </w:p>
    <w:p w14:paraId="70AD88CB" w14:textId="77777777" w:rsidR="00EB457F" w:rsidRPr="00157C10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  <w:r w:rsidRPr="00C8191D">
        <w:rPr>
          <w:rFonts w:ascii="Arial" w:hAnsi="Arial" w:cs="Arial"/>
          <w:sz w:val="28"/>
          <w:szCs w:val="28"/>
        </w:rPr>
        <w:t>Определены на 2024 год в сумме 32 829,6 тыс. рублей, в 2025 году в сумме 24 934,0 тыс. рублей, в 2026 году 24 934,0 тыс. рублей, исходя из ожидаемых поступлений 2023 года, а также объемов и динамики поступлений указанных платежей в 2019-2023 годах и изменения законодательства</w:t>
      </w:r>
      <w:r>
        <w:rPr>
          <w:rFonts w:ascii="Arial" w:hAnsi="Arial" w:cs="Arial"/>
          <w:sz w:val="28"/>
          <w:szCs w:val="28"/>
        </w:rPr>
        <w:t>.</w:t>
      </w:r>
    </w:p>
    <w:p w14:paraId="4C65D2AD" w14:textId="77777777" w:rsidR="00EB457F" w:rsidRPr="00157C10" w:rsidRDefault="00EB457F" w:rsidP="00EB457F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14:paraId="795010AF" w14:textId="77777777" w:rsidR="00EB457F" w:rsidRPr="009B1EDD" w:rsidRDefault="00EB457F" w:rsidP="00EB457F">
      <w:pPr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9B1EDD">
        <w:rPr>
          <w:rFonts w:ascii="Arial" w:hAnsi="Arial" w:cs="Arial"/>
          <w:b/>
          <w:i/>
          <w:sz w:val="28"/>
          <w:szCs w:val="28"/>
        </w:rPr>
        <w:t>Прочие неналоговые доходы</w:t>
      </w:r>
    </w:p>
    <w:p w14:paraId="0F9D019D" w14:textId="77777777" w:rsidR="00EB457F" w:rsidRPr="009B1EDD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</w:p>
    <w:p w14:paraId="15539737" w14:textId="77777777" w:rsidR="00EB457F" w:rsidRPr="003822C1" w:rsidRDefault="00EB457F" w:rsidP="00EB457F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  <w:r w:rsidRPr="009B1EDD">
        <w:rPr>
          <w:rFonts w:ascii="Arial" w:hAnsi="Arial" w:cs="Arial"/>
          <w:sz w:val="28"/>
          <w:szCs w:val="28"/>
        </w:rPr>
        <w:t>Прогнозные показатели по прочим неналоговым доходам в бюджет Орехово-Зуевского городского округа Московской области определены на 2024 год в сумме 15 036,0 тыс. рублей, на 2025 год в сумме 15 036,0 тыс. рублей, на 2026 год в сумме 15 036,0 тыс. рублей на основании данных администраторов доходов бюджета и динамики поступлений указанных платежей в 2019-2023 годах.</w:t>
      </w:r>
    </w:p>
    <w:p w14:paraId="5FDC03B3" w14:textId="77777777" w:rsidR="00EC4699" w:rsidRDefault="00EC4699" w:rsidP="00B672DC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14:paraId="0598893F" w14:textId="448D8BEF" w:rsidR="00F050C7" w:rsidRPr="00F24572" w:rsidRDefault="00B14225" w:rsidP="00B672DC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F24572">
        <w:rPr>
          <w:rFonts w:ascii="Arial" w:hAnsi="Arial" w:cs="Arial"/>
          <w:b/>
          <w:sz w:val="28"/>
          <w:szCs w:val="28"/>
        </w:rPr>
        <w:t>Расходы бюджета</w:t>
      </w:r>
    </w:p>
    <w:p w14:paraId="47D5DA9A" w14:textId="77777777" w:rsidR="00F050C7" w:rsidRPr="00F24572" w:rsidRDefault="004D4585" w:rsidP="00B672DC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F24572">
        <w:rPr>
          <w:rFonts w:ascii="Arial" w:hAnsi="Arial" w:cs="Arial"/>
          <w:b/>
          <w:sz w:val="28"/>
          <w:szCs w:val="28"/>
        </w:rPr>
        <w:t>Орехово-Зуевского городского округа Московской области</w:t>
      </w:r>
    </w:p>
    <w:p w14:paraId="72301FEE" w14:textId="2C0A1AD7" w:rsidR="00B14225" w:rsidRPr="00F24572" w:rsidRDefault="00B14225" w:rsidP="00B672DC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F24572">
        <w:rPr>
          <w:rFonts w:ascii="Arial" w:hAnsi="Arial" w:cs="Arial"/>
          <w:b/>
          <w:sz w:val="28"/>
          <w:szCs w:val="28"/>
        </w:rPr>
        <w:t xml:space="preserve">на </w:t>
      </w:r>
      <w:r w:rsidR="00335CA7" w:rsidRPr="00F24572">
        <w:rPr>
          <w:rFonts w:ascii="Arial" w:hAnsi="Arial" w:cs="Arial"/>
          <w:b/>
          <w:sz w:val="28"/>
          <w:szCs w:val="28"/>
        </w:rPr>
        <w:t>202</w:t>
      </w:r>
      <w:r w:rsidR="001A39F0" w:rsidRPr="00F24572">
        <w:rPr>
          <w:rFonts w:ascii="Arial" w:hAnsi="Arial" w:cs="Arial"/>
          <w:b/>
          <w:sz w:val="28"/>
          <w:szCs w:val="28"/>
        </w:rPr>
        <w:t>4</w:t>
      </w:r>
      <w:r w:rsidRPr="00F24572">
        <w:rPr>
          <w:rFonts w:ascii="Arial" w:hAnsi="Arial" w:cs="Arial"/>
          <w:b/>
          <w:sz w:val="28"/>
          <w:szCs w:val="28"/>
        </w:rPr>
        <w:t xml:space="preserve"> год и на плановый период </w:t>
      </w:r>
      <w:r w:rsidR="00335CA7" w:rsidRPr="00F24572">
        <w:rPr>
          <w:rFonts w:ascii="Arial" w:hAnsi="Arial" w:cs="Arial"/>
          <w:b/>
          <w:sz w:val="28"/>
          <w:szCs w:val="28"/>
        </w:rPr>
        <w:t>202</w:t>
      </w:r>
      <w:r w:rsidR="001A39F0" w:rsidRPr="00F24572">
        <w:rPr>
          <w:rFonts w:ascii="Arial" w:hAnsi="Arial" w:cs="Arial"/>
          <w:b/>
          <w:sz w:val="28"/>
          <w:szCs w:val="28"/>
        </w:rPr>
        <w:t>5</w:t>
      </w:r>
      <w:r w:rsidRPr="00F24572">
        <w:rPr>
          <w:rFonts w:ascii="Arial" w:hAnsi="Arial" w:cs="Arial"/>
          <w:b/>
          <w:sz w:val="28"/>
          <w:szCs w:val="28"/>
        </w:rPr>
        <w:t>-</w:t>
      </w:r>
      <w:r w:rsidR="00335CA7" w:rsidRPr="00F24572">
        <w:rPr>
          <w:rFonts w:ascii="Arial" w:hAnsi="Arial" w:cs="Arial"/>
          <w:b/>
          <w:sz w:val="28"/>
          <w:szCs w:val="28"/>
        </w:rPr>
        <w:t>202</w:t>
      </w:r>
      <w:r w:rsidR="001A39F0" w:rsidRPr="00F24572">
        <w:rPr>
          <w:rFonts w:ascii="Arial" w:hAnsi="Arial" w:cs="Arial"/>
          <w:b/>
          <w:sz w:val="28"/>
          <w:szCs w:val="28"/>
        </w:rPr>
        <w:t>6</w:t>
      </w:r>
      <w:r w:rsidRPr="00F24572">
        <w:rPr>
          <w:rFonts w:ascii="Arial" w:hAnsi="Arial" w:cs="Arial"/>
          <w:b/>
          <w:sz w:val="28"/>
          <w:szCs w:val="28"/>
        </w:rPr>
        <w:t xml:space="preserve"> годов</w:t>
      </w:r>
    </w:p>
    <w:p w14:paraId="3B45F36F" w14:textId="77777777" w:rsidR="00B14225" w:rsidRPr="00F24572" w:rsidRDefault="00B14225" w:rsidP="00B1422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14:paraId="0598BA7A" w14:textId="77777777" w:rsidR="0094360D" w:rsidRPr="00F24572" w:rsidRDefault="0094360D" w:rsidP="0094360D">
      <w:pPr>
        <w:ind w:right="-54" w:firstLine="720"/>
        <w:rPr>
          <w:rFonts w:ascii="Arial" w:hAnsi="Arial" w:cs="Arial"/>
          <w:sz w:val="28"/>
          <w:szCs w:val="28"/>
        </w:rPr>
      </w:pPr>
      <w:r w:rsidRPr="00F24572">
        <w:rPr>
          <w:rFonts w:ascii="Arial" w:hAnsi="Arial" w:cs="Arial"/>
          <w:sz w:val="28"/>
          <w:szCs w:val="28"/>
        </w:rPr>
        <w:t>Общий объем расходов бюджета Орехово-Зуевского городского округа Московской области составит:</w:t>
      </w:r>
    </w:p>
    <w:p w14:paraId="4F3682EE" w14:textId="77777777" w:rsidR="0094360D" w:rsidRPr="001A39F0" w:rsidRDefault="0094360D" w:rsidP="0094360D">
      <w:pPr>
        <w:ind w:right="-54" w:firstLine="720"/>
        <w:rPr>
          <w:rFonts w:ascii="Arial" w:hAnsi="Arial" w:cs="Arial"/>
          <w:sz w:val="28"/>
          <w:szCs w:val="28"/>
          <w:highlight w:val="yellow"/>
        </w:rPr>
      </w:pPr>
    </w:p>
    <w:p w14:paraId="7949CF88" w14:textId="0A13BF5B" w:rsidR="0094360D" w:rsidRPr="002441EE" w:rsidRDefault="0094360D" w:rsidP="0094360D">
      <w:pPr>
        <w:ind w:right="-54" w:firstLine="720"/>
        <w:rPr>
          <w:rFonts w:ascii="Arial" w:hAnsi="Arial" w:cs="Arial"/>
          <w:sz w:val="28"/>
          <w:szCs w:val="28"/>
        </w:rPr>
      </w:pPr>
      <w:r w:rsidRPr="002441EE">
        <w:rPr>
          <w:rFonts w:ascii="Arial" w:hAnsi="Arial" w:cs="Arial"/>
          <w:sz w:val="28"/>
          <w:szCs w:val="28"/>
        </w:rPr>
        <w:t xml:space="preserve">в </w:t>
      </w:r>
      <w:r w:rsidR="00335CA7" w:rsidRPr="002441EE">
        <w:rPr>
          <w:rFonts w:ascii="Arial" w:hAnsi="Arial" w:cs="Arial"/>
          <w:sz w:val="28"/>
          <w:szCs w:val="28"/>
        </w:rPr>
        <w:t>202</w:t>
      </w:r>
      <w:r w:rsidR="001A39F0" w:rsidRPr="002441EE">
        <w:rPr>
          <w:rFonts w:ascii="Arial" w:hAnsi="Arial" w:cs="Arial"/>
          <w:sz w:val="28"/>
          <w:szCs w:val="28"/>
        </w:rPr>
        <w:t>4</w:t>
      </w:r>
      <w:r w:rsidRPr="002441EE">
        <w:rPr>
          <w:rFonts w:ascii="Arial" w:hAnsi="Arial" w:cs="Arial"/>
          <w:sz w:val="28"/>
          <w:szCs w:val="28"/>
        </w:rPr>
        <w:t xml:space="preserve"> году – </w:t>
      </w:r>
      <w:r w:rsidR="003946B9" w:rsidRPr="002441EE">
        <w:rPr>
          <w:rFonts w:ascii="Arial" w:hAnsi="Arial" w:cs="Arial"/>
          <w:sz w:val="28"/>
          <w:szCs w:val="28"/>
        </w:rPr>
        <w:t>1</w:t>
      </w:r>
      <w:r w:rsidR="002E4FE1" w:rsidRPr="002441EE">
        <w:rPr>
          <w:rFonts w:ascii="Arial" w:hAnsi="Arial" w:cs="Arial"/>
          <w:sz w:val="28"/>
          <w:szCs w:val="28"/>
        </w:rPr>
        <w:t>2 960 591,6</w:t>
      </w:r>
      <w:r w:rsidRPr="002441EE">
        <w:rPr>
          <w:rFonts w:ascii="Arial" w:hAnsi="Arial" w:cs="Arial"/>
          <w:sz w:val="28"/>
          <w:szCs w:val="28"/>
        </w:rPr>
        <w:t xml:space="preserve"> тыс. рублей;</w:t>
      </w:r>
    </w:p>
    <w:p w14:paraId="1FAB83E7" w14:textId="43A470D4" w:rsidR="0094360D" w:rsidRPr="002441EE" w:rsidRDefault="0094360D" w:rsidP="0094360D">
      <w:pPr>
        <w:ind w:right="-54" w:firstLine="720"/>
        <w:rPr>
          <w:rFonts w:ascii="Arial" w:hAnsi="Arial" w:cs="Arial"/>
          <w:sz w:val="28"/>
          <w:szCs w:val="28"/>
        </w:rPr>
      </w:pPr>
      <w:r w:rsidRPr="002441EE">
        <w:rPr>
          <w:rFonts w:ascii="Arial" w:hAnsi="Arial" w:cs="Arial"/>
          <w:sz w:val="28"/>
          <w:szCs w:val="28"/>
        </w:rPr>
        <w:t xml:space="preserve">в </w:t>
      </w:r>
      <w:r w:rsidR="001A39F0" w:rsidRPr="002441EE">
        <w:rPr>
          <w:rFonts w:ascii="Arial" w:hAnsi="Arial" w:cs="Arial"/>
          <w:sz w:val="28"/>
          <w:szCs w:val="28"/>
        </w:rPr>
        <w:t>2025</w:t>
      </w:r>
      <w:r w:rsidRPr="002441EE">
        <w:rPr>
          <w:rFonts w:ascii="Arial" w:hAnsi="Arial" w:cs="Arial"/>
          <w:sz w:val="28"/>
          <w:szCs w:val="28"/>
        </w:rPr>
        <w:t xml:space="preserve"> году – </w:t>
      </w:r>
      <w:r w:rsidR="001D79D3" w:rsidRPr="002441EE">
        <w:rPr>
          <w:rFonts w:ascii="Arial" w:hAnsi="Arial" w:cs="Arial"/>
          <w:sz w:val="28"/>
          <w:szCs w:val="28"/>
        </w:rPr>
        <w:t>1</w:t>
      </w:r>
      <w:r w:rsidR="002E4FE1" w:rsidRPr="002441EE">
        <w:rPr>
          <w:rFonts w:ascii="Arial" w:hAnsi="Arial" w:cs="Arial"/>
          <w:sz w:val="28"/>
          <w:szCs w:val="28"/>
        </w:rPr>
        <w:t>3 556 433,0</w:t>
      </w:r>
      <w:r w:rsidRPr="002441EE">
        <w:rPr>
          <w:rFonts w:ascii="Arial" w:hAnsi="Arial" w:cs="Arial"/>
          <w:sz w:val="28"/>
          <w:szCs w:val="28"/>
        </w:rPr>
        <w:t xml:space="preserve"> тыс. рублей;</w:t>
      </w:r>
    </w:p>
    <w:p w14:paraId="11EFF330" w14:textId="0EB2E4AB" w:rsidR="0094360D" w:rsidRPr="00590AC3" w:rsidRDefault="0094360D" w:rsidP="0094360D">
      <w:pPr>
        <w:ind w:right="-54" w:firstLine="720"/>
        <w:rPr>
          <w:rFonts w:ascii="Arial" w:hAnsi="Arial" w:cs="Arial"/>
          <w:sz w:val="28"/>
          <w:szCs w:val="28"/>
        </w:rPr>
      </w:pPr>
      <w:r w:rsidRPr="002441EE">
        <w:rPr>
          <w:rFonts w:ascii="Arial" w:hAnsi="Arial" w:cs="Arial"/>
          <w:sz w:val="28"/>
          <w:szCs w:val="28"/>
        </w:rPr>
        <w:t xml:space="preserve">в </w:t>
      </w:r>
      <w:r w:rsidR="00335CA7" w:rsidRPr="002441EE">
        <w:rPr>
          <w:rFonts w:ascii="Arial" w:hAnsi="Arial" w:cs="Arial"/>
          <w:sz w:val="28"/>
          <w:szCs w:val="28"/>
        </w:rPr>
        <w:t>202</w:t>
      </w:r>
      <w:r w:rsidR="001A39F0" w:rsidRPr="002441EE">
        <w:rPr>
          <w:rFonts w:ascii="Arial" w:hAnsi="Arial" w:cs="Arial"/>
          <w:sz w:val="28"/>
          <w:szCs w:val="28"/>
        </w:rPr>
        <w:t>6</w:t>
      </w:r>
      <w:r w:rsidRPr="002441EE">
        <w:rPr>
          <w:rFonts w:ascii="Arial" w:hAnsi="Arial" w:cs="Arial"/>
          <w:sz w:val="28"/>
          <w:szCs w:val="28"/>
        </w:rPr>
        <w:t xml:space="preserve"> году – </w:t>
      </w:r>
      <w:r w:rsidR="001D79D3" w:rsidRPr="002441EE">
        <w:rPr>
          <w:rFonts w:ascii="Arial" w:hAnsi="Arial" w:cs="Arial"/>
          <w:sz w:val="28"/>
          <w:szCs w:val="28"/>
        </w:rPr>
        <w:t>1</w:t>
      </w:r>
      <w:r w:rsidR="002E4FE1" w:rsidRPr="002441EE">
        <w:rPr>
          <w:rFonts w:ascii="Arial" w:hAnsi="Arial" w:cs="Arial"/>
          <w:sz w:val="28"/>
          <w:szCs w:val="28"/>
        </w:rPr>
        <w:t>4 300 633,7</w:t>
      </w:r>
      <w:r w:rsidRPr="002441EE">
        <w:rPr>
          <w:rFonts w:ascii="Arial" w:hAnsi="Arial" w:cs="Arial"/>
          <w:sz w:val="28"/>
          <w:szCs w:val="28"/>
        </w:rPr>
        <w:t xml:space="preserve"> тыс. рублей.</w:t>
      </w:r>
    </w:p>
    <w:p w14:paraId="3D5129BE" w14:textId="77777777" w:rsidR="00281D29" w:rsidRPr="001A39F0" w:rsidRDefault="00281D29" w:rsidP="0094360D">
      <w:pPr>
        <w:ind w:right="-54" w:firstLine="720"/>
        <w:rPr>
          <w:rFonts w:ascii="Arial" w:hAnsi="Arial" w:cs="Arial"/>
          <w:sz w:val="28"/>
          <w:szCs w:val="28"/>
          <w:highlight w:val="yellow"/>
        </w:rPr>
      </w:pPr>
    </w:p>
    <w:p w14:paraId="12BB1361" w14:textId="068B58FC" w:rsidR="00F101DD" w:rsidRPr="00216ABA" w:rsidRDefault="00F101DD" w:rsidP="00216ABA">
      <w:pPr>
        <w:pStyle w:val="a3"/>
        <w:spacing w:line="240" w:lineRule="auto"/>
        <w:rPr>
          <w:rFonts w:ascii="Arial" w:hAnsi="Arial" w:cs="Arial"/>
          <w:szCs w:val="28"/>
        </w:rPr>
      </w:pPr>
      <w:r w:rsidRPr="00F24572">
        <w:rPr>
          <w:rFonts w:ascii="Arial" w:hAnsi="Arial" w:cs="Arial"/>
          <w:szCs w:val="28"/>
        </w:rPr>
        <w:t xml:space="preserve">Проект бюджета </w:t>
      </w:r>
      <w:r w:rsidR="002C56CA" w:rsidRPr="00F24572">
        <w:rPr>
          <w:rFonts w:ascii="Arial" w:hAnsi="Arial" w:cs="Arial"/>
          <w:szCs w:val="28"/>
        </w:rPr>
        <w:t>Орехово-Зуевского</w:t>
      </w:r>
      <w:r w:rsidR="001A39F0" w:rsidRPr="00F24572">
        <w:rPr>
          <w:rFonts w:ascii="Arial" w:hAnsi="Arial" w:cs="Arial"/>
          <w:szCs w:val="28"/>
        </w:rPr>
        <w:t xml:space="preserve"> городского округа на 2024</w:t>
      </w:r>
      <w:r w:rsidRPr="00F24572">
        <w:rPr>
          <w:rFonts w:ascii="Arial" w:hAnsi="Arial" w:cs="Arial"/>
          <w:szCs w:val="28"/>
        </w:rPr>
        <w:t xml:space="preserve"> год и плановый период 202</w:t>
      </w:r>
      <w:r w:rsidR="001A39F0" w:rsidRPr="00F24572">
        <w:rPr>
          <w:rFonts w:ascii="Arial" w:hAnsi="Arial" w:cs="Arial"/>
          <w:szCs w:val="28"/>
        </w:rPr>
        <w:t>5</w:t>
      </w:r>
      <w:r w:rsidRPr="00F24572">
        <w:rPr>
          <w:rFonts w:ascii="Arial" w:hAnsi="Arial" w:cs="Arial"/>
          <w:szCs w:val="28"/>
        </w:rPr>
        <w:t>-202</w:t>
      </w:r>
      <w:r w:rsidR="001A39F0" w:rsidRPr="00F24572">
        <w:rPr>
          <w:rFonts w:ascii="Arial" w:hAnsi="Arial" w:cs="Arial"/>
          <w:szCs w:val="28"/>
        </w:rPr>
        <w:t>6</w:t>
      </w:r>
      <w:r w:rsidRPr="00F24572">
        <w:rPr>
          <w:rFonts w:ascii="Arial" w:hAnsi="Arial" w:cs="Arial"/>
          <w:szCs w:val="28"/>
        </w:rPr>
        <w:t xml:space="preserve"> годов сформирован в соответствии с Типовым бюджетом Московской области. Расходы бюджета сформированы на основе проектов муниципальных программ </w:t>
      </w:r>
      <w:r w:rsidR="002C56CA" w:rsidRPr="00F24572">
        <w:rPr>
          <w:rFonts w:ascii="Arial" w:hAnsi="Arial" w:cs="Arial"/>
          <w:szCs w:val="28"/>
        </w:rPr>
        <w:t>Орехово-Зуевского</w:t>
      </w:r>
      <w:r w:rsidRPr="00F24572">
        <w:rPr>
          <w:rFonts w:ascii="Arial" w:hAnsi="Arial" w:cs="Arial"/>
          <w:szCs w:val="28"/>
        </w:rPr>
        <w:t xml:space="preserve"> городского округа, исходя из возможностей доходной базы бюджета с учетом ожидаемого поступления доходов в бюджет, а также предложений главных распорядителей бюджетных средств </w:t>
      </w:r>
      <w:r w:rsidR="002F1CBF" w:rsidRPr="00F24572">
        <w:rPr>
          <w:rFonts w:ascii="Arial" w:hAnsi="Arial" w:cs="Arial"/>
          <w:szCs w:val="28"/>
        </w:rPr>
        <w:t xml:space="preserve">Орехово-Зуевского </w:t>
      </w:r>
      <w:r w:rsidR="002C56CA" w:rsidRPr="00F24572">
        <w:rPr>
          <w:rFonts w:ascii="Arial" w:hAnsi="Arial" w:cs="Arial"/>
          <w:szCs w:val="28"/>
        </w:rPr>
        <w:t xml:space="preserve">городского </w:t>
      </w:r>
      <w:r w:rsidRPr="00F24572">
        <w:rPr>
          <w:rFonts w:ascii="Arial" w:hAnsi="Arial" w:cs="Arial"/>
          <w:szCs w:val="28"/>
        </w:rPr>
        <w:t xml:space="preserve">округа и </w:t>
      </w:r>
      <w:r w:rsidRPr="00AE00A4">
        <w:rPr>
          <w:rFonts w:ascii="Arial" w:hAnsi="Arial" w:cs="Arial"/>
          <w:szCs w:val="28"/>
        </w:rPr>
        <w:t>центральных исполнительных органов государственной власти Московской области</w:t>
      </w:r>
      <w:r w:rsidRPr="00F24572">
        <w:rPr>
          <w:rFonts w:ascii="Arial" w:hAnsi="Arial" w:cs="Arial"/>
          <w:szCs w:val="28"/>
        </w:rPr>
        <w:t xml:space="preserve">. Учтено софинансирование к средствам вышестоящих бюджетов в соответствии с государственными программами Московской области на основании доведенных Министерством экономики и финансов Московской </w:t>
      </w:r>
      <w:r w:rsidRPr="00F24572">
        <w:rPr>
          <w:rFonts w:ascii="Arial" w:hAnsi="Arial" w:cs="Arial"/>
          <w:szCs w:val="28"/>
        </w:rPr>
        <w:lastRenderedPageBreak/>
        <w:t>области контрольных цифр и информации главных распорядителей средств бюджета Московской области.</w:t>
      </w:r>
    </w:p>
    <w:p w14:paraId="4794C0EB" w14:textId="77777777" w:rsidR="00216ABA" w:rsidRDefault="00216ABA" w:rsidP="00216ABA">
      <w:pPr>
        <w:pStyle w:val="a3"/>
        <w:spacing w:line="240" w:lineRule="auto"/>
        <w:rPr>
          <w:rFonts w:ascii="Arial" w:hAnsi="Arial" w:cs="Arial"/>
          <w:szCs w:val="28"/>
        </w:rPr>
      </w:pPr>
    </w:p>
    <w:p w14:paraId="2DE33912" w14:textId="44673CD0" w:rsidR="00F101DD" w:rsidRPr="006F28C4" w:rsidRDefault="00F101DD" w:rsidP="00216ABA">
      <w:pPr>
        <w:pStyle w:val="a3"/>
        <w:spacing w:line="240" w:lineRule="auto"/>
        <w:rPr>
          <w:rFonts w:ascii="Arial" w:hAnsi="Arial" w:cs="Arial"/>
          <w:szCs w:val="28"/>
        </w:rPr>
      </w:pPr>
      <w:r w:rsidRPr="006F28C4">
        <w:rPr>
          <w:rFonts w:ascii="Arial" w:hAnsi="Arial" w:cs="Arial"/>
          <w:szCs w:val="28"/>
        </w:rPr>
        <w:t>Удельный вес программных расходов составляет:</w:t>
      </w:r>
    </w:p>
    <w:p w14:paraId="0111304C" w14:textId="60D8B64D" w:rsidR="00F101DD" w:rsidRPr="006F28C4" w:rsidRDefault="001A39F0" w:rsidP="00216ABA">
      <w:pPr>
        <w:pStyle w:val="a3"/>
        <w:spacing w:line="240" w:lineRule="auto"/>
        <w:rPr>
          <w:rFonts w:ascii="Arial" w:hAnsi="Arial" w:cs="Arial"/>
          <w:szCs w:val="28"/>
        </w:rPr>
      </w:pPr>
      <w:r w:rsidRPr="006F28C4">
        <w:rPr>
          <w:rFonts w:ascii="Arial" w:hAnsi="Arial" w:cs="Arial"/>
          <w:szCs w:val="28"/>
        </w:rPr>
        <w:t>в 2024</w:t>
      </w:r>
      <w:r w:rsidR="00F101DD" w:rsidRPr="006F28C4">
        <w:rPr>
          <w:rFonts w:ascii="Arial" w:hAnsi="Arial" w:cs="Arial"/>
          <w:szCs w:val="28"/>
        </w:rPr>
        <w:t xml:space="preserve"> году – </w:t>
      </w:r>
      <w:r w:rsidR="00C6656B" w:rsidRPr="006F28C4">
        <w:rPr>
          <w:rFonts w:ascii="Arial" w:hAnsi="Arial" w:cs="Arial"/>
          <w:szCs w:val="28"/>
        </w:rPr>
        <w:t>99,</w:t>
      </w:r>
      <w:r w:rsidR="006F28C4" w:rsidRPr="006F28C4">
        <w:rPr>
          <w:rFonts w:ascii="Arial" w:hAnsi="Arial" w:cs="Arial"/>
          <w:szCs w:val="28"/>
        </w:rPr>
        <w:t>71</w:t>
      </w:r>
      <w:r w:rsidR="00F101DD" w:rsidRPr="006F28C4">
        <w:rPr>
          <w:rFonts w:ascii="Arial" w:hAnsi="Arial" w:cs="Arial"/>
          <w:szCs w:val="28"/>
        </w:rPr>
        <w:t>%,</w:t>
      </w:r>
    </w:p>
    <w:p w14:paraId="0B769566" w14:textId="7CA4E6E1" w:rsidR="00F101DD" w:rsidRPr="006F28C4" w:rsidRDefault="00F101DD" w:rsidP="00216ABA">
      <w:pPr>
        <w:pStyle w:val="a3"/>
        <w:spacing w:line="240" w:lineRule="auto"/>
        <w:rPr>
          <w:rFonts w:ascii="Arial" w:hAnsi="Arial" w:cs="Arial"/>
          <w:szCs w:val="28"/>
        </w:rPr>
      </w:pPr>
      <w:r w:rsidRPr="006F28C4">
        <w:rPr>
          <w:rFonts w:ascii="Arial" w:hAnsi="Arial" w:cs="Arial"/>
          <w:szCs w:val="28"/>
        </w:rPr>
        <w:t>в 202</w:t>
      </w:r>
      <w:r w:rsidR="001A39F0" w:rsidRPr="006F28C4">
        <w:rPr>
          <w:rFonts w:ascii="Arial" w:hAnsi="Arial" w:cs="Arial"/>
          <w:szCs w:val="28"/>
        </w:rPr>
        <w:t>5</w:t>
      </w:r>
      <w:r w:rsidRPr="006F28C4">
        <w:rPr>
          <w:rFonts w:ascii="Arial" w:hAnsi="Arial" w:cs="Arial"/>
          <w:szCs w:val="28"/>
        </w:rPr>
        <w:t xml:space="preserve"> году – </w:t>
      </w:r>
      <w:r w:rsidR="00C6656B" w:rsidRPr="006F28C4">
        <w:rPr>
          <w:rFonts w:ascii="Arial" w:hAnsi="Arial" w:cs="Arial"/>
          <w:szCs w:val="28"/>
        </w:rPr>
        <w:t>99,8</w:t>
      </w:r>
      <w:r w:rsidR="006F28C4" w:rsidRPr="006F28C4">
        <w:rPr>
          <w:rFonts w:ascii="Arial" w:hAnsi="Arial" w:cs="Arial"/>
          <w:szCs w:val="28"/>
        </w:rPr>
        <w:t>6</w:t>
      </w:r>
      <w:r w:rsidRPr="006F28C4">
        <w:rPr>
          <w:rFonts w:ascii="Arial" w:hAnsi="Arial" w:cs="Arial"/>
          <w:szCs w:val="28"/>
        </w:rPr>
        <w:t>%,</w:t>
      </w:r>
    </w:p>
    <w:p w14:paraId="3D4AD14A" w14:textId="1A946616" w:rsidR="0094360D" w:rsidRPr="00216ABA" w:rsidRDefault="00F101DD" w:rsidP="00216ABA">
      <w:pPr>
        <w:pStyle w:val="a3"/>
        <w:spacing w:line="240" w:lineRule="auto"/>
        <w:rPr>
          <w:rFonts w:ascii="Arial" w:hAnsi="Arial" w:cs="Arial"/>
          <w:szCs w:val="28"/>
        </w:rPr>
      </w:pPr>
      <w:r w:rsidRPr="006F28C4">
        <w:rPr>
          <w:rFonts w:ascii="Arial" w:hAnsi="Arial" w:cs="Arial"/>
          <w:szCs w:val="28"/>
        </w:rPr>
        <w:t>в 202</w:t>
      </w:r>
      <w:r w:rsidR="001A39F0" w:rsidRPr="006F28C4">
        <w:rPr>
          <w:rFonts w:ascii="Arial" w:hAnsi="Arial" w:cs="Arial"/>
          <w:szCs w:val="28"/>
        </w:rPr>
        <w:t>6</w:t>
      </w:r>
      <w:r w:rsidRPr="006F28C4">
        <w:rPr>
          <w:rFonts w:ascii="Arial" w:hAnsi="Arial" w:cs="Arial"/>
          <w:szCs w:val="28"/>
        </w:rPr>
        <w:t xml:space="preserve"> году – </w:t>
      </w:r>
      <w:r w:rsidR="00C6656B" w:rsidRPr="006F28C4">
        <w:rPr>
          <w:rFonts w:ascii="Arial" w:hAnsi="Arial" w:cs="Arial"/>
          <w:szCs w:val="28"/>
        </w:rPr>
        <w:t>99,86</w:t>
      </w:r>
      <w:r w:rsidRPr="006F28C4">
        <w:rPr>
          <w:rFonts w:ascii="Arial" w:hAnsi="Arial" w:cs="Arial"/>
          <w:szCs w:val="28"/>
        </w:rPr>
        <w:t>%.</w:t>
      </w:r>
      <w:r w:rsidR="001C0D33" w:rsidRPr="00216ABA">
        <w:rPr>
          <w:rFonts w:ascii="Arial" w:hAnsi="Arial" w:cs="Arial"/>
          <w:szCs w:val="28"/>
        </w:rPr>
        <w:t xml:space="preserve"> </w:t>
      </w:r>
    </w:p>
    <w:p w14:paraId="2D264230" w14:textId="77777777" w:rsidR="009B7F0E" w:rsidRDefault="009B7F0E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14:paraId="53526991" w14:textId="068165AD" w:rsidR="00227826" w:rsidRPr="000D5F1D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D5F1D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1BA8C941" w14:textId="77777777" w:rsidR="00227826" w:rsidRPr="000D5F1D" w:rsidRDefault="00227826" w:rsidP="00227826">
      <w:pPr>
        <w:ind w:right="-54" w:firstLine="0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0D5F1D">
        <w:rPr>
          <w:rFonts w:ascii="Arial" w:hAnsi="Arial" w:cs="Arial"/>
          <w:b/>
          <w:i/>
          <w:sz w:val="28"/>
          <w:szCs w:val="28"/>
        </w:rPr>
        <w:t>«Здравоохранение</w:t>
      </w:r>
      <w:r w:rsidRPr="000D5F1D">
        <w:rPr>
          <w:rFonts w:ascii="Arial" w:hAnsi="Arial" w:cs="Arial"/>
          <w:b/>
          <w:bCs/>
          <w:iCs/>
          <w:sz w:val="28"/>
          <w:szCs w:val="28"/>
        </w:rPr>
        <w:t>»</w:t>
      </w:r>
    </w:p>
    <w:p w14:paraId="353D7378" w14:textId="77777777" w:rsidR="00227826" w:rsidRPr="000D5F1D" w:rsidRDefault="00227826" w:rsidP="00227826">
      <w:pPr>
        <w:ind w:right="-54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14:paraId="1183868F" w14:textId="1BDEF47A" w:rsidR="00227826" w:rsidRPr="000D5F1D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0D5F1D">
        <w:rPr>
          <w:rFonts w:ascii="Arial" w:hAnsi="Arial" w:cs="Arial"/>
          <w:sz w:val="28"/>
          <w:szCs w:val="28"/>
        </w:rPr>
        <w:t>Поддержка системы здравоохранения Орехово-Зуевского городского округа Московской области в 202</w:t>
      </w:r>
      <w:r w:rsidR="001A39F0" w:rsidRPr="000D5F1D">
        <w:rPr>
          <w:rFonts w:ascii="Arial" w:hAnsi="Arial" w:cs="Arial"/>
          <w:sz w:val="28"/>
          <w:szCs w:val="28"/>
        </w:rPr>
        <w:t>4</w:t>
      </w:r>
      <w:r w:rsidRPr="000D5F1D">
        <w:rPr>
          <w:rFonts w:ascii="Arial" w:hAnsi="Arial" w:cs="Arial"/>
          <w:sz w:val="28"/>
          <w:szCs w:val="28"/>
        </w:rPr>
        <w:t>-202</w:t>
      </w:r>
      <w:r w:rsidR="001A39F0" w:rsidRPr="000D5F1D">
        <w:rPr>
          <w:rFonts w:ascii="Arial" w:hAnsi="Arial" w:cs="Arial"/>
          <w:sz w:val="28"/>
          <w:szCs w:val="28"/>
        </w:rPr>
        <w:t>6</w:t>
      </w:r>
      <w:r w:rsidRPr="000D5F1D">
        <w:rPr>
          <w:rFonts w:ascii="Arial" w:hAnsi="Arial" w:cs="Arial"/>
          <w:sz w:val="28"/>
          <w:szCs w:val="28"/>
        </w:rPr>
        <w:t xml:space="preserve"> годах будет осуществляться в соответствии с муниципальной программой </w:t>
      </w:r>
      <w:r w:rsidRPr="000D5F1D">
        <w:rPr>
          <w:rFonts w:ascii="Arial" w:hAnsi="Arial" w:cs="Arial"/>
          <w:sz w:val="28"/>
          <w:szCs w:val="28"/>
          <w:u w:val="single"/>
        </w:rPr>
        <w:t>«</w:t>
      </w:r>
      <w:r w:rsidRPr="000D5F1D">
        <w:rPr>
          <w:rFonts w:ascii="Arial" w:hAnsi="Arial" w:cs="Arial"/>
          <w:bCs/>
          <w:iCs/>
          <w:sz w:val="28"/>
          <w:szCs w:val="28"/>
          <w:u w:val="single"/>
        </w:rPr>
        <w:t>Здравоохранение»</w:t>
      </w:r>
      <w:r w:rsidRPr="000D5F1D">
        <w:rPr>
          <w:rFonts w:ascii="Arial" w:hAnsi="Arial" w:cs="Arial"/>
          <w:bCs/>
          <w:iCs/>
          <w:sz w:val="28"/>
          <w:szCs w:val="28"/>
        </w:rPr>
        <w:t>.</w:t>
      </w:r>
    </w:p>
    <w:p w14:paraId="75C1DF2A" w14:textId="117B2D6E" w:rsidR="007F6956" w:rsidRPr="0017184D" w:rsidRDefault="007F6956" w:rsidP="007F6956">
      <w:pPr>
        <w:ind w:right="-54" w:firstLine="720"/>
        <w:rPr>
          <w:rFonts w:ascii="Arial" w:hAnsi="Arial" w:cs="Arial"/>
          <w:sz w:val="28"/>
          <w:szCs w:val="28"/>
        </w:rPr>
      </w:pPr>
      <w:r w:rsidRPr="0017184D">
        <w:rPr>
          <w:rFonts w:ascii="Arial" w:hAnsi="Arial" w:cs="Arial"/>
          <w:bCs/>
          <w:iCs/>
          <w:sz w:val="28"/>
          <w:szCs w:val="28"/>
        </w:rPr>
        <w:t>Цел</w:t>
      </w:r>
      <w:r w:rsidR="005D31BD" w:rsidRPr="0017184D">
        <w:rPr>
          <w:rFonts w:ascii="Arial" w:hAnsi="Arial" w:cs="Arial"/>
          <w:bCs/>
          <w:iCs/>
          <w:sz w:val="28"/>
          <w:szCs w:val="28"/>
        </w:rPr>
        <w:t>и</w:t>
      </w:r>
      <w:r w:rsidRPr="0017184D">
        <w:rPr>
          <w:rFonts w:ascii="Arial" w:hAnsi="Arial" w:cs="Arial"/>
          <w:bCs/>
          <w:iCs/>
          <w:sz w:val="28"/>
          <w:szCs w:val="28"/>
        </w:rPr>
        <w:t xml:space="preserve"> программы-</w:t>
      </w:r>
      <w:r w:rsidR="00EC526A" w:rsidRPr="0017184D">
        <w:rPr>
          <w:rFonts w:ascii="Arial" w:hAnsi="Arial" w:cs="Arial"/>
          <w:bCs/>
          <w:iCs/>
          <w:sz w:val="28"/>
          <w:szCs w:val="28"/>
        </w:rPr>
        <w:t>у</w:t>
      </w:r>
      <w:r w:rsidRPr="0017184D">
        <w:rPr>
          <w:rFonts w:ascii="Arial" w:hAnsi="Arial" w:cs="Arial"/>
          <w:sz w:val="28"/>
          <w:szCs w:val="28"/>
        </w:rPr>
        <w:t>лучшение состояния здоровья населения и увеличение ожидаемой продолжительности жизни.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а также привлечение и закрепление медицинских кадров в государственных учреждениях здравоохранения Московской области.</w:t>
      </w:r>
    </w:p>
    <w:p w14:paraId="3D8A8883" w14:textId="52C3CCEC" w:rsidR="00E54FAC" w:rsidRPr="000D5F1D" w:rsidRDefault="00E54FAC" w:rsidP="00E54FA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34D60">
        <w:rPr>
          <w:rFonts w:ascii="Arial" w:hAnsi="Arial" w:cs="Arial"/>
          <w:sz w:val="28"/>
          <w:szCs w:val="28"/>
        </w:rPr>
        <w:t>Задачи программы-</w:t>
      </w:r>
      <w:r w:rsidR="00491ADF">
        <w:rPr>
          <w:rFonts w:ascii="Arial" w:hAnsi="Arial" w:cs="Arial"/>
          <w:sz w:val="28"/>
          <w:szCs w:val="28"/>
        </w:rPr>
        <w:t>л</w:t>
      </w:r>
      <w:r w:rsidRPr="00834D60">
        <w:rPr>
          <w:rFonts w:ascii="Arial" w:hAnsi="Arial" w:cs="Arial"/>
          <w:sz w:val="28"/>
          <w:szCs w:val="28"/>
        </w:rPr>
        <w:t>иквидация кадрового дефицита в медицинских организациях городского округа, оказывающих первичную медико-санитарную помощь населению. Предоставление меры социальной поддержки медицинским работникам - ежемесячная компенсация арендной платы за съемное жильё врачам-специалистам.</w:t>
      </w:r>
    </w:p>
    <w:p w14:paraId="46F397C1" w14:textId="60060F69" w:rsidR="003B4A29" w:rsidRPr="000D5F1D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0D5F1D">
        <w:rPr>
          <w:rFonts w:ascii="Arial" w:hAnsi="Arial" w:cs="Arial"/>
          <w:bCs/>
          <w:iCs/>
          <w:sz w:val="28"/>
          <w:szCs w:val="28"/>
        </w:rPr>
        <w:t xml:space="preserve">В рамках программных мероприятий и в соответствии с постановлением Правительства Московской области от 29.12.2021                № 1490/45 «О предоставлении меры социальной поддержки в виде ежемесячной денежной выплаты медицинским работникам медицинских организаций государственной системы здравоохранения Московской области, расположенных на территории Московской области, с высшим или средним медицинским образованием» медицинским работникам за счет средств бюджета Московской области устанавливается мера социальной поддержки в виде ежемесячной денежной выплаты в </w:t>
      </w:r>
      <w:r w:rsidRPr="0021569A">
        <w:rPr>
          <w:rFonts w:ascii="Arial" w:hAnsi="Arial" w:cs="Arial"/>
          <w:bCs/>
          <w:iCs/>
          <w:sz w:val="28"/>
          <w:szCs w:val="28"/>
        </w:rPr>
        <w:t xml:space="preserve">размере 20 000 рублей </w:t>
      </w:r>
      <w:r w:rsidR="00665E58" w:rsidRPr="000D5F1D">
        <w:rPr>
          <w:rFonts w:ascii="Arial" w:hAnsi="Arial" w:cs="Arial"/>
          <w:bCs/>
          <w:iCs/>
          <w:sz w:val="28"/>
          <w:szCs w:val="28"/>
        </w:rPr>
        <w:t xml:space="preserve">на </w:t>
      </w:r>
      <w:r w:rsidRPr="000D5F1D">
        <w:rPr>
          <w:rFonts w:ascii="Arial" w:hAnsi="Arial" w:cs="Arial"/>
          <w:bCs/>
          <w:iCs/>
          <w:sz w:val="28"/>
          <w:szCs w:val="28"/>
        </w:rPr>
        <w:t>оплат</w:t>
      </w:r>
      <w:r w:rsidR="00665E58" w:rsidRPr="000D5F1D">
        <w:rPr>
          <w:rFonts w:ascii="Arial" w:hAnsi="Arial" w:cs="Arial"/>
          <w:bCs/>
          <w:iCs/>
          <w:sz w:val="28"/>
          <w:szCs w:val="28"/>
        </w:rPr>
        <w:t>у</w:t>
      </w:r>
      <w:r w:rsidRPr="000D5F1D">
        <w:rPr>
          <w:rFonts w:ascii="Arial" w:hAnsi="Arial" w:cs="Arial"/>
          <w:bCs/>
          <w:iCs/>
          <w:sz w:val="28"/>
          <w:szCs w:val="28"/>
        </w:rPr>
        <w:t xml:space="preserve"> аренды жилья.</w:t>
      </w:r>
      <w:r w:rsidR="00665E58" w:rsidRPr="000D5F1D">
        <w:rPr>
          <w:rFonts w:ascii="Arial" w:hAnsi="Arial" w:cs="Arial"/>
          <w:bCs/>
          <w:iCs/>
          <w:sz w:val="28"/>
          <w:szCs w:val="28"/>
        </w:rPr>
        <w:t xml:space="preserve"> </w:t>
      </w:r>
      <w:r w:rsidRPr="000D5F1D">
        <w:rPr>
          <w:rFonts w:ascii="Arial" w:hAnsi="Arial" w:cs="Arial"/>
          <w:bCs/>
          <w:iCs/>
          <w:sz w:val="28"/>
          <w:szCs w:val="28"/>
        </w:rPr>
        <w:t>Перечень должностей и специальностей постоянно расширяется (в настоящее время более 2</w:t>
      </w:r>
      <w:r w:rsidR="00F24572" w:rsidRPr="000D5F1D">
        <w:rPr>
          <w:rFonts w:ascii="Arial" w:hAnsi="Arial" w:cs="Arial"/>
          <w:bCs/>
          <w:iCs/>
          <w:sz w:val="28"/>
          <w:szCs w:val="28"/>
        </w:rPr>
        <w:t>7</w:t>
      </w:r>
      <w:r w:rsidRPr="000D5F1D">
        <w:rPr>
          <w:rFonts w:ascii="Arial" w:hAnsi="Arial" w:cs="Arial"/>
          <w:bCs/>
          <w:iCs/>
          <w:sz w:val="28"/>
          <w:szCs w:val="28"/>
        </w:rPr>
        <w:t>).</w:t>
      </w:r>
    </w:p>
    <w:p w14:paraId="606786A2" w14:textId="0C9F59F1" w:rsidR="00227826" w:rsidRPr="0053502A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  <w:highlight w:val="yellow"/>
        </w:rPr>
      </w:pPr>
      <w:r w:rsidRPr="000D5F1D">
        <w:rPr>
          <w:rFonts w:ascii="Arial" w:hAnsi="Arial" w:cs="Arial"/>
          <w:bCs/>
          <w:iCs/>
          <w:sz w:val="28"/>
          <w:szCs w:val="28"/>
        </w:rPr>
        <w:t>Оплата аренды жилья медицинским работникам</w:t>
      </w:r>
      <w:r w:rsidR="00EF5B8C" w:rsidRPr="000D5F1D">
        <w:rPr>
          <w:rFonts w:ascii="Arial" w:hAnsi="Arial" w:cs="Arial"/>
          <w:bCs/>
          <w:iCs/>
          <w:sz w:val="28"/>
          <w:szCs w:val="28"/>
        </w:rPr>
        <w:t>, не включенным в областной перечень,</w:t>
      </w:r>
      <w:r w:rsidRPr="000D5F1D">
        <w:rPr>
          <w:rFonts w:ascii="Arial" w:hAnsi="Arial" w:cs="Arial"/>
          <w:bCs/>
          <w:iCs/>
          <w:sz w:val="28"/>
          <w:szCs w:val="28"/>
        </w:rPr>
        <w:t xml:space="preserve"> </w:t>
      </w:r>
      <w:r w:rsidR="00DB084E" w:rsidRPr="000D5F1D">
        <w:rPr>
          <w:rFonts w:ascii="Arial" w:hAnsi="Arial" w:cs="Arial"/>
          <w:bCs/>
          <w:iCs/>
          <w:sz w:val="28"/>
          <w:szCs w:val="28"/>
        </w:rPr>
        <w:t xml:space="preserve">выплачивается за счет средств местного бюджета и </w:t>
      </w:r>
      <w:r w:rsidRPr="000D5F1D">
        <w:rPr>
          <w:rFonts w:ascii="Arial" w:hAnsi="Arial" w:cs="Arial"/>
          <w:bCs/>
          <w:iCs/>
          <w:sz w:val="28"/>
          <w:szCs w:val="28"/>
        </w:rPr>
        <w:t>составля</w:t>
      </w:r>
      <w:r w:rsidR="00DB084E" w:rsidRPr="000D5F1D">
        <w:rPr>
          <w:rFonts w:ascii="Arial" w:hAnsi="Arial" w:cs="Arial"/>
          <w:bCs/>
          <w:iCs/>
          <w:sz w:val="28"/>
          <w:szCs w:val="28"/>
        </w:rPr>
        <w:t>ет</w:t>
      </w:r>
      <w:r w:rsidRPr="000D5F1D">
        <w:rPr>
          <w:rFonts w:ascii="Arial" w:hAnsi="Arial" w:cs="Arial"/>
          <w:bCs/>
          <w:iCs/>
          <w:sz w:val="28"/>
          <w:szCs w:val="28"/>
        </w:rPr>
        <w:t xml:space="preserve"> 12 000 рублей в месяц</w:t>
      </w:r>
      <w:r w:rsidR="00DB084E" w:rsidRPr="000D5F1D">
        <w:rPr>
          <w:rFonts w:ascii="Arial" w:hAnsi="Arial" w:cs="Arial"/>
          <w:bCs/>
          <w:iCs/>
          <w:sz w:val="28"/>
          <w:szCs w:val="28"/>
        </w:rPr>
        <w:t xml:space="preserve"> на одного специалиста</w:t>
      </w:r>
      <w:r w:rsidRPr="000D5F1D">
        <w:rPr>
          <w:rFonts w:ascii="Arial" w:hAnsi="Arial" w:cs="Arial"/>
          <w:bCs/>
          <w:iCs/>
          <w:sz w:val="28"/>
          <w:szCs w:val="28"/>
        </w:rPr>
        <w:t xml:space="preserve">. </w:t>
      </w:r>
    </w:p>
    <w:p w14:paraId="0D72993B" w14:textId="77777777" w:rsidR="00613F84" w:rsidRPr="00970FE7" w:rsidRDefault="00613F84" w:rsidP="00613F84">
      <w:pPr>
        <w:rPr>
          <w:rFonts w:ascii="Arial" w:hAnsi="Arial" w:cs="Arial"/>
          <w:sz w:val="28"/>
          <w:szCs w:val="28"/>
        </w:rPr>
      </w:pPr>
      <w:r w:rsidRPr="00970FE7">
        <w:rPr>
          <w:rFonts w:ascii="Arial" w:hAnsi="Arial" w:cs="Arial"/>
          <w:sz w:val="28"/>
          <w:szCs w:val="28"/>
        </w:rPr>
        <w:t>На реализацию муниципальной программы предусматриваются средства, в сумме:</w:t>
      </w:r>
    </w:p>
    <w:p w14:paraId="006D19C5" w14:textId="77777777" w:rsidR="00613F84" w:rsidRPr="00970FE7" w:rsidRDefault="00613F84" w:rsidP="00613F84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3F4FD811" w14:textId="77777777" w:rsidR="0021569A" w:rsidRDefault="00613F84" w:rsidP="00613F84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970FE7">
        <w:rPr>
          <w:rFonts w:ascii="Arial" w:hAnsi="Arial" w:cs="Arial"/>
          <w:szCs w:val="28"/>
        </w:rPr>
        <w:t>в 2024 году – 3 888,</w:t>
      </w:r>
      <w:r w:rsidR="00970FE7" w:rsidRPr="00970FE7">
        <w:rPr>
          <w:rFonts w:ascii="Arial" w:hAnsi="Arial" w:cs="Arial"/>
          <w:szCs w:val="28"/>
        </w:rPr>
        <w:t xml:space="preserve">0 </w:t>
      </w:r>
      <w:r w:rsidRPr="00970FE7">
        <w:rPr>
          <w:rFonts w:ascii="Arial" w:hAnsi="Arial" w:cs="Arial"/>
          <w:szCs w:val="28"/>
        </w:rPr>
        <w:t>тыс. рублей;</w:t>
      </w:r>
    </w:p>
    <w:p w14:paraId="455AB4C8" w14:textId="50241766" w:rsidR="00613F84" w:rsidRPr="00970FE7" w:rsidRDefault="00613F84" w:rsidP="00613F84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970FE7">
        <w:rPr>
          <w:rFonts w:ascii="Arial" w:hAnsi="Arial" w:cs="Arial"/>
          <w:szCs w:val="28"/>
        </w:rPr>
        <w:lastRenderedPageBreak/>
        <w:t>в 2025 году – 3 </w:t>
      </w:r>
      <w:r w:rsidR="0021569A">
        <w:rPr>
          <w:rFonts w:ascii="Arial" w:hAnsi="Arial" w:cs="Arial"/>
          <w:szCs w:val="28"/>
        </w:rPr>
        <w:t>3</w:t>
      </w:r>
      <w:r w:rsidRPr="00970FE7">
        <w:rPr>
          <w:rFonts w:ascii="Arial" w:hAnsi="Arial" w:cs="Arial"/>
          <w:szCs w:val="28"/>
        </w:rPr>
        <w:t>04,</w:t>
      </w:r>
      <w:r w:rsidR="0021569A">
        <w:rPr>
          <w:rFonts w:ascii="Arial" w:hAnsi="Arial" w:cs="Arial"/>
          <w:szCs w:val="28"/>
        </w:rPr>
        <w:t>8</w:t>
      </w:r>
      <w:r w:rsidRPr="00970FE7">
        <w:rPr>
          <w:rFonts w:ascii="Arial" w:hAnsi="Arial" w:cs="Arial"/>
          <w:szCs w:val="28"/>
        </w:rPr>
        <w:t xml:space="preserve"> тыс. рублей;</w:t>
      </w:r>
    </w:p>
    <w:p w14:paraId="0BA13695" w14:textId="5B0114A8" w:rsidR="00404D77" w:rsidRPr="00970FE7" w:rsidRDefault="00613F84" w:rsidP="00613F84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970FE7">
        <w:rPr>
          <w:rFonts w:ascii="Arial" w:hAnsi="Arial" w:cs="Arial"/>
          <w:szCs w:val="28"/>
        </w:rPr>
        <w:t>в 2026 году – 3 </w:t>
      </w:r>
      <w:r w:rsidR="0021569A">
        <w:rPr>
          <w:rFonts w:ascii="Arial" w:hAnsi="Arial" w:cs="Arial"/>
          <w:szCs w:val="28"/>
        </w:rPr>
        <w:t>3</w:t>
      </w:r>
      <w:r w:rsidRPr="00970FE7">
        <w:rPr>
          <w:rFonts w:ascii="Arial" w:hAnsi="Arial" w:cs="Arial"/>
          <w:szCs w:val="28"/>
        </w:rPr>
        <w:t>04,</w:t>
      </w:r>
      <w:r w:rsidR="0021569A">
        <w:rPr>
          <w:rFonts w:ascii="Arial" w:hAnsi="Arial" w:cs="Arial"/>
          <w:szCs w:val="28"/>
        </w:rPr>
        <w:t>8</w:t>
      </w:r>
      <w:r w:rsidRPr="00970FE7">
        <w:rPr>
          <w:rFonts w:ascii="Arial" w:hAnsi="Arial" w:cs="Arial"/>
          <w:szCs w:val="28"/>
        </w:rPr>
        <w:t xml:space="preserve"> тыс. рублей.</w:t>
      </w:r>
    </w:p>
    <w:p w14:paraId="3A83E6CB" w14:textId="77777777" w:rsidR="00613F84" w:rsidRPr="0053502A" w:rsidRDefault="00613F84" w:rsidP="00613F84">
      <w:pPr>
        <w:pStyle w:val="a3"/>
        <w:spacing w:line="240" w:lineRule="auto"/>
        <w:ind w:right="-54" w:firstLine="720"/>
        <w:rPr>
          <w:rFonts w:ascii="Arial" w:hAnsi="Arial" w:cs="Arial"/>
          <w:bCs/>
          <w:iCs/>
          <w:color w:val="FF0000"/>
          <w:szCs w:val="28"/>
          <w:highlight w:val="yellow"/>
        </w:rPr>
      </w:pPr>
    </w:p>
    <w:p w14:paraId="172964FB" w14:textId="77777777" w:rsidR="00227826" w:rsidRPr="00545302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545302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2A13A243" w14:textId="233CB360" w:rsidR="00227826" w:rsidRPr="00545302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545302">
        <w:rPr>
          <w:rFonts w:ascii="Arial" w:hAnsi="Arial" w:cs="Arial"/>
          <w:b/>
          <w:i/>
          <w:sz w:val="28"/>
          <w:szCs w:val="28"/>
        </w:rPr>
        <w:t>«Культура</w:t>
      </w:r>
      <w:r w:rsidR="0086778B" w:rsidRPr="00545302">
        <w:rPr>
          <w:rFonts w:ascii="Arial" w:hAnsi="Arial" w:cs="Arial"/>
          <w:b/>
          <w:i/>
          <w:sz w:val="28"/>
          <w:szCs w:val="28"/>
        </w:rPr>
        <w:t xml:space="preserve"> и туризм</w:t>
      </w:r>
      <w:r w:rsidRPr="00545302">
        <w:rPr>
          <w:rFonts w:ascii="Arial" w:hAnsi="Arial" w:cs="Arial"/>
          <w:b/>
          <w:i/>
          <w:sz w:val="28"/>
          <w:szCs w:val="28"/>
        </w:rPr>
        <w:t>»</w:t>
      </w:r>
    </w:p>
    <w:p w14:paraId="4E44BD34" w14:textId="77777777" w:rsidR="00227826" w:rsidRPr="00545302" w:rsidRDefault="00227826" w:rsidP="00227826">
      <w:pPr>
        <w:ind w:right="-54" w:firstLine="0"/>
        <w:jc w:val="center"/>
        <w:rPr>
          <w:rFonts w:ascii="Arial" w:hAnsi="Arial" w:cs="Arial"/>
          <w:bCs/>
          <w:iCs/>
          <w:sz w:val="28"/>
          <w:szCs w:val="28"/>
        </w:rPr>
      </w:pPr>
    </w:p>
    <w:p w14:paraId="3E1B5E11" w14:textId="25E4627A" w:rsidR="00227826" w:rsidRPr="00545302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545302">
        <w:rPr>
          <w:rFonts w:ascii="Arial" w:hAnsi="Arial" w:cs="Arial"/>
          <w:sz w:val="28"/>
          <w:szCs w:val="28"/>
        </w:rPr>
        <w:t xml:space="preserve">Поддержка культуры Орехово-Зуевского городского </w:t>
      </w:r>
      <w:r w:rsidR="00E4371A" w:rsidRPr="00545302">
        <w:rPr>
          <w:rFonts w:ascii="Arial" w:hAnsi="Arial" w:cs="Arial"/>
          <w:sz w:val="28"/>
          <w:szCs w:val="28"/>
        </w:rPr>
        <w:t>округа Московской области в 2024</w:t>
      </w:r>
      <w:r w:rsidRPr="00545302">
        <w:rPr>
          <w:rFonts w:ascii="Arial" w:hAnsi="Arial" w:cs="Arial"/>
          <w:sz w:val="28"/>
          <w:szCs w:val="28"/>
        </w:rPr>
        <w:t>-202</w:t>
      </w:r>
      <w:r w:rsidR="00E4371A" w:rsidRPr="00545302">
        <w:rPr>
          <w:rFonts w:ascii="Arial" w:hAnsi="Arial" w:cs="Arial"/>
          <w:sz w:val="28"/>
          <w:szCs w:val="28"/>
        </w:rPr>
        <w:t>5</w:t>
      </w:r>
      <w:r w:rsidRPr="00545302">
        <w:rPr>
          <w:rFonts w:ascii="Arial" w:hAnsi="Arial" w:cs="Arial"/>
          <w:sz w:val="28"/>
          <w:szCs w:val="28"/>
        </w:rPr>
        <w:t xml:space="preserve"> годах будет осуществляться в соответствии с муниципальной программой </w:t>
      </w:r>
      <w:r w:rsidRPr="00545302">
        <w:rPr>
          <w:rFonts w:ascii="Arial" w:hAnsi="Arial" w:cs="Arial"/>
          <w:sz w:val="28"/>
          <w:szCs w:val="28"/>
          <w:u w:val="single"/>
        </w:rPr>
        <w:t>«Культура</w:t>
      </w:r>
      <w:r w:rsidR="0086778B" w:rsidRPr="00545302">
        <w:rPr>
          <w:rFonts w:ascii="Arial" w:hAnsi="Arial" w:cs="Arial"/>
          <w:sz w:val="28"/>
          <w:szCs w:val="28"/>
          <w:u w:val="single"/>
        </w:rPr>
        <w:t xml:space="preserve"> и туризм</w:t>
      </w:r>
      <w:r w:rsidRPr="00545302">
        <w:rPr>
          <w:rFonts w:ascii="Arial" w:hAnsi="Arial" w:cs="Arial"/>
          <w:sz w:val="28"/>
          <w:szCs w:val="28"/>
          <w:u w:val="single"/>
        </w:rPr>
        <w:t>»</w:t>
      </w:r>
      <w:r w:rsidRPr="00545302">
        <w:rPr>
          <w:rFonts w:ascii="Arial" w:hAnsi="Arial" w:cs="Arial"/>
          <w:sz w:val="28"/>
          <w:szCs w:val="28"/>
        </w:rPr>
        <w:t>.</w:t>
      </w:r>
    </w:p>
    <w:p w14:paraId="171AD451" w14:textId="3BE72320" w:rsidR="007F6956" w:rsidRPr="0053502A" w:rsidRDefault="00EC526A" w:rsidP="00EC526A">
      <w:pPr>
        <w:ind w:right="-54"/>
        <w:rPr>
          <w:rFonts w:ascii="Arial" w:hAnsi="Arial" w:cs="Arial"/>
          <w:sz w:val="28"/>
          <w:szCs w:val="28"/>
          <w:highlight w:val="yellow"/>
        </w:rPr>
      </w:pPr>
      <w:r w:rsidRPr="00003691">
        <w:rPr>
          <w:rFonts w:ascii="Arial" w:hAnsi="Arial" w:cs="Arial"/>
          <w:sz w:val="28"/>
          <w:szCs w:val="28"/>
        </w:rPr>
        <w:t>Цел</w:t>
      </w:r>
      <w:r w:rsidR="005D31BD" w:rsidRPr="00003691">
        <w:rPr>
          <w:rFonts w:ascii="Arial" w:hAnsi="Arial" w:cs="Arial"/>
          <w:sz w:val="28"/>
          <w:szCs w:val="28"/>
        </w:rPr>
        <w:t>и</w:t>
      </w:r>
      <w:r w:rsidRPr="00003691">
        <w:rPr>
          <w:rFonts w:ascii="Arial" w:hAnsi="Arial" w:cs="Arial"/>
          <w:sz w:val="28"/>
          <w:szCs w:val="28"/>
        </w:rPr>
        <w:t xml:space="preserve"> программы-повышение качества жизни населения Орехово-Зуевского городского округа путем развития услуг в сфере культуры</w:t>
      </w:r>
      <w:r w:rsidR="007566D1" w:rsidRPr="00003691">
        <w:rPr>
          <w:rFonts w:ascii="Arial" w:hAnsi="Arial" w:cs="Arial"/>
          <w:sz w:val="28"/>
          <w:szCs w:val="28"/>
        </w:rPr>
        <w:t xml:space="preserve">.  </w:t>
      </w:r>
      <w:r w:rsidRPr="00003691">
        <w:rPr>
          <w:rFonts w:ascii="Arial" w:hAnsi="Arial" w:cs="Arial"/>
          <w:sz w:val="28"/>
          <w:szCs w:val="28"/>
        </w:rPr>
        <w:t xml:space="preserve"> </w:t>
      </w:r>
    </w:p>
    <w:p w14:paraId="169AC789" w14:textId="606CFE1E" w:rsidR="00051E28" w:rsidRPr="008652B9" w:rsidRDefault="007C1A2B" w:rsidP="00051E28">
      <w:pPr>
        <w:rPr>
          <w:rFonts w:ascii="Arial" w:hAnsi="Arial" w:cs="Arial"/>
          <w:sz w:val="28"/>
          <w:szCs w:val="28"/>
        </w:rPr>
      </w:pPr>
      <w:r w:rsidRPr="008652B9">
        <w:rPr>
          <w:rFonts w:ascii="Arial" w:hAnsi="Arial" w:cs="Arial"/>
          <w:sz w:val="28"/>
          <w:szCs w:val="28"/>
        </w:rPr>
        <w:t>Задачи программы-</w:t>
      </w:r>
      <w:r w:rsidR="00491ADF" w:rsidRPr="008652B9">
        <w:rPr>
          <w:rFonts w:ascii="Arial" w:hAnsi="Arial" w:cs="Arial"/>
          <w:sz w:val="28"/>
          <w:szCs w:val="28"/>
        </w:rPr>
        <w:t>о</w:t>
      </w:r>
      <w:r w:rsidR="00051E28" w:rsidRPr="008652B9">
        <w:rPr>
          <w:rFonts w:ascii="Arial" w:hAnsi="Arial" w:cs="Arial"/>
          <w:sz w:val="28"/>
          <w:szCs w:val="28"/>
        </w:rPr>
        <w:t>беспечение функций муниципальных музеев, осуществление комплекса мер по обеспечению безопасности музеев и музейных фондов; создание новых музейных экспозиций</w:t>
      </w:r>
      <w:r w:rsidR="00970A57" w:rsidRPr="008652B9">
        <w:rPr>
          <w:rFonts w:ascii="Arial" w:hAnsi="Arial" w:cs="Arial"/>
          <w:sz w:val="28"/>
          <w:szCs w:val="28"/>
        </w:rPr>
        <w:t>. О</w:t>
      </w:r>
      <w:r w:rsidR="00051E28" w:rsidRPr="008652B9">
        <w:rPr>
          <w:rFonts w:ascii="Arial" w:hAnsi="Arial" w:cs="Arial"/>
          <w:sz w:val="28"/>
          <w:szCs w:val="28"/>
        </w:rPr>
        <w:t xml:space="preserve">беспечение функций библиотек, улучшение качества оказания услуг населению, увеличение числа посетителей библиотек, увеличение количества участников литературных конкурсов.  Обеспечение функций учреждений клубного типа, организацию и проведение культурно-массовых мероприятий на территории Орехово-Зуевского городского округа Московской области, </w:t>
      </w:r>
      <w:r w:rsidR="00051E28" w:rsidRPr="008652B9">
        <w:rPr>
          <w:rFonts w:ascii="Arial" w:eastAsiaTheme="minorEastAsia" w:hAnsi="Arial" w:cs="Arial"/>
          <w:sz w:val="28"/>
          <w:szCs w:val="28"/>
        </w:rPr>
        <w:t>модернизацию материально-технической базы культурно-досуговых учреждений культуры.</w:t>
      </w:r>
      <w:r w:rsidR="0076582E">
        <w:rPr>
          <w:rFonts w:ascii="Arial" w:hAnsi="Arial" w:cs="Arial"/>
          <w:iCs/>
          <w:sz w:val="28"/>
          <w:szCs w:val="28"/>
        </w:rPr>
        <w:t xml:space="preserve"> </w:t>
      </w:r>
      <w:r w:rsidR="0084458A" w:rsidRPr="008652B9">
        <w:rPr>
          <w:rFonts w:ascii="Arial" w:hAnsi="Arial" w:cs="Arial"/>
          <w:iCs/>
          <w:sz w:val="28"/>
          <w:szCs w:val="28"/>
        </w:rPr>
        <w:t xml:space="preserve">Модернизация материально-технической базы объектов культуры путем проведения капитального ремонта и </w:t>
      </w:r>
      <w:r w:rsidR="0091275A" w:rsidRPr="008652B9">
        <w:rPr>
          <w:rFonts w:ascii="Arial" w:hAnsi="Arial" w:cs="Arial"/>
          <w:iCs/>
          <w:sz w:val="28"/>
          <w:szCs w:val="28"/>
        </w:rPr>
        <w:t>технического переоснащения современным непроизводственным оборудованием муниципальных учреждений культуры</w:t>
      </w:r>
      <w:r w:rsidR="008652B9" w:rsidRPr="008652B9">
        <w:rPr>
          <w:rFonts w:ascii="Arial" w:hAnsi="Arial" w:cs="Arial"/>
          <w:iCs/>
          <w:sz w:val="28"/>
          <w:szCs w:val="28"/>
        </w:rPr>
        <w:t xml:space="preserve">. </w:t>
      </w:r>
      <w:r w:rsidR="00051E28" w:rsidRPr="008652B9">
        <w:rPr>
          <w:rFonts w:ascii="Arial" w:hAnsi="Arial" w:cs="Arial"/>
          <w:iCs/>
          <w:sz w:val="28"/>
          <w:szCs w:val="28"/>
        </w:rPr>
        <w:t>О</w:t>
      </w:r>
      <w:r w:rsidR="00051E28" w:rsidRPr="008652B9">
        <w:rPr>
          <w:rFonts w:ascii="Arial" w:hAnsi="Arial" w:cs="Arial"/>
          <w:sz w:val="28"/>
          <w:szCs w:val="28"/>
        </w:rPr>
        <w:t>беспечение деятельности (оказание услуг) муниципальных учреждений</w:t>
      </w:r>
      <w:r w:rsidR="002D5B4F" w:rsidRPr="008652B9">
        <w:rPr>
          <w:rFonts w:ascii="Arial" w:hAnsi="Arial" w:cs="Arial"/>
          <w:sz w:val="28"/>
          <w:szCs w:val="28"/>
        </w:rPr>
        <w:t xml:space="preserve"> </w:t>
      </w:r>
      <w:r w:rsidR="00051E28" w:rsidRPr="008652B9">
        <w:rPr>
          <w:rFonts w:ascii="Arial" w:hAnsi="Arial" w:cs="Arial"/>
          <w:sz w:val="28"/>
          <w:szCs w:val="28"/>
        </w:rPr>
        <w:t xml:space="preserve">дополнительного образования сферы культуры, создание доступной среды на объектах дополнительного образования сферы культуры для инвалидов и лиц с ограниченными возможностями здоровья. Реализация мероприятий по обеспечению функционирования Комитета по культуре, делам молодежи, спорту, туризму и физической культуре администрации Орехово-Зуевского городского округа Московской области, организацию и проведение культурно-массовых мероприятий в сфере культуры и искусства на территории Орехово-Зуевского городского округа. </w:t>
      </w:r>
    </w:p>
    <w:p w14:paraId="3AF4746A" w14:textId="6916467B" w:rsidR="00227826" w:rsidRPr="00DB3D0B" w:rsidRDefault="00227826" w:rsidP="00051E28">
      <w:pPr>
        <w:rPr>
          <w:rFonts w:ascii="Arial" w:hAnsi="Arial" w:cs="Arial"/>
          <w:sz w:val="28"/>
          <w:szCs w:val="28"/>
        </w:rPr>
      </w:pPr>
      <w:r w:rsidRPr="00DB3D0B">
        <w:rPr>
          <w:rFonts w:ascii="Arial" w:hAnsi="Arial" w:cs="Arial"/>
          <w:sz w:val="28"/>
          <w:szCs w:val="28"/>
        </w:rPr>
        <w:t>На реализацию муниципальной программы предусматриваются средства, в сумме:</w:t>
      </w:r>
    </w:p>
    <w:p w14:paraId="4F22CFDD" w14:textId="77777777" w:rsidR="00227826" w:rsidRPr="00DB3D0B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058D2476" w14:textId="56BAE46E" w:rsidR="00227826" w:rsidRPr="00DB3D0B" w:rsidRDefault="00227826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DB3D0B">
        <w:rPr>
          <w:rFonts w:ascii="Arial" w:hAnsi="Arial" w:cs="Arial"/>
          <w:szCs w:val="28"/>
        </w:rPr>
        <w:t>в 202</w:t>
      </w:r>
      <w:r w:rsidR="00E4371A" w:rsidRPr="00DB3D0B">
        <w:rPr>
          <w:rFonts w:ascii="Arial" w:hAnsi="Arial" w:cs="Arial"/>
          <w:szCs w:val="28"/>
        </w:rPr>
        <w:t>4</w:t>
      </w:r>
      <w:r w:rsidRPr="00DB3D0B">
        <w:rPr>
          <w:rFonts w:ascii="Arial" w:hAnsi="Arial" w:cs="Arial"/>
          <w:szCs w:val="28"/>
        </w:rPr>
        <w:t xml:space="preserve"> году – </w:t>
      </w:r>
      <w:r w:rsidR="0021569A" w:rsidRPr="00DB3D0B">
        <w:rPr>
          <w:rFonts w:ascii="Arial" w:hAnsi="Arial" w:cs="Arial"/>
          <w:szCs w:val="28"/>
        </w:rPr>
        <w:t>837 353,0</w:t>
      </w:r>
      <w:r w:rsidRPr="00DB3D0B">
        <w:rPr>
          <w:rFonts w:ascii="Arial" w:hAnsi="Arial" w:cs="Arial"/>
          <w:szCs w:val="28"/>
        </w:rPr>
        <w:t xml:space="preserve"> тыс. рублей;</w:t>
      </w:r>
    </w:p>
    <w:p w14:paraId="12BC67CF" w14:textId="5CB30846" w:rsidR="00227826" w:rsidRPr="00DB3D0B" w:rsidRDefault="00227826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DB3D0B">
        <w:rPr>
          <w:rFonts w:ascii="Arial" w:hAnsi="Arial" w:cs="Arial"/>
          <w:szCs w:val="28"/>
        </w:rPr>
        <w:t>в 202</w:t>
      </w:r>
      <w:r w:rsidR="00E4371A" w:rsidRPr="00DB3D0B">
        <w:rPr>
          <w:rFonts w:ascii="Arial" w:hAnsi="Arial" w:cs="Arial"/>
          <w:szCs w:val="28"/>
        </w:rPr>
        <w:t>5</w:t>
      </w:r>
      <w:r w:rsidRPr="00DB3D0B">
        <w:rPr>
          <w:rFonts w:ascii="Arial" w:hAnsi="Arial" w:cs="Arial"/>
          <w:szCs w:val="28"/>
        </w:rPr>
        <w:t xml:space="preserve"> году – </w:t>
      </w:r>
      <w:r w:rsidR="0021569A" w:rsidRPr="00DB3D0B">
        <w:rPr>
          <w:rFonts w:ascii="Arial" w:hAnsi="Arial" w:cs="Arial"/>
          <w:szCs w:val="28"/>
        </w:rPr>
        <w:t>710 607,9</w:t>
      </w:r>
      <w:r w:rsidRPr="00DB3D0B">
        <w:rPr>
          <w:rFonts w:ascii="Arial" w:hAnsi="Arial" w:cs="Arial"/>
          <w:szCs w:val="28"/>
        </w:rPr>
        <w:t xml:space="preserve"> тыс. рублей;</w:t>
      </w:r>
    </w:p>
    <w:p w14:paraId="594DD35E" w14:textId="77B0F449" w:rsidR="00DA0155" w:rsidRPr="00DB3D0B" w:rsidRDefault="00E4371A" w:rsidP="00DA0155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DB3D0B">
        <w:rPr>
          <w:rFonts w:ascii="Arial" w:hAnsi="Arial" w:cs="Arial"/>
          <w:szCs w:val="28"/>
        </w:rPr>
        <w:t>в 2026</w:t>
      </w:r>
      <w:r w:rsidR="00227826" w:rsidRPr="00DB3D0B">
        <w:rPr>
          <w:rFonts w:ascii="Arial" w:hAnsi="Arial" w:cs="Arial"/>
          <w:szCs w:val="28"/>
        </w:rPr>
        <w:t xml:space="preserve"> году – </w:t>
      </w:r>
      <w:r w:rsidR="0021569A" w:rsidRPr="00DB3D0B">
        <w:rPr>
          <w:rFonts w:ascii="Arial" w:hAnsi="Arial" w:cs="Arial"/>
          <w:szCs w:val="28"/>
        </w:rPr>
        <w:t>817 410,1</w:t>
      </w:r>
      <w:r w:rsidR="00227826" w:rsidRPr="00DB3D0B">
        <w:rPr>
          <w:rFonts w:ascii="Arial" w:hAnsi="Arial" w:cs="Arial"/>
          <w:szCs w:val="28"/>
        </w:rPr>
        <w:t xml:space="preserve"> тыс. рублей.</w:t>
      </w:r>
    </w:p>
    <w:p w14:paraId="0CDB382D" w14:textId="77777777" w:rsidR="007F6100" w:rsidRPr="00DB3D0B" w:rsidRDefault="007F6100" w:rsidP="00DA0155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</w:p>
    <w:p w14:paraId="189F8BD3" w14:textId="5B29D0F7" w:rsidR="00A40E35" w:rsidRPr="00BC0D16" w:rsidRDefault="003041B7" w:rsidP="00DA0155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DB3D0B">
        <w:rPr>
          <w:rFonts w:ascii="Arial" w:hAnsi="Arial" w:cs="Arial"/>
          <w:szCs w:val="28"/>
        </w:rPr>
        <w:t>Неравномерное распре</w:t>
      </w:r>
      <w:r w:rsidR="00E4371A" w:rsidRPr="00DB3D0B">
        <w:rPr>
          <w:rFonts w:ascii="Arial" w:hAnsi="Arial" w:cs="Arial"/>
          <w:szCs w:val="28"/>
        </w:rPr>
        <w:t>деление бюджетных средств в 2023-2026</w:t>
      </w:r>
      <w:r w:rsidRPr="00DB3D0B">
        <w:rPr>
          <w:rFonts w:ascii="Arial" w:hAnsi="Arial" w:cs="Arial"/>
          <w:szCs w:val="28"/>
        </w:rPr>
        <w:t xml:space="preserve"> годах сложилось по причине того, что межбюджетные трансферты, предоставляемые из бюджетов других уровней б</w:t>
      </w:r>
      <w:r w:rsidR="00E4371A" w:rsidRPr="00DB3D0B">
        <w:rPr>
          <w:rFonts w:ascii="Arial" w:hAnsi="Arial" w:cs="Arial"/>
          <w:szCs w:val="28"/>
        </w:rPr>
        <w:t>юджету городского округа на 2024</w:t>
      </w:r>
      <w:r w:rsidRPr="00DB3D0B">
        <w:rPr>
          <w:rFonts w:ascii="Arial" w:hAnsi="Arial" w:cs="Arial"/>
          <w:szCs w:val="28"/>
        </w:rPr>
        <w:t>-202</w:t>
      </w:r>
      <w:r w:rsidR="00E4371A" w:rsidRPr="00DB3D0B">
        <w:rPr>
          <w:rFonts w:ascii="Arial" w:hAnsi="Arial" w:cs="Arial"/>
          <w:szCs w:val="28"/>
        </w:rPr>
        <w:t>6</w:t>
      </w:r>
      <w:r w:rsidRPr="00DB3D0B">
        <w:rPr>
          <w:rFonts w:ascii="Arial" w:hAnsi="Arial" w:cs="Arial"/>
          <w:szCs w:val="28"/>
        </w:rPr>
        <w:t xml:space="preserve"> годы, распределены неравномерно по годам. А также тем, что на </w:t>
      </w:r>
      <w:r w:rsidRPr="00DB3D0B">
        <w:rPr>
          <w:rFonts w:ascii="Arial" w:hAnsi="Arial" w:cs="Arial"/>
          <w:szCs w:val="28"/>
        </w:rPr>
        <w:lastRenderedPageBreak/>
        <w:t xml:space="preserve">плановый период </w:t>
      </w:r>
      <w:r w:rsidR="00A40E35" w:rsidRPr="00DB3D0B">
        <w:rPr>
          <w:rFonts w:ascii="Arial" w:hAnsi="Arial" w:cs="Arial"/>
          <w:szCs w:val="28"/>
        </w:rPr>
        <w:t>202</w:t>
      </w:r>
      <w:r w:rsidR="00E4371A" w:rsidRPr="00DB3D0B">
        <w:rPr>
          <w:rFonts w:ascii="Arial" w:hAnsi="Arial" w:cs="Arial"/>
          <w:szCs w:val="28"/>
        </w:rPr>
        <w:t>5-2026</w:t>
      </w:r>
      <w:r w:rsidR="00A40E35" w:rsidRPr="00DB3D0B">
        <w:rPr>
          <w:rFonts w:ascii="Arial" w:hAnsi="Arial" w:cs="Arial"/>
          <w:szCs w:val="28"/>
        </w:rPr>
        <w:t xml:space="preserve"> годов </w:t>
      </w:r>
      <w:r w:rsidR="00FD44C1" w:rsidRPr="00DB3D0B">
        <w:rPr>
          <w:rFonts w:ascii="Arial" w:hAnsi="Arial" w:cs="Arial"/>
          <w:szCs w:val="28"/>
        </w:rPr>
        <w:t xml:space="preserve">в составе расходов бюджета городского округа </w:t>
      </w:r>
      <w:r w:rsidRPr="00DB3D0B">
        <w:rPr>
          <w:rFonts w:ascii="Arial" w:hAnsi="Arial" w:cs="Arial"/>
          <w:szCs w:val="28"/>
        </w:rPr>
        <w:t xml:space="preserve">предусмотрены </w:t>
      </w:r>
      <w:r w:rsidR="00A40E35" w:rsidRPr="00DB3D0B">
        <w:rPr>
          <w:rFonts w:ascii="Arial" w:hAnsi="Arial" w:cs="Arial"/>
          <w:szCs w:val="28"/>
        </w:rPr>
        <w:t>условно утверждаемые расходы.</w:t>
      </w:r>
      <w:r w:rsidR="00A40E35" w:rsidRPr="00BC0D16">
        <w:rPr>
          <w:rFonts w:ascii="Arial" w:hAnsi="Arial" w:cs="Arial"/>
          <w:szCs w:val="28"/>
        </w:rPr>
        <w:t xml:space="preserve"> </w:t>
      </w:r>
    </w:p>
    <w:p w14:paraId="5841E0F7" w14:textId="59BED750" w:rsidR="00227826" w:rsidRPr="00414CED" w:rsidRDefault="00227826" w:rsidP="003954E7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414CED">
        <w:rPr>
          <w:rFonts w:ascii="Arial" w:hAnsi="Arial" w:cs="Arial"/>
          <w:sz w:val="28"/>
          <w:szCs w:val="28"/>
        </w:rPr>
        <w:t>В данной программе на 202</w:t>
      </w:r>
      <w:r w:rsidR="00E4371A" w:rsidRPr="00414CED">
        <w:rPr>
          <w:rFonts w:ascii="Arial" w:hAnsi="Arial" w:cs="Arial"/>
          <w:sz w:val="28"/>
          <w:szCs w:val="28"/>
        </w:rPr>
        <w:t>4</w:t>
      </w:r>
      <w:r w:rsidR="00416DA3">
        <w:rPr>
          <w:rFonts w:ascii="Arial" w:hAnsi="Arial" w:cs="Arial"/>
          <w:sz w:val="28"/>
          <w:szCs w:val="28"/>
        </w:rPr>
        <w:t>-2026 годы</w:t>
      </w:r>
      <w:r w:rsidRPr="00414CED">
        <w:rPr>
          <w:rFonts w:ascii="Arial" w:hAnsi="Arial" w:cs="Arial"/>
          <w:sz w:val="28"/>
          <w:szCs w:val="28"/>
        </w:rPr>
        <w:t xml:space="preserve"> предусмотрены расходы, в целях софинансирования которых из бюджет</w:t>
      </w:r>
      <w:r w:rsidR="00992BCF" w:rsidRPr="00414CED">
        <w:rPr>
          <w:rFonts w:ascii="Arial" w:hAnsi="Arial" w:cs="Arial"/>
          <w:sz w:val="28"/>
          <w:szCs w:val="28"/>
        </w:rPr>
        <w:t>ов разных уровней</w:t>
      </w:r>
      <w:r w:rsidRPr="00414CED">
        <w:rPr>
          <w:rFonts w:ascii="Arial" w:hAnsi="Arial" w:cs="Arial"/>
          <w:sz w:val="28"/>
          <w:szCs w:val="28"/>
        </w:rPr>
        <w:t xml:space="preserve">, выделены </w:t>
      </w:r>
      <w:r w:rsidR="00AD21D0" w:rsidRPr="00414CED">
        <w:rPr>
          <w:rFonts w:ascii="Arial" w:hAnsi="Arial" w:cs="Arial"/>
          <w:sz w:val="28"/>
          <w:szCs w:val="28"/>
        </w:rPr>
        <w:t>субсидии</w:t>
      </w:r>
      <w:r w:rsidR="000E78B0" w:rsidRPr="00414CED">
        <w:rPr>
          <w:rFonts w:ascii="Arial" w:hAnsi="Arial" w:cs="Arial"/>
          <w:sz w:val="28"/>
          <w:szCs w:val="28"/>
        </w:rPr>
        <w:t>,</w:t>
      </w:r>
      <w:r w:rsidR="00AD21D0" w:rsidRPr="00414CED">
        <w:rPr>
          <w:rFonts w:ascii="Arial" w:hAnsi="Arial" w:cs="Arial"/>
          <w:sz w:val="28"/>
          <w:szCs w:val="28"/>
        </w:rPr>
        <w:t xml:space="preserve"> на</w:t>
      </w:r>
      <w:r w:rsidRPr="00414CED">
        <w:rPr>
          <w:rFonts w:ascii="Arial" w:hAnsi="Arial" w:cs="Arial"/>
          <w:sz w:val="28"/>
          <w:szCs w:val="28"/>
        </w:rPr>
        <w:t xml:space="preserve">: </w:t>
      </w:r>
    </w:p>
    <w:p w14:paraId="67538E0C" w14:textId="77777777" w:rsidR="004A4943" w:rsidRDefault="00227826" w:rsidP="004A4943">
      <w:pPr>
        <w:tabs>
          <w:tab w:val="left" w:pos="851"/>
        </w:tabs>
        <w:ind w:right="-54" w:firstLine="0"/>
        <w:rPr>
          <w:rFonts w:ascii="Arial" w:hAnsi="Arial" w:cs="Arial"/>
          <w:sz w:val="28"/>
          <w:szCs w:val="28"/>
        </w:rPr>
      </w:pPr>
      <w:r w:rsidRPr="00414CED">
        <w:rPr>
          <w:rFonts w:ascii="Arial" w:hAnsi="Arial" w:cs="Arial"/>
          <w:sz w:val="28"/>
          <w:szCs w:val="28"/>
        </w:rPr>
        <w:t xml:space="preserve">         </w:t>
      </w:r>
      <w:r w:rsidR="00545302" w:rsidRPr="00DA2E39">
        <w:rPr>
          <w:rFonts w:ascii="Arial" w:hAnsi="Arial" w:cs="Arial"/>
          <w:sz w:val="28"/>
          <w:szCs w:val="28"/>
        </w:rPr>
        <w:t>Государственную поддержку отрасли культуры (</w:t>
      </w:r>
      <w:r w:rsidRPr="00DA2E39">
        <w:rPr>
          <w:rFonts w:ascii="Arial" w:hAnsi="Arial" w:cs="Arial"/>
          <w:sz w:val="28"/>
          <w:szCs w:val="28"/>
        </w:rPr>
        <w:t>модернизаци</w:t>
      </w:r>
      <w:r w:rsidR="00E128DC" w:rsidRPr="00DA2E39">
        <w:rPr>
          <w:rFonts w:ascii="Arial" w:hAnsi="Arial" w:cs="Arial"/>
          <w:sz w:val="28"/>
          <w:szCs w:val="28"/>
        </w:rPr>
        <w:t>я</w:t>
      </w:r>
      <w:r w:rsidRPr="00DA2E39">
        <w:rPr>
          <w:rFonts w:ascii="Arial" w:hAnsi="Arial" w:cs="Arial"/>
          <w:sz w:val="28"/>
          <w:szCs w:val="28"/>
        </w:rPr>
        <w:t xml:space="preserve"> библиотек в части комплектования книжных фондов</w:t>
      </w:r>
      <w:r w:rsidR="00E128DC" w:rsidRPr="00DA2E39">
        <w:rPr>
          <w:rFonts w:ascii="Arial" w:hAnsi="Arial" w:cs="Arial"/>
          <w:sz w:val="28"/>
          <w:szCs w:val="28"/>
        </w:rPr>
        <w:t xml:space="preserve"> муниципальных общедоступных библиотек)</w:t>
      </w:r>
      <w:r w:rsidRPr="00DA2E39">
        <w:rPr>
          <w:rFonts w:ascii="Arial" w:hAnsi="Arial" w:cs="Arial"/>
          <w:sz w:val="28"/>
          <w:szCs w:val="28"/>
        </w:rPr>
        <w:t xml:space="preserve"> </w:t>
      </w:r>
      <w:r w:rsidR="0073787F" w:rsidRPr="00DA2E39">
        <w:rPr>
          <w:rFonts w:ascii="Arial" w:hAnsi="Arial" w:cs="Arial"/>
          <w:sz w:val="28"/>
          <w:szCs w:val="28"/>
        </w:rPr>
        <w:t>на 2024</w:t>
      </w:r>
      <w:r w:rsidR="00C943EA" w:rsidRPr="00DA2E39">
        <w:rPr>
          <w:rFonts w:ascii="Arial" w:hAnsi="Arial" w:cs="Arial"/>
          <w:sz w:val="28"/>
          <w:szCs w:val="28"/>
        </w:rPr>
        <w:t xml:space="preserve"> </w:t>
      </w:r>
      <w:r w:rsidR="0073787F" w:rsidRPr="00DA2E39">
        <w:rPr>
          <w:rFonts w:ascii="Arial" w:hAnsi="Arial" w:cs="Arial"/>
          <w:sz w:val="28"/>
          <w:szCs w:val="28"/>
        </w:rPr>
        <w:t>год</w:t>
      </w:r>
      <w:r w:rsidR="00C943EA" w:rsidRPr="00DA2E39">
        <w:rPr>
          <w:rFonts w:ascii="Arial" w:hAnsi="Arial" w:cs="Arial"/>
          <w:sz w:val="28"/>
          <w:szCs w:val="28"/>
        </w:rPr>
        <w:t xml:space="preserve"> </w:t>
      </w:r>
      <w:r w:rsidR="008D362E" w:rsidRPr="00DA2E39">
        <w:rPr>
          <w:rFonts w:ascii="Arial" w:hAnsi="Arial" w:cs="Arial"/>
          <w:sz w:val="28"/>
          <w:szCs w:val="28"/>
        </w:rPr>
        <w:t xml:space="preserve">в сумме </w:t>
      </w:r>
      <w:r w:rsidRPr="00DA2E39">
        <w:rPr>
          <w:rFonts w:ascii="Arial" w:hAnsi="Arial" w:cs="Arial"/>
          <w:sz w:val="28"/>
          <w:szCs w:val="28"/>
        </w:rPr>
        <w:t>1</w:t>
      </w:r>
      <w:r w:rsidR="00414CED" w:rsidRPr="00DA2E39">
        <w:rPr>
          <w:rFonts w:ascii="Arial" w:hAnsi="Arial" w:cs="Arial"/>
          <w:sz w:val="28"/>
          <w:szCs w:val="28"/>
        </w:rPr>
        <w:t> 316,7</w:t>
      </w:r>
      <w:r w:rsidR="00C943EA" w:rsidRPr="00DA2E39">
        <w:rPr>
          <w:rFonts w:ascii="Arial" w:hAnsi="Arial" w:cs="Arial"/>
          <w:sz w:val="28"/>
          <w:szCs w:val="28"/>
        </w:rPr>
        <w:t xml:space="preserve"> тыс</w:t>
      </w:r>
      <w:r w:rsidR="00416DA3" w:rsidRPr="00DA2E39">
        <w:rPr>
          <w:rFonts w:ascii="Arial" w:hAnsi="Arial" w:cs="Arial"/>
          <w:sz w:val="28"/>
          <w:szCs w:val="28"/>
        </w:rPr>
        <w:t xml:space="preserve">. </w:t>
      </w:r>
      <w:r w:rsidR="00C943EA" w:rsidRPr="00DA2E39">
        <w:rPr>
          <w:rFonts w:ascii="Arial" w:hAnsi="Arial" w:cs="Arial"/>
          <w:sz w:val="28"/>
          <w:szCs w:val="28"/>
        </w:rPr>
        <w:t xml:space="preserve">рублей, на 2025 год -  </w:t>
      </w:r>
      <w:r w:rsidR="0073787F" w:rsidRPr="00DA2E39">
        <w:rPr>
          <w:rFonts w:ascii="Arial" w:hAnsi="Arial" w:cs="Arial"/>
          <w:sz w:val="28"/>
          <w:szCs w:val="28"/>
        </w:rPr>
        <w:t xml:space="preserve">1 331,0 </w:t>
      </w:r>
      <w:r w:rsidRPr="00DA2E39">
        <w:rPr>
          <w:rFonts w:ascii="Arial" w:hAnsi="Arial" w:cs="Arial"/>
          <w:sz w:val="28"/>
          <w:szCs w:val="28"/>
        </w:rPr>
        <w:t>тыс. рублей</w:t>
      </w:r>
      <w:r w:rsidR="00C943EA" w:rsidRPr="00DA2E39">
        <w:rPr>
          <w:rFonts w:ascii="Arial" w:hAnsi="Arial" w:cs="Arial"/>
          <w:sz w:val="28"/>
          <w:szCs w:val="28"/>
        </w:rPr>
        <w:t>, на 2026 год – 1 331,1 тыс.</w:t>
      </w:r>
      <w:r w:rsidR="00416DA3" w:rsidRPr="00DA2E39">
        <w:rPr>
          <w:rFonts w:ascii="Arial" w:hAnsi="Arial" w:cs="Arial"/>
          <w:sz w:val="28"/>
          <w:szCs w:val="28"/>
        </w:rPr>
        <w:t xml:space="preserve"> </w:t>
      </w:r>
      <w:r w:rsidR="00C943EA" w:rsidRPr="00DA2E39">
        <w:rPr>
          <w:rFonts w:ascii="Arial" w:hAnsi="Arial" w:cs="Arial"/>
          <w:sz w:val="28"/>
          <w:szCs w:val="28"/>
        </w:rPr>
        <w:t>рублей</w:t>
      </w:r>
      <w:r w:rsidRPr="00DA2E39">
        <w:rPr>
          <w:rFonts w:ascii="Arial" w:hAnsi="Arial" w:cs="Arial"/>
          <w:sz w:val="28"/>
          <w:szCs w:val="28"/>
        </w:rPr>
        <w:t>;</w:t>
      </w:r>
    </w:p>
    <w:p w14:paraId="2D9C6387" w14:textId="77777777" w:rsidR="004A4943" w:rsidRDefault="004A4943" w:rsidP="004A4943">
      <w:pPr>
        <w:tabs>
          <w:tab w:val="left" w:pos="709"/>
        </w:tabs>
        <w:ind w:right="-54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DE5E91" w:rsidRPr="00DA2E39">
        <w:rPr>
          <w:rFonts w:ascii="Arial" w:hAnsi="Arial" w:cs="Arial"/>
          <w:sz w:val="28"/>
          <w:szCs w:val="28"/>
        </w:rPr>
        <w:t>с</w:t>
      </w:r>
      <w:r w:rsidR="00414CED" w:rsidRPr="00DA2E39">
        <w:rPr>
          <w:rFonts w:ascii="Arial" w:hAnsi="Arial" w:cs="Arial"/>
          <w:sz w:val="28"/>
          <w:szCs w:val="28"/>
        </w:rPr>
        <w:t xml:space="preserve">оздание доступной среды в муниципальных учреждениях </w:t>
      </w:r>
      <w:r w:rsidR="00DE5E91" w:rsidRPr="00DA2E39">
        <w:rPr>
          <w:rFonts w:ascii="Arial" w:hAnsi="Arial" w:cs="Arial"/>
          <w:sz w:val="28"/>
          <w:szCs w:val="28"/>
        </w:rPr>
        <w:t xml:space="preserve">культуры </w:t>
      </w:r>
      <w:r w:rsidR="008D362E" w:rsidRPr="00DA2E39">
        <w:rPr>
          <w:rFonts w:ascii="Arial" w:hAnsi="Arial" w:cs="Arial"/>
          <w:sz w:val="28"/>
          <w:szCs w:val="28"/>
        </w:rPr>
        <w:t xml:space="preserve">на 2024 год </w:t>
      </w:r>
      <w:r w:rsidR="00227826" w:rsidRPr="00DA2E39">
        <w:rPr>
          <w:rFonts w:ascii="Arial" w:hAnsi="Arial" w:cs="Arial"/>
          <w:sz w:val="28"/>
          <w:szCs w:val="28"/>
        </w:rPr>
        <w:t>в сумме</w:t>
      </w:r>
      <w:r w:rsidR="00DE5E91" w:rsidRPr="00DA2E39">
        <w:rPr>
          <w:rFonts w:ascii="Arial" w:hAnsi="Arial" w:cs="Arial"/>
          <w:sz w:val="28"/>
          <w:szCs w:val="28"/>
        </w:rPr>
        <w:t xml:space="preserve"> </w:t>
      </w:r>
      <w:r w:rsidR="000D0856" w:rsidRPr="00DA2E39">
        <w:rPr>
          <w:rFonts w:ascii="Arial" w:hAnsi="Arial" w:cs="Arial"/>
          <w:sz w:val="28"/>
          <w:szCs w:val="28"/>
        </w:rPr>
        <w:t>3</w:t>
      </w:r>
      <w:r w:rsidR="00DE5E91" w:rsidRPr="00DA2E39">
        <w:rPr>
          <w:rFonts w:ascii="Arial" w:hAnsi="Arial" w:cs="Arial"/>
          <w:sz w:val="28"/>
          <w:szCs w:val="28"/>
        </w:rPr>
        <w:t xml:space="preserve"> </w:t>
      </w:r>
      <w:r w:rsidR="000D0856" w:rsidRPr="00DA2E39">
        <w:rPr>
          <w:rFonts w:ascii="Arial" w:hAnsi="Arial" w:cs="Arial"/>
          <w:sz w:val="28"/>
          <w:szCs w:val="28"/>
        </w:rPr>
        <w:t>2</w:t>
      </w:r>
      <w:r w:rsidR="00DE5E91" w:rsidRPr="00DA2E39">
        <w:rPr>
          <w:rFonts w:ascii="Arial" w:hAnsi="Arial" w:cs="Arial"/>
          <w:sz w:val="28"/>
          <w:szCs w:val="28"/>
        </w:rPr>
        <w:t>08</w:t>
      </w:r>
      <w:r w:rsidR="000D0856" w:rsidRPr="00DA2E39">
        <w:rPr>
          <w:rFonts w:ascii="Arial" w:hAnsi="Arial" w:cs="Arial"/>
          <w:sz w:val="28"/>
          <w:szCs w:val="28"/>
        </w:rPr>
        <w:t>,</w:t>
      </w:r>
      <w:r w:rsidR="00DE5E91" w:rsidRPr="00DA2E39">
        <w:rPr>
          <w:rFonts w:ascii="Arial" w:hAnsi="Arial" w:cs="Arial"/>
          <w:sz w:val="28"/>
          <w:szCs w:val="28"/>
        </w:rPr>
        <w:t>5</w:t>
      </w:r>
      <w:r w:rsidR="00227826" w:rsidRPr="00DA2E39">
        <w:rPr>
          <w:rFonts w:ascii="Arial" w:hAnsi="Arial" w:cs="Arial"/>
          <w:sz w:val="28"/>
          <w:szCs w:val="28"/>
        </w:rPr>
        <w:t xml:space="preserve"> тыс. рублей</w:t>
      </w:r>
      <w:r w:rsidR="005F56E7" w:rsidRPr="00DA2E39">
        <w:rPr>
          <w:rFonts w:ascii="Arial" w:hAnsi="Arial" w:cs="Arial"/>
          <w:sz w:val="28"/>
          <w:szCs w:val="28"/>
        </w:rPr>
        <w:t>;</w:t>
      </w:r>
    </w:p>
    <w:p w14:paraId="3AA0C239" w14:textId="63A30F40" w:rsidR="005F56E7" w:rsidRPr="00DA2E39" w:rsidRDefault="004A4943" w:rsidP="004A4943">
      <w:pPr>
        <w:tabs>
          <w:tab w:val="left" w:pos="709"/>
        </w:tabs>
        <w:ind w:right="-54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5F56E7" w:rsidRPr="00DA2E39">
        <w:rPr>
          <w:rFonts w:ascii="Arial" w:hAnsi="Arial" w:cs="Arial"/>
          <w:sz w:val="28"/>
          <w:szCs w:val="28"/>
        </w:rPr>
        <w:t>создание школ креативных индустрий</w:t>
      </w:r>
      <w:r w:rsidR="008D362E" w:rsidRPr="00DA2E39">
        <w:rPr>
          <w:rFonts w:ascii="Arial" w:hAnsi="Arial" w:cs="Arial"/>
          <w:sz w:val="28"/>
          <w:szCs w:val="28"/>
        </w:rPr>
        <w:t xml:space="preserve"> на 2024 год</w:t>
      </w:r>
      <w:r w:rsidR="005F56E7" w:rsidRPr="00DA2E39">
        <w:rPr>
          <w:rFonts w:ascii="Arial" w:hAnsi="Arial" w:cs="Arial"/>
          <w:sz w:val="28"/>
          <w:szCs w:val="28"/>
        </w:rPr>
        <w:t xml:space="preserve"> в сумме 47 018,</w:t>
      </w:r>
      <w:r w:rsidR="00B6594D">
        <w:rPr>
          <w:rFonts w:ascii="Arial" w:hAnsi="Arial" w:cs="Arial"/>
          <w:sz w:val="28"/>
          <w:szCs w:val="28"/>
        </w:rPr>
        <w:t>4</w:t>
      </w:r>
      <w:r w:rsidR="009113BF" w:rsidRPr="00DA2E39">
        <w:rPr>
          <w:rFonts w:ascii="Arial" w:hAnsi="Arial" w:cs="Arial"/>
          <w:sz w:val="28"/>
          <w:szCs w:val="28"/>
        </w:rPr>
        <w:t xml:space="preserve"> тыс. рублей</w:t>
      </w:r>
      <w:r w:rsidR="008358AD" w:rsidRPr="00DA2E39">
        <w:rPr>
          <w:rFonts w:ascii="Arial" w:hAnsi="Arial" w:cs="Arial"/>
          <w:sz w:val="28"/>
          <w:szCs w:val="28"/>
        </w:rPr>
        <w:t>;</w:t>
      </w:r>
    </w:p>
    <w:p w14:paraId="6B5F72F0" w14:textId="55A394A5" w:rsidR="008358AD" w:rsidRPr="00DA2E39" w:rsidRDefault="008358AD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DA2E39">
        <w:rPr>
          <w:rFonts w:ascii="Arial" w:hAnsi="Arial" w:cs="Arial"/>
          <w:sz w:val="28"/>
          <w:szCs w:val="28"/>
        </w:rPr>
        <w:t>оснащение муниципальных учреждений кинооборудованием на 2025 год в сумме 7 643,0 тыс. рублей;</w:t>
      </w:r>
    </w:p>
    <w:p w14:paraId="7F8A6D48" w14:textId="01B461F2" w:rsidR="008358AD" w:rsidRPr="00DA2E39" w:rsidRDefault="008358AD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DA2E39">
        <w:rPr>
          <w:rFonts w:ascii="Arial" w:hAnsi="Arial" w:cs="Arial"/>
          <w:sz w:val="28"/>
          <w:szCs w:val="28"/>
        </w:rPr>
        <w:t xml:space="preserve">создание доступной среды в муниципальных учреждениях </w:t>
      </w:r>
      <w:r w:rsidR="00B42910" w:rsidRPr="00DA2E39">
        <w:rPr>
          <w:rFonts w:ascii="Arial" w:hAnsi="Arial" w:cs="Arial"/>
          <w:sz w:val="28"/>
          <w:szCs w:val="28"/>
        </w:rPr>
        <w:t>дополнительного образования сферы культуры на 202</w:t>
      </w:r>
      <w:r w:rsidR="00EB19C4" w:rsidRPr="00DA2E39">
        <w:rPr>
          <w:rFonts w:ascii="Arial" w:hAnsi="Arial" w:cs="Arial"/>
          <w:sz w:val="28"/>
          <w:szCs w:val="28"/>
        </w:rPr>
        <w:t>5</w:t>
      </w:r>
      <w:r w:rsidR="00B42910" w:rsidRPr="00DA2E39">
        <w:rPr>
          <w:rFonts w:ascii="Arial" w:hAnsi="Arial" w:cs="Arial"/>
          <w:sz w:val="28"/>
          <w:szCs w:val="28"/>
        </w:rPr>
        <w:t xml:space="preserve"> год в сумме 625,0 тыс. рублей</w:t>
      </w:r>
      <w:r w:rsidR="00EB19C4" w:rsidRPr="00DA2E39">
        <w:rPr>
          <w:rFonts w:ascii="Arial" w:hAnsi="Arial" w:cs="Arial"/>
          <w:sz w:val="28"/>
          <w:szCs w:val="28"/>
        </w:rPr>
        <w:t>;</w:t>
      </w:r>
      <w:r w:rsidR="00B42910" w:rsidRPr="00DA2E39">
        <w:rPr>
          <w:rFonts w:ascii="Arial" w:hAnsi="Arial" w:cs="Arial"/>
          <w:sz w:val="28"/>
          <w:szCs w:val="28"/>
        </w:rPr>
        <w:t xml:space="preserve"> </w:t>
      </w:r>
    </w:p>
    <w:p w14:paraId="6851EB3A" w14:textId="3B52319C" w:rsidR="00B42910" w:rsidRPr="00DE5E91" w:rsidRDefault="00EB19C4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DA2E39">
        <w:rPr>
          <w:rFonts w:ascii="Arial" w:hAnsi="Arial" w:cs="Arial"/>
          <w:sz w:val="28"/>
          <w:szCs w:val="28"/>
        </w:rPr>
        <w:t>с</w:t>
      </w:r>
      <w:r w:rsidR="00B42910" w:rsidRPr="00DA2E39">
        <w:rPr>
          <w:rFonts w:ascii="Arial" w:hAnsi="Arial" w:cs="Arial"/>
          <w:sz w:val="28"/>
          <w:szCs w:val="28"/>
        </w:rPr>
        <w:t>убсидия на модернизацию муниципальных детских школ искусств по видам искусств путем их капитального ремонта, технического переоснащения и благоустройства территории</w:t>
      </w:r>
      <w:r w:rsidRPr="00DA2E39">
        <w:rPr>
          <w:rFonts w:ascii="Arial" w:hAnsi="Arial" w:cs="Arial"/>
          <w:sz w:val="28"/>
          <w:szCs w:val="28"/>
        </w:rPr>
        <w:t xml:space="preserve"> на 2026</w:t>
      </w:r>
      <w:r w:rsidR="00A64BC2" w:rsidRPr="00DA2E39">
        <w:rPr>
          <w:rFonts w:ascii="Arial" w:hAnsi="Arial" w:cs="Arial"/>
          <w:sz w:val="28"/>
          <w:szCs w:val="28"/>
        </w:rPr>
        <w:t xml:space="preserve"> год в сумме 110 381,9 тыс. рублей</w:t>
      </w:r>
      <w:r w:rsidRPr="00DA2E39">
        <w:rPr>
          <w:rFonts w:ascii="Arial" w:hAnsi="Arial" w:cs="Arial"/>
          <w:sz w:val="28"/>
          <w:szCs w:val="28"/>
        </w:rPr>
        <w:t>.</w:t>
      </w:r>
    </w:p>
    <w:p w14:paraId="5F403D09" w14:textId="389904FE" w:rsidR="00AF2D6D" w:rsidRPr="005E6A5E" w:rsidRDefault="00AF2D6D" w:rsidP="00AF2D6D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5E6A5E">
        <w:rPr>
          <w:rFonts w:ascii="Arial" w:hAnsi="Arial" w:cs="Arial"/>
          <w:sz w:val="28"/>
          <w:szCs w:val="28"/>
        </w:rPr>
        <w:t>В подпрограмме "Развитие профессионального искусства, гастрольно-концертной и культурно-досуговой деятельности, кинематографии" за счет средств местного бюджета на 202</w:t>
      </w:r>
      <w:r w:rsidR="0053502A" w:rsidRPr="005E6A5E">
        <w:rPr>
          <w:rFonts w:ascii="Arial" w:hAnsi="Arial" w:cs="Arial"/>
          <w:sz w:val="28"/>
          <w:szCs w:val="28"/>
        </w:rPr>
        <w:t>4</w:t>
      </w:r>
      <w:r w:rsidRPr="005E6A5E">
        <w:rPr>
          <w:rFonts w:ascii="Arial" w:hAnsi="Arial" w:cs="Arial"/>
          <w:sz w:val="28"/>
          <w:szCs w:val="28"/>
        </w:rPr>
        <w:t xml:space="preserve"> год предусмотрены расходы на организацию мероприятий в сфере культуры в сумме </w:t>
      </w:r>
      <w:r w:rsidR="005E6A5E" w:rsidRPr="005E6A5E">
        <w:rPr>
          <w:rFonts w:ascii="Arial" w:hAnsi="Arial" w:cs="Arial"/>
          <w:sz w:val="28"/>
          <w:szCs w:val="28"/>
        </w:rPr>
        <w:t>10 100,0</w:t>
      </w:r>
      <w:r w:rsidRPr="005E6A5E">
        <w:rPr>
          <w:rFonts w:ascii="Arial" w:hAnsi="Arial" w:cs="Arial"/>
          <w:sz w:val="28"/>
          <w:szCs w:val="28"/>
        </w:rPr>
        <w:t xml:space="preserve"> тыс. рублей</w:t>
      </w:r>
      <w:r w:rsidR="007C58CC">
        <w:rPr>
          <w:rFonts w:ascii="Arial" w:hAnsi="Arial" w:cs="Arial"/>
          <w:sz w:val="28"/>
          <w:szCs w:val="28"/>
        </w:rPr>
        <w:t xml:space="preserve">, на 2025-2026 годы - по 7 437,5 тыс. рублей. </w:t>
      </w:r>
    </w:p>
    <w:p w14:paraId="73AD3E3F" w14:textId="77777777" w:rsidR="00B6594D" w:rsidRDefault="00B6594D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14:paraId="66740BE4" w14:textId="19412821" w:rsidR="00227826" w:rsidRPr="007547A9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7547A9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0CF90EC3" w14:textId="77777777" w:rsidR="00227826" w:rsidRPr="00446096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7547A9">
        <w:rPr>
          <w:rFonts w:ascii="Arial" w:hAnsi="Arial" w:cs="Arial"/>
          <w:b/>
          <w:i/>
          <w:sz w:val="28"/>
          <w:szCs w:val="28"/>
        </w:rPr>
        <w:t>«Образование»</w:t>
      </w:r>
    </w:p>
    <w:p w14:paraId="49B7F5A7" w14:textId="77777777" w:rsidR="00227826" w:rsidRPr="00446096" w:rsidRDefault="00227826" w:rsidP="00227826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14:paraId="3157E4F4" w14:textId="1D159003" w:rsidR="00227826" w:rsidRPr="00446096" w:rsidRDefault="00227826" w:rsidP="00227826">
      <w:pPr>
        <w:tabs>
          <w:tab w:val="left" w:pos="709"/>
        </w:tabs>
        <w:ind w:right="-54"/>
        <w:rPr>
          <w:rFonts w:ascii="Arial" w:hAnsi="Arial" w:cs="Arial"/>
          <w:sz w:val="28"/>
          <w:szCs w:val="28"/>
        </w:rPr>
      </w:pPr>
      <w:r w:rsidRPr="00446096">
        <w:rPr>
          <w:rFonts w:ascii="Arial" w:hAnsi="Arial" w:cs="Arial"/>
          <w:sz w:val="28"/>
          <w:szCs w:val="28"/>
        </w:rPr>
        <w:t>Развитие образования Орехово-Зуевского городского округа Московской области в 202</w:t>
      </w:r>
      <w:r w:rsidR="0053502A" w:rsidRPr="00446096">
        <w:rPr>
          <w:rFonts w:ascii="Arial" w:hAnsi="Arial" w:cs="Arial"/>
          <w:sz w:val="28"/>
          <w:szCs w:val="28"/>
        </w:rPr>
        <w:t>4</w:t>
      </w:r>
      <w:r w:rsidRPr="00446096">
        <w:rPr>
          <w:rFonts w:ascii="Arial" w:hAnsi="Arial" w:cs="Arial"/>
          <w:sz w:val="28"/>
          <w:szCs w:val="28"/>
        </w:rPr>
        <w:t>-202</w:t>
      </w:r>
      <w:r w:rsidR="0053502A" w:rsidRPr="00446096">
        <w:rPr>
          <w:rFonts w:ascii="Arial" w:hAnsi="Arial" w:cs="Arial"/>
          <w:sz w:val="28"/>
          <w:szCs w:val="28"/>
        </w:rPr>
        <w:t>6</w:t>
      </w:r>
      <w:r w:rsidRPr="00446096">
        <w:rPr>
          <w:rFonts w:ascii="Arial" w:hAnsi="Arial" w:cs="Arial"/>
          <w:sz w:val="28"/>
          <w:szCs w:val="28"/>
        </w:rPr>
        <w:t xml:space="preserve"> годах будет осуществляться в соответствии с муниципальной программой </w:t>
      </w:r>
      <w:r w:rsidRPr="00446096">
        <w:rPr>
          <w:rFonts w:ascii="Arial" w:hAnsi="Arial" w:cs="Arial"/>
          <w:bCs/>
          <w:iCs/>
          <w:sz w:val="28"/>
          <w:szCs w:val="28"/>
          <w:u w:val="single"/>
        </w:rPr>
        <w:t>«Образование»</w:t>
      </w:r>
      <w:r w:rsidRPr="00446096">
        <w:rPr>
          <w:rFonts w:ascii="Arial" w:hAnsi="Arial" w:cs="Arial"/>
          <w:sz w:val="28"/>
          <w:szCs w:val="28"/>
        </w:rPr>
        <w:t>.</w:t>
      </w:r>
    </w:p>
    <w:p w14:paraId="0311B73D" w14:textId="54215159" w:rsidR="005D31BD" w:rsidRPr="0076582E" w:rsidRDefault="005D31BD" w:rsidP="005D31BD">
      <w:pPr>
        <w:tabs>
          <w:tab w:val="left" w:pos="709"/>
        </w:tabs>
        <w:ind w:right="-54"/>
        <w:rPr>
          <w:rFonts w:ascii="Arial" w:hAnsi="Arial" w:cs="Arial"/>
          <w:sz w:val="28"/>
          <w:szCs w:val="28"/>
        </w:rPr>
      </w:pPr>
      <w:r w:rsidRPr="0076582E">
        <w:rPr>
          <w:rFonts w:ascii="Arial" w:hAnsi="Arial" w:cs="Arial"/>
          <w:sz w:val="28"/>
          <w:szCs w:val="28"/>
        </w:rPr>
        <w:t>Цели</w:t>
      </w:r>
      <w:r w:rsidR="00AD056F" w:rsidRPr="0076582E">
        <w:rPr>
          <w:rFonts w:ascii="Arial" w:hAnsi="Arial" w:cs="Arial"/>
          <w:sz w:val="28"/>
          <w:szCs w:val="28"/>
        </w:rPr>
        <w:t xml:space="preserve"> </w:t>
      </w:r>
      <w:r w:rsidRPr="0076582E">
        <w:rPr>
          <w:rFonts w:ascii="Arial" w:hAnsi="Arial" w:cs="Arial"/>
          <w:sz w:val="28"/>
          <w:szCs w:val="28"/>
        </w:rPr>
        <w:t>программы-формирование открытой, развивающейся, информационно и технически оснащённой муниципальной системы образования, способной обеспечить социально востребованный уровень доступного качественного образования и успешной социализации детей и молодёжи.</w:t>
      </w:r>
    </w:p>
    <w:p w14:paraId="1D3AA843" w14:textId="0A6B04CB" w:rsidR="003453C2" w:rsidRPr="0076582E" w:rsidRDefault="003453C2" w:rsidP="003453C2">
      <w:pPr>
        <w:rPr>
          <w:rFonts w:ascii="Arial" w:hAnsi="Arial" w:cs="Arial"/>
          <w:sz w:val="28"/>
          <w:szCs w:val="28"/>
        </w:rPr>
      </w:pPr>
      <w:r w:rsidRPr="0076582E">
        <w:rPr>
          <w:rFonts w:ascii="Arial" w:hAnsi="Arial" w:cs="Arial"/>
          <w:sz w:val="28"/>
          <w:szCs w:val="28"/>
        </w:rPr>
        <w:t xml:space="preserve">Задачи программы-создание условий для эффективного функционирования системы общего образования, отвечающей требованиям инновационного развития Московской области, муниципалитета и потребностям населения. Развитие дополнительного образования, воспитания и психолого-социального сопровождения детей в Орехово-Зуевском городском округе Московской области. Повышение качества и </w:t>
      </w:r>
      <w:r w:rsidRPr="0076582E">
        <w:rPr>
          <w:rFonts w:ascii="Arial" w:hAnsi="Arial" w:cs="Arial"/>
          <w:sz w:val="28"/>
          <w:szCs w:val="28"/>
        </w:rPr>
        <w:lastRenderedPageBreak/>
        <w:t>эффективности муниципальных услуг в муниципальной системе образования Орехово-Зуевского городского округа Московской области.</w:t>
      </w:r>
    </w:p>
    <w:p w14:paraId="5FE98E50" w14:textId="77777777" w:rsidR="00227826" w:rsidRPr="007547A9" w:rsidRDefault="00227826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7547A9">
        <w:rPr>
          <w:rFonts w:ascii="Arial" w:hAnsi="Arial" w:cs="Arial"/>
          <w:szCs w:val="28"/>
        </w:rPr>
        <w:t>На реализацию муниципальной программы городского округа «Образование» предусматриваются средства в сумме:</w:t>
      </w:r>
    </w:p>
    <w:p w14:paraId="1E058D46" w14:textId="77777777" w:rsidR="00227826" w:rsidRPr="007547A9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560973B8" w14:textId="13A57400" w:rsidR="00227826" w:rsidRPr="007547A9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7547A9">
        <w:rPr>
          <w:rFonts w:ascii="Arial" w:hAnsi="Arial" w:cs="Arial"/>
          <w:szCs w:val="28"/>
        </w:rPr>
        <w:t>в 202</w:t>
      </w:r>
      <w:r w:rsidR="0053502A" w:rsidRPr="007547A9">
        <w:rPr>
          <w:rFonts w:ascii="Arial" w:hAnsi="Arial" w:cs="Arial"/>
          <w:szCs w:val="28"/>
        </w:rPr>
        <w:t>4</w:t>
      </w:r>
      <w:r w:rsidRPr="007547A9">
        <w:rPr>
          <w:rFonts w:ascii="Arial" w:hAnsi="Arial" w:cs="Arial"/>
          <w:szCs w:val="28"/>
        </w:rPr>
        <w:t xml:space="preserve"> году – 6</w:t>
      </w:r>
      <w:r w:rsidR="007547A9" w:rsidRPr="007547A9">
        <w:rPr>
          <w:rFonts w:ascii="Arial" w:hAnsi="Arial" w:cs="Arial"/>
          <w:szCs w:val="28"/>
        </w:rPr>
        <w:t> 955 416,8</w:t>
      </w:r>
      <w:r w:rsidRPr="007547A9">
        <w:rPr>
          <w:rFonts w:ascii="Arial" w:hAnsi="Arial" w:cs="Arial"/>
          <w:szCs w:val="28"/>
        </w:rPr>
        <w:t xml:space="preserve"> тыс. рублей; </w:t>
      </w:r>
    </w:p>
    <w:p w14:paraId="43A94A03" w14:textId="1FF863D7" w:rsidR="00227826" w:rsidRPr="007547A9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7547A9">
        <w:rPr>
          <w:rFonts w:ascii="Arial" w:hAnsi="Arial" w:cs="Arial"/>
          <w:szCs w:val="28"/>
        </w:rPr>
        <w:t>в 202</w:t>
      </w:r>
      <w:r w:rsidR="0053502A" w:rsidRPr="007547A9">
        <w:rPr>
          <w:rFonts w:ascii="Arial" w:hAnsi="Arial" w:cs="Arial"/>
          <w:szCs w:val="28"/>
        </w:rPr>
        <w:t>5</w:t>
      </w:r>
      <w:r w:rsidRPr="007547A9">
        <w:rPr>
          <w:rFonts w:ascii="Arial" w:hAnsi="Arial" w:cs="Arial"/>
          <w:szCs w:val="28"/>
        </w:rPr>
        <w:t xml:space="preserve"> году – 6 8</w:t>
      </w:r>
      <w:r w:rsidR="007547A9" w:rsidRPr="007547A9">
        <w:rPr>
          <w:rFonts w:ascii="Arial" w:hAnsi="Arial" w:cs="Arial"/>
          <w:szCs w:val="28"/>
        </w:rPr>
        <w:t>38 649,9</w:t>
      </w:r>
      <w:r w:rsidRPr="007547A9">
        <w:rPr>
          <w:rFonts w:ascii="Arial" w:hAnsi="Arial" w:cs="Arial"/>
          <w:szCs w:val="28"/>
        </w:rPr>
        <w:t xml:space="preserve"> тыс. рублей;</w:t>
      </w:r>
    </w:p>
    <w:p w14:paraId="50892BB5" w14:textId="6635C3B9" w:rsidR="00227826" w:rsidRPr="007547A9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7547A9">
        <w:rPr>
          <w:rFonts w:ascii="Arial" w:hAnsi="Arial" w:cs="Arial"/>
          <w:szCs w:val="28"/>
        </w:rPr>
        <w:t>в 202</w:t>
      </w:r>
      <w:r w:rsidR="0053502A" w:rsidRPr="007547A9">
        <w:rPr>
          <w:rFonts w:ascii="Arial" w:hAnsi="Arial" w:cs="Arial"/>
          <w:szCs w:val="28"/>
        </w:rPr>
        <w:t>6</w:t>
      </w:r>
      <w:r w:rsidRPr="007547A9">
        <w:rPr>
          <w:rFonts w:ascii="Arial" w:hAnsi="Arial" w:cs="Arial"/>
          <w:szCs w:val="28"/>
        </w:rPr>
        <w:t xml:space="preserve"> году – </w:t>
      </w:r>
      <w:r w:rsidR="007547A9" w:rsidRPr="007547A9">
        <w:rPr>
          <w:rFonts w:ascii="Arial" w:hAnsi="Arial" w:cs="Arial"/>
          <w:szCs w:val="28"/>
        </w:rPr>
        <w:t>7 328 803</w:t>
      </w:r>
      <w:r w:rsidRPr="007547A9">
        <w:rPr>
          <w:rFonts w:ascii="Arial" w:hAnsi="Arial" w:cs="Arial"/>
          <w:szCs w:val="28"/>
        </w:rPr>
        <w:t xml:space="preserve">,0 тыс. рублей. </w:t>
      </w:r>
    </w:p>
    <w:p w14:paraId="7BB749A7" w14:textId="419179BD" w:rsidR="00A248AD" w:rsidRPr="0053502A" w:rsidRDefault="00A248AD" w:rsidP="00227826">
      <w:pPr>
        <w:pStyle w:val="a3"/>
        <w:spacing w:line="240" w:lineRule="auto"/>
        <w:ind w:right="-54"/>
        <w:rPr>
          <w:rFonts w:ascii="Arial" w:hAnsi="Arial" w:cs="Arial"/>
          <w:szCs w:val="28"/>
          <w:highlight w:val="yellow"/>
        </w:rPr>
      </w:pPr>
    </w:p>
    <w:p w14:paraId="395E97B2" w14:textId="36D11FC9" w:rsidR="00227826" w:rsidRPr="00E153EA" w:rsidRDefault="00A248AD" w:rsidP="00227826">
      <w:pPr>
        <w:widowControl w:val="0"/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7547A9">
        <w:rPr>
          <w:rFonts w:ascii="Arial" w:hAnsi="Arial" w:cs="Arial"/>
          <w:sz w:val="28"/>
          <w:szCs w:val="28"/>
        </w:rPr>
        <w:t>Неравномерное распределение бюджетных средств в 202</w:t>
      </w:r>
      <w:r w:rsidR="0053502A" w:rsidRPr="007547A9">
        <w:rPr>
          <w:rFonts w:ascii="Arial" w:hAnsi="Arial" w:cs="Arial"/>
          <w:sz w:val="28"/>
          <w:szCs w:val="28"/>
        </w:rPr>
        <w:t>4-2026</w:t>
      </w:r>
      <w:r w:rsidRPr="007547A9">
        <w:rPr>
          <w:rFonts w:ascii="Arial" w:hAnsi="Arial" w:cs="Arial"/>
          <w:sz w:val="28"/>
          <w:szCs w:val="28"/>
        </w:rPr>
        <w:t xml:space="preserve"> годах сложилось по причине того, что межбюджетные трансферты, предоставляемые из бюджетов других уровней бюджету городского окру</w:t>
      </w:r>
      <w:r w:rsidR="0053502A" w:rsidRPr="007547A9">
        <w:rPr>
          <w:rFonts w:ascii="Arial" w:hAnsi="Arial" w:cs="Arial"/>
          <w:sz w:val="28"/>
          <w:szCs w:val="28"/>
        </w:rPr>
        <w:t>га на 2024-2026</w:t>
      </w:r>
      <w:r w:rsidRPr="007547A9">
        <w:rPr>
          <w:rFonts w:ascii="Arial" w:hAnsi="Arial" w:cs="Arial"/>
          <w:sz w:val="28"/>
          <w:szCs w:val="28"/>
        </w:rPr>
        <w:t xml:space="preserve"> годы, распределены неравномерно по годам </w:t>
      </w:r>
      <w:r w:rsidRPr="00E153EA">
        <w:rPr>
          <w:rFonts w:ascii="Arial" w:hAnsi="Arial" w:cs="Arial"/>
          <w:sz w:val="28"/>
          <w:szCs w:val="28"/>
        </w:rPr>
        <w:t xml:space="preserve">(в том числе на проведение работ по капитальному ремонту зданий учреждений). </w:t>
      </w:r>
    </w:p>
    <w:p w14:paraId="65AE562A" w14:textId="165CE73B" w:rsidR="00227826" w:rsidRPr="00446096" w:rsidRDefault="00227826" w:rsidP="00E23D62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446096">
        <w:rPr>
          <w:rFonts w:ascii="Arial" w:hAnsi="Arial" w:cs="Arial"/>
          <w:sz w:val="28"/>
          <w:szCs w:val="28"/>
        </w:rPr>
        <w:t xml:space="preserve">В рамках подпрограммы </w:t>
      </w:r>
      <w:r w:rsidR="00161534" w:rsidRPr="00446096">
        <w:rPr>
          <w:rFonts w:ascii="Arial" w:hAnsi="Arial" w:cs="Arial"/>
          <w:sz w:val="28"/>
          <w:szCs w:val="28"/>
        </w:rPr>
        <w:t>«Общее образование»</w:t>
      </w:r>
      <w:r w:rsidR="00161534" w:rsidRPr="00446096">
        <w:rPr>
          <w:rFonts w:ascii="Arial" w:hAnsi="Arial" w:cs="Arial"/>
          <w:sz w:val="28"/>
          <w:szCs w:val="28"/>
          <w:u w:color="2A6EC3"/>
        </w:rPr>
        <w:t xml:space="preserve"> </w:t>
      </w:r>
      <w:r w:rsidRPr="00446096">
        <w:rPr>
          <w:rFonts w:ascii="Arial" w:hAnsi="Arial" w:cs="Arial"/>
          <w:sz w:val="28"/>
          <w:szCs w:val="28"/>
        </w:rPr>
        <w:t xml:space="preserve">в </w:t>
      </w:r>
      <w:r w:rsidRPr="00446096">
        <w:rPr>
          <w:rFonts w:ascii="Arial" w:hAnsi="Arial" w:cs="Arial"/>
          <w:bCs/>
          <w:iCs/>
          <w:sz w:val="28"/>
          <w:szCs w:val="28"/>
        </w:rPr>
        <w:t xml:space="preserve">бюджете Орехово-Зуевского городского округа Московской области </w:t>
      </w:r>
      <w:r w:rsidR="0053502A" w:rsidRPr="00446096">
        <w:rPr>
          <w:rFonts w:ascii="Arial" w:hAnsi="Arial" w:cs="Arial"/>
          <w:sz w:val="28"/>
          <w:szCs w:val="28"/>
        </w:rPr>
        <w:t>на 2024-2026</w:t>
      </w:r>
      <w:r w:rsidRPr="00446096">
        <w:rPr>
          <w:rFonts w:ascii="Arial" w:hAnsi="Arial" w:cs="Arial"/>
          <w:sz w:val="28"/>
          <w:szCs w:val="28"/>
        </w:rPr>
        <w:t xml:space="preserve"> годы </w:t>
      </w:r>
      <w:r w:rsidRPr="00446096">
        <w:rPr>
          <w:rFonts w:ascii="Arial" w:hAnsi="Arial" w:cs="Arial"/>
          <w:bCs/>
          <w:iCs/>
          <w:sz w:val="28"/>
          <w:szCs w:val="28"/>
        </w:rPr>
        <w:t>предусмотрены расходы за счет субвенций из бюджета Московской области, в том числе на:</w:t>
      </w:r>
    </w:p>
    <w:p w14:paraId="36D04DE8" w14:textId="3D1A6930" w:rsidR="00E23D62" w:rsidRPr="00062743" w:rsidRDefault="00E23D62" w:rsidP="00062743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062743">
        <w:rPr>
          <w:rFonts w:ascii="Arial" w:hAnsi="Arial" w:cs="Arial"/>
          <w:bCs/>
          <w:iCs/>
          <w:sz w:val="28"/>
          <w:szCs w:val="28"/>
        </w:rPr>
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– </w:t>
      </w:r>
      <w:r w:rsidRPr="00F80E51">
        <w:rPr>
          <w:rFonts w:ascii="Arial" w:hAnsi="Arial" w:cs="Arial"/>
          <w:bCs/>
          <w:iCs/>
          <w:sz w:val="28"/>
          <w:szCs w:val="28"/>
        </w:rPr>
        <w:t>3</w:t>
      </w:r>
      <w:r w:rsidR="00062743" w:rsidRPr="00F80E51">
        <w:rPr>
          <w:rFonts w:ascii="Arial" w:hAnsi="Arial" w:cs="Arial"/>
          <w:bCs/>
          <w:iCs/>
          <w:sz w:val="28"/>
          <w:szCs w:val="28"/>
        </w:rPr>
        <w:t> 377 043,</w:t>
      </w:r>
      <w:r w:rsidRPr="00F80E51">
        <w:rPr>
          <w:rFonts w:ascii="Arial" w:hAnsi="Arial" w:cs="Arial"/>
          <w:bCs/>
          <w:iCs/>
          <w:sz w:val="28"/>
          <w:szCs w:val="28"/>
        </w:rPr>
        <w:t>0</w:t>
      </w:r>
      <w:r w:rsidRPr="00062743">
        <w:rPr>
          <w:rFonts w:ascii="Arial" w:hAnsi="Arial" w:cs="Arial"/>
          <w:bCs/>
          <w:iCs/>
          <w:sz w:val="28"/>
          <w:szCs w:val="28"/>
        </w:rPr>
        <w:t xml:space="preserve"> </w:t>
      </w:r>
      <w:r w:rsidRPr="00062743">
        <w:rPr>
          <w:rFonts w:ascii="Arial" w:hAnsi="Arial" w:cs="Arial"/>
          <w:sz w:val="28"/>
          <w:szCs w:val="28"/>
        </w:rPr>
        <w:t xml:space="preserve">тыс. рублей </w:t>
      </w:r>
      <w:r w:rsidRPr="00062743">
        <w:rPr>
          <w:rFonts w:ascii="Arial" w:hAnsi="Arial" w:cs="Arial"/>
          <w:bCs/>
          <w:iCs/>
          <w:sz w:val="28"/>
          <w:szCs w:val="28"/>
        </w:rPr>
        <w:t>ежегодно;</w:t>
      </w:r>
    </w:p>
    <w:p w14:paraId="0D5974F7" w14:textId="491CE95A" w:rsidR="00E23D62" w:rsidRPr="009733AD" w:rsidRDefault="0066462D" w:rsidP="00E23D62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9733AD">
        <w:rPr>
          <w:rFonts w:ascii="Arial" w:hAnsi="Arial" w:cs="Arial"/>
          <w:bCs/>
          <w:iCs/>
          <w:sz w:val="28"/>
          <w:szCs w:val="28"/>
        </w:rPr>
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="004005B2" w:rsidRPr="009733AD">
        <w:rPr>
          <w:rFonts w:ascii="Arial" w:hAnsi="Arial" w:cs="Arial"/>
          <w:bCs/>
          <w:iCs/>
          <w:sz w:val="28"/>
          <w:szCs w:val="28"/>
        </w:rPr>
        <w:t xml:space="preserve"> </w:t>
      </w:r>
      <w:r w:rsidRPr="009733AD">
        <w:rPr>
          <w:rFonts w:ascii="Arial" w:hAnsi="Arial" w:cs="Arial"/>
          <w:bCs/>
          <w:iCs/>
          <w:sz w:val="28"/>
          <w:szCs w:val="28"/>
        </w:rPr>
        <w:t>– 4</w:t>
      </w:r>
      <w:r w:rsidR="009733AD" w:rsidRPr="009733AD">
        <w:rPr>
          <w:rFonts w:ascii="Arial" w:hAnsi="Arial" w:cs="Arial"/>
          <w:bCs/>
          <w:iCs/>
          <w:sz w:val="28"/>
          <w:szCs w:val="28"/>
        </w:rPr>
        <w:t>2</w:t>
      </w:r>
      <w:r w:rsidRPr="009733AD">
        <w:rPr>
          <w:rFonts w:ascii="Arial" w:hAnsi="Arial" w:cs="Arial"/>
          <w:bCs/>
          <w:iCs/>
          <w:sz w:val="28"/>
          <w:szCs w:val="28"/>
        </w:rPr>
        <w:t> </w:t>
      </w:r>
      <w:r w:rsidR="009733AD" w:rsidRPr="009733AD">
        <w:rPr>
          <w:rFonts w:ascii="Arial" w:hAnsi="Arial" w:cs="Arial"/>
          <w:bCs/>
          <w:iCs/>
          <w:sz w:val="28"/>
          <w:szCs w:val="28"/>
        </w:rPr>
        <w:t>901</w:t>
      </w:r>
      <w:r w:rsidRPr="009733AD">
        <w:rPr>
          <w:rFonts w:ascii="Arial" w:hAnsi="Arial" w:cs="Arial"/>
          <w:bCs/>
          <w:iCs/>
          <w:sz w:val="28"/>
          <w:szCs w:val="28"/>
        </w:rPr>
        <w:t xml:space="preserve">,0 </w:t>
      </w:r>
      <w:r w:rsidRPr="009733AD">
        <w:rPr>
          <w:rFonts w:ascii="Arial" w:hAnsi="Arial" w:cs="Arial"/>
          <w:sz w:val="28"/>
          <w:szCs w:val="28"/>
        </w:rPr>
        <w:t xml:space="preserve">тыс. рублей </w:t>
      </w:r>
      <w:r w:rsidRPr="009733AD">
        <w:rPr>
          <w:rFonts w:ascii="Arial" w:hAnsi="Arial" w:cs="Arial"/>
          <w:bCs/>
          <w:iCs/>
          <w:sz w:val="28"/>
          <w:szCs w:val="28"/>
        </w:rPr>
        <w:t>ежегодно;</w:t>
      </w:r>
    </w:p>
    <w:p w14:paraId="6C2C7959" w14:textId="33718D9F" w:rsidR="00227826" w:rsidRPr="003F5B6C" w:rsidRDefault="00526E26" w:rsidP="0022782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3F5B6C">
        <w:rPr>
          <w:rFonts w:ascii="Arial" w:hAnsi="Arial" w:cs="Arial"/>
          <w:sz w:val="28"/>
          <w:szCs w:val="28"/>
        </w:rPr>
        <w:t xml:space="preserve">выплату компенсации родительской платы за присмотр и уход за детьми, осваивающими образовательные программы дошкольного образования </w:t>
      </w:r>
      <w:r w:rsidR="00227826" w:rsidRPr="003F5B6C">
        <w:rPr>
          <w:rFonts w:ascii="Arial" w:hAnsi="Arial" w:cs="Arial"/>
          <w:sz w:val="28"/>
          <w:szCs w:val="28"/>
        </w:rPr>
        <w:t xml:space="preserve">– </w:t>
      </w:r>
      <w:r w:rsidR="003F5B6C" w:rsidRPr="003F5B6C">
        <w:rPr>
          <w:rFonts w:ascii="Arial" w:hAnsi="Arial" w:cs="Arial"/>
          <w:sz w:val="28"/>
          <w:szCs w:val="28"/>
        </w:rPr>
        <w:t>57</w:t>
      </w:r>
      <w:r w:rsidR="00227826" w:rsidRPr="003F5B6C">
        <w:rPr>
          <w:rFonts w:ascii="Arial" w:hAnsi="Arial" w:cs="Arial"/>
          <w:sz w:val="28"/>
          <w:szCs w:val="28"/>
        </w:rPr>
        <w:t xml:space="preserve"> </w:t>
      </w:r>
      <w:r w:rsidR="003F5B6C" w:rsidRPr="003F5B6C">
        <w:rPr>
          <w:rFonts w:ascii="Arial" w:hAnsi="Arial" w:cs="Arial"/>
          <w:sz w:val="28"/>
          <w:szCs w:val="28"/>
        </w:rPr>
        <w:t>551</w:t>
      </w:r>
      <w:r w:rsidR="00227826" w:rsidRPr="003F5B6C">
        <w:rPr>
          <w:rFonts w:ascii="Arial" w:hAnsi="Arial" w:cs="Arial"/>
          <w:sz w:val="28"/>
          <w:szCs w:val="28"/>
        </w:rPr>
        <w:t xml:space="preserve">,0 тыс. рублей </w:t>
      </w:r>
      <w:r w:rsidR="00227826" w:rsidRPr="003F5B6C">
        <w:rPr>
          <w:rFonts w:ascii="Arial" w:hAnsi="Arial" w:cs="Arial"/>
          <w:bCs/>
          <w:iCs/>
          <w:sz w:val="28"/>
          <w:szCs w:val="28"/>
        </w:rPr>
        <w:t>ежегодно</w:t>
      </w:r>
      <w:r w:rsidRPr="003F5B6C">
        <w:rPr>
          <w:rFonts w:ascii="Arial" w:hAnsi="Arial" w:cs="Arial"/>
          <w:bCs/>
          <w:iCs/>
          <w:sz w:val="28"/>
          <w:szCs w:val="28"/>
        </w:rPr>
        <w:t>;</w:t>
      </w:r>
    </w:p>
    <w:p w14:paraId="01384159" w14:textId="3601EFE7" w:rsidR="00227826" w:rsidRPr="00962BA4" w:rsidRDefault="00D84658" w:rsidP="00227826">
      <w:pPr>
        <w:ind w:right="-54" w:firstLine="708"/>
        <w:rPr>
          <w:rFonts w:ascii="Arial" w:hAnsi="Arial" w:cs="Arial"/>
          <w:sz w:val="28"/>
          <w:szCs w:val="28"/>
        </w:rPr>
      </w:pPr>
      <w:r w:rsidRPr="00962BA4">
        <w:rPr>
          <w:rFonts w:ascii="Arial" w:hAnsi="Arial" w:cs="Arial"/>
          <w:sz w:val="28"/>
          <w:szCs w:val="28"/>
        </w:rPr>
        <w:t>ежемесячное денежное вознаграждение за классное руководство педагогическим работникам муниципальных общеобразовательных</w:t>
      </w:r>
      <w:r w:rsidR="0053502A" w:rsidRPr="00962BA4">
        <w:rPr>
          <w:rFonts w:ascii="Arial" w:hAnsi="Arial" w:cs="Arial"/>
          <w:sz w:val="28"/>
          <w:szCs w:val="28"/>
        </w:rPr>
        <w:t xml:space="preserve"> организаций на 2024</w:t>
      </w:r>
      <w:r w:rsidR="00962BA4" w:rsidRPr="00962BA4">
        <w:rPr>
          <w:rFonts w:ascii="Arial" w:hAnsi="Arial" w:cs="Arial"/>
          <w:sz w:val="28"/>
          <w:szCs w:val="28"/>
        </w:rPr>
        <w:t>-2025</w:t>
      </w:r>
      <w:r w:rsidRPr="00962BA4">
        <w:rPr>
          <w:rFonts w:ascii="Arial" w:hAnsi="Arial" w:cs="Arial"/>
          <w:sz w:val="28"/>
          <w:szCs w:val="28"/>
        </w:rPr>
        <w:t xml:space="preserve"> год</w:t>
      </w:r>
      <w:r w:rsidR="00962BA4" w:rsidRPr="00962BA4">
        <w:rPr>
          <w:rFonts w:ascii="Arial" w:hAnsi="Arial" w:cs="Arial"/>
          <w:sz w:val="28"/>
          <w:szCs w:val="28"/>
        </w:rPr>
        <w:t>ы</w:t>
      </w:r>
      <w:r w:rsidRPr="00962BA4">
        <w:rPr>
          <w:rFonts w:ascii="Arial" w:hAnsi="Arial" w:cs="Arial"/>
          <w:sz w:val="28"/>
          <w:szCs w:val="28"/>
        </w:rPr>
        <w:t xml:space="preserve"> </w:t>
      </w:r>
      <w:r w:rsidR="00227826" w:rsidRPr="00962BA4">
        <w:rPr>
          <w:rFonts w:ascii="Arial" w:hAnsi="Arial" w:cs="Arial"/>
          <w:sz w:val="28"/>
          <w:szCs w:val="28"/>
        </w:rPr>
        <w:t xml:space="preserve">– 78 </w:t>
      </w:r>
      <w:r w:rsidR="00962BA4" w:rsidRPr="00962BA4">
        <w:rPr>
          <w:rFonts w:ascii="Arial" w:hAnsi="Arial" w:cs="Arial"/>
          <w:sz w:val="28"/>
          <w:szCs w:val="28"/>
        </w:rPr>
        <w:t>589</w:t>
      </w:r>
      <w:r w:rsidR="00227826" w:rsidRPr="00962BA4">
        <w:rPr>
          <w:rFonts w:ascii="Arial" w:hAnsi="Arial" w:cs="Arial"/>
          <w:sz w:val="28"/>
          <w:szCs w:val="28"/>
        </w:rPr>
        <w:t>,0 тыс. рублей</w:t>
      </w:r>
      <w:r w:rsidR="0053502A" w:rsidRPr="00962BA4">
        <w:rPr>
          <w:rFonts w:ascii="Arial" w:hAnsi="Arial" w:cs="Arial"/>
          <w:sz w:val="28"/>
          <w:szCs w:val="28"/>
        </w:rPr>
        <w:t xml:space="preserve">, на </w:t>
      </w:r>
      <w:r w:rsidRPr="00962BA4">
        <w:rPr>
          <w:rFonts w:ascii="Arial" w:hAnsi="Arial" w:cs="Arial"/>
          <w:sz w:val="28"/>
          <w:szCs w:val="28"/>
        </w:rPr>
        <w:t>202</w:t>
      </w:r>
      <w:r w:rsidR="0053502A" w:rsidRPr="00962BA4">
        <w:rPr>
          <w:rFonts w:ascii="Arial" w:hAnsi="Arial" w:cs="Arial"/>
          <w:sz w:val="28"/>
          <w:szCs w:val="28"/>
        </w:rPr>
        <w:t>6</w:t>
      </w:r>
      <w:r w:rsidRPr="00962BA4">
        <w:rPr>
          <w:rFonts w:ascii="Arial" w:hAnsi="Arial" w:cs="Arial"/>
          <w:sz w:val="28"/>
          <w:szCs w:val="28"/>
        </w:rPr>
        <w:t xml:space="preserve"> год – 8</w:t>
      </w:r>
      <w:r w:rsidR="00962BA4" w:rsidRPr="00962BA4">
        <w:rPr>
          <w:rFonts w:ascii="Arial" w:hAnsi="Arial" w:cs="Arial"/>
          <w:sz w:val="28"/>
          <w:szCs w:val="28"/>
        </w:rPr>
        <w:t>0</w:t>
      </w:r>
      <w:r w:rsidRPr="00962BA4">
        <w:rPr>
          <w:rFonts w:ascii="Arial" w:hAnsi="Arial" w:cs="Arial"/>
          <w:sz w:val="28"/>
          <w:szCs w:val="28"/>
        </w:rPr>
        <w:t> </w:t>
      </w:r>
      <w:r w:rsidR="00962BA4" w:rsidRPr="00962BA4">
        <w:rPr>
          <w:rFonts w:ascii="Arial" w:hAnsi="Arial" w:cs="Arial"/>
          <w:sz w:val="28"/>
          <w:szCs w:val="28"/>
        </w:rPr>
        <w:t>464</w:t>
      </w:r>
      <w:r w:rsidRPr="00962BA4">
        <w:rPr>
          <w:rFonts w:ascii="Arial" w:hAnsi="Arial" w:cs="Arial"/>
          <w:sz w:val="28"/>
          <w:szCs w:val="28"/>
        </w:rPr>
        <w:t>,0 тыс. рублей</w:t>
      </w:r>
      <w:r w:rsidR="00227826" w:rsidRPr="00962BA4">
        <w:rPr>
          <w:rFonts w:ascii="Arial" w:hAnsi="Arial" w:cs="Arial"/>
          <w:sz w:val="28"/>
          <w:szCs w:val="28"/>
        </w:rPr>
        <w:t>;</w:t>
      </w:r>
    </w:p>
    <w:p w14:paraId="662FAA1A" w14:textId="15F287EF" w:rsidR="00227826" w:rsidRPr="00A237C5" w:rsidRDefault="00D84658" w:rsidP="0022782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A237C5">
        <w:rPr>
          <w:rFonts w:ascii="Arial" w:hAnsi="Arial" w:cs="Arial"/>
          <w:sz w:val="28"/>
          <w:szCs w:val="28"/>
        </w:rPr>
        <w:t>компенсацию проезда к месту учебы и обратно отдельным категориям обучающихся по очной форме обучения</w:t>
      </w:r>
      <w:r w:rsidRPr="00A237C5">
        <w:rPr>
          <w:rFonts w:ascii="Arial" w:hAnsi="Arial" w:cs="Arial"/>
          <w:bCs/>
          <w:iCs/>
          <w:sz w:val="28"/>
          <w:szCs w:val="28"/>
        </w:rPr>
        <w:t xml:space="preserve"> </w:t>
      </w:r>
      <w:r w:rsidR="00A237C5" w:rsidRPr="00A237C5">
        <w:rPr>
          <w:rFonts w:ascii="Arial" w:hAnsi="Arial" w:cs="Arial"/>
          <w:bCs/>
          <w:iCs/>
          <w:sz w:val="28"/>
          <w:szCs w:val="28"/>
        </w:rPr>
        <w:t>–</w:t>
      </w:r>
      <w:r w:rsidR="00227826" w:rsidRPr="00A237C5">
        <w:rPr>
          <w:rFonts w:ascii="Arial" w:hAnsi="Arial" w:cs="Arial"/>
          <w:bCs/>
          <w:iCs/>
          <w:sz w:val="28"/>
          <w:szCs w:val="28"/>
        </w:rPr>
        <w:t xml:space="preserve"> </w:t>
      </w:r>
      <w:r w:rsidR="00A237C5" w:rsidRPr="00A237C5">
        <w:rPr>
          <w:rFonts w:ascii="Arial" w:hAnsi="Arial" w:cs="Arial"/>
          <w:bCs/>
          <w:iCs/>
          <w:sz w:val="28"/>
          <w:szCs w:val="28"/>
        </w:rPr>
        <w:t>300,0</w:t>
      </w:r>
      <w:r w:rsidR="00227826" w:rsidRPr="00A237C5">
        <w:rPr>
          <w:rFonts w:ascii="Arial" w:hAnsi="Arial" w:cs="Arial"/>
          <w:bCs/>
          <w:iCs/>
          <w:sz w:val="28"/>
          <w:szCs w:val="28"/>
        </w:rPr>
        <w:t xml:space="preserve"> </w:t>
      </w:r>
      <w:r w:rsidR="00A22043" w:rsidRPr="00A237C5">
        <w:rPr>
          <w:rFonts w:ascii="Arial" w:hAnsi="Arial" w:cs="Arial"/>
          <w:bCs/>
          <w:iCs/>
          <w:sz w:val="28"/>
          <w:szCs w:val="28"/>
        </w:rPr>
        <w:t>тыс. рублей</w:t>
      </w:r>
      <w:r w:rsidR="00E95747" w:rsidRPr="00A237C5">
        <w:rPr>
          <w:rFonts w:ascii="Arial" w:hAnsi="Arial" w:cs="Arial"/>
          <w:bCs/>
          <w:iCs/>
          <w:sz w:val="28"/>
          <w:szCs w:val="28"/>
        </w:rPr>
        <w:t xml:space="preserve"> ежегодно.</w:t>
      </w:r>
    </w:p>
    <w:p w14:paraId="7F676A23" w14:textId="263CA8E2" w:rsidR="006914CA" w:rsidRPr="00855C22" w:rsidRDefault="006914CA" w:rsidP="006914CA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2862E8">
        <w:rPr>
          <w:rFonts w:ascii="Arial" w:hAnsi="Arial" w:cs="Arial"/>
          <w:sz w:val="28"/>
          <w:szCs w:val="28"/>
        </w:rPr>
        <w:t xml:space="preserve">По данной подпрограмме на </w:t>
      </w:r>
      <w:r w:rsidRPr="00B964E2">
        <w:rPr>
          <w:rFonts w:ascii="Arial" w:hAnsi="Arial" w:cs="Arial"/>
          <w:sz w:val="28"/>
          <w:szCs w:val="28"/>
        </w:rPr>
        <w:t>202</w:t>
      </w:r>
      <w:r w:rsidR="0053502A" w:rsidRPr="00B964E2">
        <w:rPr>
          <w:rFonts w:ascii="Arial" w:hAnsi="Arial" w:cs="Arial"/>
          <w:sz w:val="28"/>
          <w:szCs w:val="28"/>
        </w:rPr>
        <w:t>4</w:t>
      </w:r>
      <w:r w:rsidRPr="00B964E2">
        <w:rPr>
          <w:rFonts w:ascii="Arial" w:hAnsi="Arial" w:cs="Arial"/>
          <w:sz w:val="28"/>
          <w:szCs w:val="28"/>
        </w:rPr>
        <w:t xml:space="preserve"> год</w:t>
      </w:r>
      <w:r w:rsidRPr="002862E8">
        <w:rPr>
          <w:rFonts w:ascii="Arial" w:hAnsi="Arial" w:cs="Arial"/>
          <w:sz w:val="28"/>
          <w:szCs w:val="28"/>
        </w:rPr>
        <w:t xml:space="preserve"> предусмотрены расходы</w:t>
      </w:r>
      <w:r w:rsidR="002A04A5" w:rsidRPr="002862E8">
        <w:rPr>
          <w:rFonts w:ascii="Arial" w:hAnsi="Arial" w:cs="Arial"/>
          <w:sz w:val="28"/>
          <w:szCs w:val="28"/>
        </w:rPr>
        <w:t xml:space="preserve"> на мероприятия, связанные с капитальным ремонтом муниципальных общеобразовательных </w:t>
      </w:r>
      <w:r w:rsidR="002A04A5" w:rsidRPr="00855C22">
        <w:rPr>
          <w:rFonts w:ascii="Arial" w:hAnsi="Arial" w:cs="Arial"/>
          <w:sz w:val="28"/>
          <w:szCs w:val="28"/>
        </w:rPr>
        <w:t xml:space="preserve">организаций </w:t>
      </w:r>
      <w:r w:rsidR="005C4D1E" w:rsidRPr="00855C22">
        <w:rPr>
          <w:rFonts w:ascii="Arial" w:hAnsi="Arial" w:cs="Arial"/>
          <w:sz w:val="28"/>
          <w:szCs w:val="28"/>
        </w:rPr>
        <w:t>(</w:t>
      </w:r>
      <w:r w:rsidR="00855C22" w:rsidRPr="00855C22">
        <w:rPr>
          <w:rFonts w:ascii="Arial" w:hAnsi="Arial" w:cs="Arial"/>
          <w:sz w:val="28"/>
          <w:szCs w:val="28"/>
        </w:rPr>
        <w:t xml:space="preserve">МОУ Демиховский лицей, Дрезненская </w:t>
      </w:r>
      <w:r w:rsidR="00855C22" w:rsidRPr="00855C22">
        <w:rPr>
          <w:rFonts w:ascii="Arial" w:hAnsi="Arial" w:cs="Arial"/>
          <w:sz w:val="28"/>
          <w:szCs w:val="28"/>
        </w:rPr>
        <w:lastRenderedPageBreak/>
        <w:t>СОШ №1, Давыдовская гимназия</w:t>
      </w:r>
      <w:r w:rsidR="002A04A5" w:rsidRPr="00855C22">
        <w:rPr>
          <w:rFonts w:ascii="Arial" w:hAnsi="Arial" w:cs="Arial"/>
          <w:sz w:val="28"/>
          <w:szCs w:val="28"/>
        </w:rPr>
        <w:t>)</w:t>
      </w:r>
      <w:r w:rsidRPr="00855C22">
        <w:rPr>
          <w:rFonts w:ascii="Arial" w:hAnsi="Arial" w:cs="Arial"/>
          <w:sz w:val="28"/>
          <w:szCs w:val="28"/>
        </w:rPr>
        <w:t xml:space="preserve">, в целях софинансирования которых из бюджетов разных уровней, выделены субсидии, на: </w:t>
      </w:r>
    </w:p>
    <w:p w14:paraId="543C500D" w14:textId="0BAA4E16" w:rsidR="006914CA" w:rsidRPr="002862E8" w:rsidRDefault="006914CA" w:rsidP="006914CA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2862E8">
        <w:rPr>
          <w:rFonts w:ascii="Arial" w:hAnsi="Arial" w:cs="Arial"/>
          <w:sz w:val="28"/>
          <w:szCs w:val="28"/>
        </w:rPr>
        <w:t xml:space="preserve">разработку проектно-сметной документации на проведение капитального ремонта </w:t>
      </w:r>
      <w:r w:rsidR="00933DE9" w:rsidRPr="002862E8">
        <w:rPr>
          <w:rFonts w:ascii="Arial" w:hAnsi="Arial" w:cs="Arial"/>
          <w:sz w:val="28"/>
          <w:szCs w:val="28"/>
        </w:rPr>
        <w:t>зданий муниципальных общеобразовательных организаций</w:t>
      </w:r>
      <w:r w:rsidR="00737E74" w:rsidRPr="002862E8">
        <w:rPr>
          <w:rFonts w:ascii="Arial" w:hAnsi="Arial" w:cs="Arial"/>
          <w:sz w:val="28"/>
          <w:szCs w:val="28"/>
        </w:rPr>
        <w:t xml:space="preserve"> </w:t>
      </w:r>
      <w:r w:rsidRPr="002862E8">
        <w:rPr>
          <w:rFonts w:ascii="Arial" w:hAnsi="Arial" w:cs="Arial"/>
          <w:sz w:val="28"/>
          <w:szCs w:val="28"/>
        </w:rPr>
        <w:t>в сумме 81</w:t>
      </w:r>
      <w:r w:rsidR="00737E74" w:rsidRPr="002862E8">
        <w:rPr>
          <w:rFonts w:ascii="Arial" w:hAnsi="Arial" w:cs="Arial"/>
          <w:sz w:val="28"/>
          <w:szCs w:val="28"/>
        </w:rPr>
        <w:t> 447,1</w:t>
      </w:r>
      <w:r w:rsidRPr="002862E8">
        <w:rPr>
          <w:rFonts w:ascii="Arial" w:hAnsi="Arial" w:cs="Arial"/>
          <w:sz w:val="28"/>
          <w:szCs w:val="28"/>
        </w:rPr>
        <w:t xml:space="preserve"> тыс. рублей</w:t>
      </w:r>
      <w:r w:rsidR="00454D10" w:rsidRPr="002862E8">
        <w:rPr>
          <w:rFonts w:ascii="Arial" w:hAnsi="Arial" w:cs="Arial"/>
          <w:sz w:val="28"/>
          <w:szCs w:val="28"/>
        </w:rPr>
        <w:t>;</w:t>
      </w:r>
    </w:p>
    <w:p w14:paraId="7EF13557" w14:textId="7B24ACCE" w:rsidR="006914CA" w:rsidRPr="00F95841" w:rsidRDefault="00A25A73" w:rsidP="006914CA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747AAC">
        <w:rPr>
          <w:rFonts w:ascii="Arial" w:hAnsi="Arial" w:cs="Arial"/>
          <w:sz w:val="28"/>
          <w:szCs w:val="28"/>
        </w:rPr>
        <w:t xml:space="preserve">проведение работ по капитальному ремонту зданий в сумме </w:t>
      </w:r>
      <w:r w:rsidR="00747AAC" w:rsidRPr="00747AAC">
        <w:rPr>
          <w:rFonts w:ascii="Arial" w:hAnsi="Arial" w:cs="Arial"/>
          <w:sz w:val="28"/>
          <w:szCs w:val="28"/>
        </w:rPr>
        <w:t>1 115 010,5</w:t>
      </w:r>
      <w:r w:rsidRPr="00747AAC">
        <w:rPr>
          <w:rFonts w:ascii="Arial" w:hAnsi="Arial" w:cs="Arial"/>
          <w:sz w:val="28"/>
          <w:szCs w:val="28"/>
        </w:rPr>
        <w:t xml:space="preserve"> тыс. рублей</w:t>
      </w:r>
      <w:r w:rsidR="00256C2D" w:rsidRPr="00747AAC">
        <w:rPr>
          <w:rFonts w:ascii="Arial" w:hAnsi="Arial" w:cs="Arial"/>
          <w:sz w:val="28"/>
          <w:szCs w:val="28"/>
        </w:rPr>
        <w:t>;</w:t>
      </w:r>
    </w:p>
    <w:p w14:paraId="3A84F2F6" w14:textId="0456134A" w:rsidR="001F48E5" w:rsidRPr="00747AAC" w:rsidRDefault="001F48E5" w:rsidP="006914CA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747AAC">
        <w:rPr>
          <w:rFonts w:ascii="Arial" w:hAnsi="Arial" w:cs="Arial"/>
          <w:sz w:val="28"/>
          <w:szCs w:val="28"/>
        </w:rPr>
        <w:t xml:space="preserve">оснащение отремонтированных зданий средствами обучения и воспитания в сумме </w:t>
      </w:r>
      <w:r w:rsidR="00747AAC" w:rsidRPr="00747AAC">
        <w:rPr>
          <w:rFonts w:ascii="Arial" w:hAnsi="Arial" w:cs="Arial"/>
          <w:sz w:val="28"/>
          <w:szCs w:val="28"/>
        </w:rPr>
        <w:t>76 179,1</w:t>
      </w:r>
      <w:r w:rsidRPr="00747AAC">
        <w:rPr>
          <w:rFonts w:ascii="Arial" w:hAnsi="Arial" w:cs="Arial"/>
          <w:sz w:val="28"/>
          <w:szCs w:val="28"/>
        </w:rPr>
        <w:t xml:space="preserve"> тыс. рублей</w:t>
      </w:r>
      <w:r w:rsidR="00256C2D" w:rsidRPr="00747AAC">
        <w:rPr>
          <w:rFonts w:ascii="Arial" w:hAnsi="Arial" w:cs="Arial"/>
          <w:sz w:val="28"/>
          <w:szCs w:val="28"/>
        </w:rPr>
        <w:t>;</w:t>
      </w:r>
    </w:p>
    <w:p w14:paraId="7E510F2C" w14:textId="76214A9E" w:rsidR="006914CA" w:rsidRDefault="00256C2D" w:rsidP="00D072D3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D072D3">
        <w:rPr>
          <w:rFonts w:ascii="Arial" w:hAnsi="Arial" w:cs="Arial"/>
          <w:sz w:val="28"/>
          <w:szCs w:val="28"/>
        </w:rPr>
        <w:t>благоустройство территорий</w:t>
      </w:r>
      <w:r w:rsidR="002A04A5" w:rsidRPr="00D072D3">
        <w:rPr>
          <w:rFonts w:ascii="Arial" w:hAnsi="Arial" w:cs="Arial"/>
          <w:sz w:val="28"/>
          <w:szCs w:val="28"/>
        </w:rPr>
        <w:t xml:space="preserve"> </w:t>
      </w:r>
      <w:r w:rsidR="00E0650E" w:rsidRPr="00D072D3">
        <w:rPr>
          <w:rFonts w:ascii="Arial" w:hAnsi="Arial" w:cs="Arial"/>
          <w:sz w:val="28"/>
          <w:szCs w:val="28"/>
        </w:rPr>
        <w:t xml:space="preserve">вышеуказанных </w:t>
      </w:r>
      <w:r w:rsidR="002A04A5" w:rsidRPr="00D072D3">
        <w:rPr>
          <w:rFonts w:ascii="Arial" w:hAnsi="Arial" w:cs="Arial"/>
          <w:sz w:val="28"/>
          <w:szCs w:val="28"/>
        </w:rPr>
        <w:t xml:space="preserve">учреждений, </w:t>
      </w:r>
      <w:r w:rsidRPr="00D072D3">
        <w:rPr>
          <w:rFonts w:ascii="Arial" w:hAnsi="Arial" w:cs="Arial"/>
          <w:sz w:val="28"/>
          <w:szCs w:val="28"/>
        </w:rPr>
        <w:t xml:space="preserve">в сумме </w:t>
      </w:r>
      <w:r w:rsidR="00D072D3" w:rsidRPr="00D072D3">
        <w:rPr>
          <w:rFonts w:ascii="Arial" w:hAnsi="Arial" w:cs="Arial"/>
          <w:sz w:val="28"/>
          <w:szCs w:val="28"/>
        </w:rPr>
        <w:t xml:space="preserve">60 000,0 </w:t>
      </w:r>
      <w:r w:rsidRPr="00D072D3">
        <w:rPr>
          <w:rFonts w:ascii="Arial" w:hAnsi="Arial" w:cs="Arial"/>
          <w:sz w:val="28"/>
          <w:szCs w:val="28"/>
        </w:rPr>
        <w:t>тыс. рублей.</w:t>
      </w:r>
    </w:p>
    <w:p w14:paraId="71BC0658" w14:textId="77777777" w:rsidR="007E5A93" w:rsidRPr="00BC0D16" w:rsidRDefault="007E5A93" w:rsidP="007E5A93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8016CE">
        <w:rPr>
          <w:rFonts w:ascii="Arial" w:hAnsi="Arial" w:cs="Arial"/>
          <w:sz w:val="28"/>
          <w:szCs w:val="28"/>
        </w:rPr>
        <w:t xml:space="preserve">По данной подпрограмме </w:t>
      </w:r>
      <w:r w:rsidRPr="00B964E2">
        <w:rPr>
          <w:rFonts w:ascii="Arial" w:hAnsi="Arial" w:cs="Arial"/>
          <w:sz w:val="28"/>
          <w:szCs w:val="28"/>
        </w:rPr>
        <w:t>на 2024 год</w:t>
      </w:r>
      <w:r w:rsidRPr="008016CE">
        <w:rPr>
          <w:rFonts w:ascii="Arial" w:hAnsi="Arial" w:cs="Arial"/>
          <w:sz w:val="28"/>
          <w:szCs w:val="28"/>
        </w:rPr>
        <w:t xml:space="preserve"> предусмотрены расходы на мероприятия, связанные с капитальным ремонтом муниципальных дошкольных образовательных </w:t>
      </w:r>
      <w:r w:rsidRPr="00C02866">
        <w:rPr>
          <w:rFonts w:ascii="Arial" w:hAnsi="Arial" w:cs="Arial"/>
          <w:sz w:val="28"/>
          <w:szCs w:val="28"/>
        </w:rPr>
        <w:t>организаций (Дрезненская СОШ №1),</w:t>
      </w:r>
      <w:r w:rsidRPr="008016CE">
        <w:rPr>
          <w:rFonts w:ascii="Arial" w:hAnsi="Arial" w:cs="Arial"/>
          <w:sz w:val="28"/>
          <w:szCs w:val="28"/>
        </w:rPr>
        <w:t xml:space="preserve"> в целях софинансирования которых из бюджетов разных уровней, выделены субсидии, на:</w:t>
      </w:r>
      <w:r w:rsidRPr="00855C22">
        <w:rPr>
          <w:rFonts w:ascii="Arial" w:hAnsi="Arial" w:cs="Arial"/>
          <w:sz w:val="28"/>
          <w:szCs w:val="28"/>
        </w:rPr>
        <w:t xml:space="preserve"> </w:t>
      </w:r>
    </w:p>
    <w:p w14:paraId="554C5015" w14:textId="77777777" w:rsidR="007E5A93" w:rsidRPr="00B538EA" w:rsidRDefault="007E5A93" w:rsidP="007E5A93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B538EA">
        <w:rPr>
          <w:rFonts w:ascii="Arial" w:hAnsi="Arial" w:cs="Arial"/>
          <w:sz w:val="28"/>
          <w:szCs w:val="28"/>
        </w:rPr>
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</w:r>
      <w:r>
        <w:rPr>
          <w:rFonts w:ascii="Arial" w:hAnsi="Arial" w:cs="Arial"/>
          <w:sz w:val="28"/>
          <w:szCs w:val="28"/>
        </w:rPr>
        <w:t xml:space="preserve"> в сумме </w:t>
      </w:r>
      <w:r w:rsidRPr="00B538EA">
        <w:rPr>
          <w:rFonts w:ascii="Arial" w:hAnsi="Arial" w:cs="Arial"/>
          <w:sz w:val="28"/>
          <w:szCs w:val="28"/>
        </w:rPr>
        <w:t>112 012,3 тыс. рублей;</w:t>
      </w:r>
    </w:p>
    <w:p w14:paraId="6BA9280B" w14:textId="77777777" w:rsidR="007E5A93" w:rsidRDefault="007E5A93" w:rsidP="007E5A93">
      <w:pPr>
        <w:tabs>
          <w:tab w:val="left" w:pos="851"/>
        </w:tabs>
        <w:rPr>
          <w:rFonts w:ascii="Arial" w:hAnsi="Arial" w:cs="Arial"/>
          <w:sz w:val="28"/>
          <w:szCs w:val="28"/>
        </w:rPr>
      </w:pPr>
      <w:r w:rsidRPr="00F25108">
        <w:rPr>
          <w:rFonts w:ascii="Arial" w:hAnsi="Arial" w:cs="Arial"/>
          <w:sz w:val="28"/>
          <w:szCs w:val="28"/>
        </w:rPr>
        <w:t>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 в сумме 9 973,9 тыс. рублей.</w:t>
      </w:r>
    </w:p>
    <w:p w14:paraId="763887BB" w14:textId="48BA7704" w:rsidR="007E5A93" w:rsidRPr="00D072D3" w:rsidRDefault="007E5A93" w:rsidP="00977876">
      <w:pPr>
        <w:tabs>
          <w:tab w:val="left" w:pos="851"/>
        </w:tabs>
        <w:rPr>
          <w:rFonts w:ascii="Arial" w:hAnsi="Arial" w:cs="Arial"/>
          <w:sz w:val="28"/>
          <w:szCs w:val="28"/>
        </w:rPr>
      </w:pPr>
      <w:r w:rsidRPr="006F2DB6">
        <w:rPr>
          <w:rFonts w:ascii="Arial" w:hAnsi="Arial" w:cs="Arial"/>
          <w:sz w:val="28"/>
          <w:szCs w:val="28"/>
        </w:rPr>
        <w:t>Кроме того,</w:t>
      </w:r>
      <w:r>
        <w:rPr>
          <w:rFonts w:ascii="Arial" w:hAnsi="Arial" w:cs="Arial"/>
          <w:sz w:val="28"/>
          <w:szCs w:val="28"/>
        </w:rPr>
        <w:t xml:space="preserve"> предусмотрены </w:t>
      </w:r>
      <w:r w:rsidRPr="002862E8">
        <w:rPr>
          <w:rFonts w:ascii="Arial" w:hAnsi="Arial" w:cs="Arial"/>
          <w:sz w:val="28"/>
          <w:szCs w:val="28"/>
        </w:rPr>
        <w:t>средства из бюджетов разных уровней на</w:t>
      </w:r>
      <w:r>
        <w:rPr>
          <w:rFonts w:ascii="Arial" w:hAnsi="Arial" w:cs="Arial"/>
          <w:sz w:val="28"/>
          <w:szCs w:val="28"/>
        </w:rPr>
        <w:t xml:space="preserve"> проведение капитального ремонта в муниципальных </w:t>
      </w:r>
      <w:r w:rsidR="006F2DB6" w:rsidRPr="002862E8">
        <w:rPr>
          <w:rFonts w:ascii="Arial" w:hAnsi="Arial" w:cs="Arial"/>
          <w:sz w:val="28"/>
          <w:szCs w:val="28"/>
        </w:rPr>
        <w:t>образовательных организаци</w:t>
      </w:r>
      <w:r w:rsidR="006F2DB6">
        <w:rPr>
          <w:rFonts w:ascii="Arial" w:hAnsi="Arial" w:cs="Arial"/>
          <w:sz w:val="28"/>
          <w:szCs w:val="28"/>
        </w:rPr>
        <w:t>ях дополнительного образования (ЦДТ «Открытие»</w:t>
      </w:r>
      <w:r w:rsidR="00737D9A">
        <w:rPr>
          <w:rFonts w:ascii="Arial" w:hAnsi="Arial" w:cs="Arial"/>
          <w:sz w:val="28"/>
          <w:szCs w:val="28"/>
        </w:rPr>
        <w:t>,</w:t>
      </w:r>
      <w:r w:rsidR="006F2DB6">
        <w:rPr>
          <w:rFonts w:ascii="Arial" w:hAnsi="Arial" w:cs="Arial"/>
          <w:sz w:val="28"/>
          <w:szCs w:val="28"/>
        </w:rPr>
        <w:t xml:space="preserve"> г.Куровское)</w:t>
      </w:r>
      <w:r w:rsidR="00977876">
        <w:rPr>
          <w:rFonts w:ascii="Arial" w:hAnsi="Arial" w:cs="Arial"/>
          <w:sz w:val="28"/>
          <w:szCs w:val="28"/>
        </w:rPr>
        <w:t xml:space="preserve"> в сумме 90 064,7 тыс. рублей.</w:t>
      </w:r>
    </w:p>
    <w:p w14:paraId="0BE8C10E" w14:textId="4FF16D44" w:rsidR="00CA2557" w:rsidRPr="005470D6" w:rsidRDefault="008B21C3" w:rsidP="00CA2557">
      <w:pPr>
        <w:tabs>
          <w:tab w:val="left" w:pos="851"/>
        </w:tabs>
        <w:rPr>
          <w:rFonts w:ascii="Arial" w:hAnsi="Arial" w:cs="Arial"/>
          <w:sz w:val="28"/>
          <w:szCs w:val="28"/>
        </w:rPr>
      </w:pPr>
      <w:r w:rsidRPr="005470D6">
        <w:rPr>
          <w:rFonts w:ascii="Arial" w:hAnsi="Arial" w:cs="Arial"/>
          <w:sz w:val="28"/>
          <w:szCs w:val="28"/>
        </w:rPr>
        <w:t>Н</w:t>
      </w:r>
      <w:r w:rsidR="0053502A" w:rsidRPr="005470D6">
        <w:rPr>
          <w:rFonts w:ascii="Arial" w:hAnsi="Arial" w:cs="Arial"/>
          <w:sz w:val="28"/>
          <w:szCs w:val="28"/>
        </w:rPr>
        <w:t>а 2025-2026</w:t>
      </w:r>
      <w:r w:rsidR="00CA2557" w:rsidRPr="005470D6">
        <w:rPr>
          <w:rFonts w:ascii="Arial" w:hAnsi="Arial" w:cs="Arial"/>
          <w:sz w:val="28"/>
          <w:szCs w:val="28"/>
        </w:rPr>
        <w:t xml:space="preserve"> годы </w:t>
      </w:r>
      <w:r w:rsidRPr="005470D6">
        <w:rPr>
          <w:rFonts w:ascii="Arial" w:hAnsi="Arial" w:cs="Arial"/>
          <w:sz w:val="28"/>
          <w:szCs w:val="28"/>
        </w:rPr>
        <w:t xml:space="preserve">также </w:t>
      </w:r>
      <w:r w:rsidR="00CF76EF" w:rsidRPr="005470D6">
        <w:rPr>
          <w:rFonts w:ascii="Arial" w:hAnsi="Arial" w:cs="Arial"/>
          <w:sz w:val="28"/>
          <w:szCs w:val="28"/>
        </w:rPr>
        <w:t xml:space="preserve">предусмотрены средства </w:t>
      </w:r>
      <w:r w:rsidRPr="005470D6">
        <w:rPr>
          <w:rFonts w:ascii="Arial" w:hAnsi="Arial" w:cs="Arial"/>
          <w:sz w:val="28"/>
          <w:szCs w:val="28"/>
        </w:rPr>
        <w:t>из бюджетов разных уровней на мероприятия, связанные с капитальн</w:t>
      </w:r>
      <w:r w:rsidR="00C8464B" w:rsidRPr="005470D6">
        <w:rPr>
          <w:rFonts w:ascii="Arial" w:hAnsi="Arial" w:cs="Arial"/>
          <w:sz w:val="28"/>
          <w:szCs w:val="28"/>
        </w:rPr>
        <w:t>ым</w:t>
      </w:r>
      <w:r w:rsidRPr="005470D6">
        <w:rPr>
          <w:rFonts w:ascii="Arial" w:hAnsi="Arial" w:cs="Arial"/>
          <w:sz w:val="28"/>
          <w:szCs w:val="28"/>
        </w:rPr>
        <w:t xml:space="preserve"> ремонт</w:t>
      </w:r>
      <w:r w:rsidR="00C8464B" w:rsidRPr="005470D6">
        <w:rPr>
          <w:rFonts w:ascii="Arial" w:hAnsi="Arial" w:cs="Arial"/>
          <w:sz w:val="28"/>
          <w:szCs w:val="28"/>
        </w:rPr>
        <w:t>ом</w:t>
      </w:r>
      <w:r w:rsidRPr="005470D6">
        <w:rPr>
          <w:rFonts w:ascii="Arial" w:hAnsi="Arial" w:cs="Arial"/>
          <w:sz w:val="28"/>
          <w:szCs w:val="28"/>
        </w:rPr>
        <w:t xml:space="preserve"> зданий муниципальных общеобразовательных организаций</w:t>
      </w:r>
      <w:r w:rsidR="00382EDF" w:rsidRPr="005470D6">
        <w:rPr>
          <w:rFonts w:ascii="Arial" w:hAnsi="Arial" w:cs="Arial"/>
          <w:sz w:val="28"/>
          <w:szCs w:val="28"/>
        </w:rPr>
        <w:t>, в том числе на</w:t>
      </w:r>
      <w:r w:rsidR="00CF76EF" w:rsidRPr="005470D6">
        <w:rPr>
          <w:rFonts w:ascii="Arial" w:hAnsi="Arial" w:cs="Arial"/>
          <w:sz w:val="28"/>
          <w:szCs w:val="28"/>
        </w:rPr>
        <w:t>:</w:t>
      </w:r>
    </w:p>
    <w:p w14:paraId="6E0D4AAB" w14:textId="7EDD6EAF" w:rsidR="00CA2557" w:rsidRPr="005470D6" w:rsidRDefault="00CA2557" w:rsidP="00CA2557">
      <w:pPr>
        <w:tabs>
          <w:tab w:val="left" w:pos="851"/>
        </w:tabs>
        <w:rPr>
          <w:rFonts w:ascii="Arial" w:hAnsi="Arial" w:cs="Arial"/>
          <w:sz w:val="28"/>
          <w:szCs w:val="28"/>
        </w:rPr>
      </w:pPr>
      <w:r w:rsidRPr="005470D6">
        <w:rPr>
          <w:rFonts w:ascii="Arial" w:hAnsi="Arial" w:cs="Arial"/>
          <w:sz w:val="28"/>
          <w:szCs w:val="28"/>
        </w:rPr>
        <w:t>разработку проектно-сметной документации на проведе</w:t>
      </w:r>
      <w:r w:rsidR="0053502A" w:rsidRPr="005470D6">
        <w:rPr>
          <w:rFonts w:ascii="Arial" w:hAnsi="Arial" w:cs="Arial"/>
          <w:sz w:val="28"/>
          <w:szCs w:val="28"/>
        </w:rPr>
        <w:t>ние капитального ремонта на 2025</w:t>
      </w:r>
      <w:r w:rsidRPr="005470D6">
        <w:rPr>
          <w:rFonts w:ascii="Arial" w:hAnsi="Arial" w:cs="Arial"/>
          <w:sz w:val="28"/>
          <w:szCs w:val="28"/>
        </w:rPr>
        <w:t xml:space="preserve"> год – </w:t>
      </w:r>
      <w:r w:rsidR="00737E74" w:rsidRPr="005470D6">
        <w:rPr>
          <w:rFonts w:ascii="Arial" w:hAnsi="Arial" w:cs="Arial"/>
          <w:sz w:val="28"/>
          <w:szCs w:val="28"/>
        </w:rPr>
        <w:t xml:space="preserve">70 259,7 </w:t>
      </w:r>
      <w:r w:rsidRPr="005470D6">
        <w:rPr>
          <w:rFonts w:ascii="Arial" w:hAnsi="Arial" w:cs="Arial"/>
          <w:sz w:val="28"/>
          <w:szCs w:val="28"/>
        </w:rPr>
        <w:t>тыс. рублей, на 202</w:t>
      </w:r>
      <w:r w:rsidR="0053502A" w:rsidRPr="005470D6">
        <w:rPr>
          <w:rFonts w:ascii="Arial" w:hAnsi="Arial" w:cs="Arial"/>
          <w:sz w:val="28"/>
          <w:szCs w:val="28"/>
        </w:rPr>
        <w:t>6</w:t>
      </w:r>
      <w:r w:rsidRPr="005470D6">
        <w:rPr>
          <w:rFonts w:ascii="Arial" w:hAnsi="Arial" w:cs="Arial"/>
          <w:sz w:val="28"/>
          <w:szCs w:val="28"/>
        </w:rPr>
        <w:t xml:space="preserve"> год – </w:t>
      </w:r>
      <w:r w:rsidR="00737E74" w:rsidRPr="005470D6">
        <w:rPr>
          <w:rFonts w:ascii="Arial" w:hAnsi="Arial" w:cs="Arial"/>
          <w:sz w:val="28"/>
          <w:szCs w:val="28"/>
        </w:rPr>
        <w:t>95 531,1</w:t>
      </w:r>
      <w:r w:rsidRPr="005470D6">
        <w:rPr>
          <w:rFonts w:ascii="Arial" w:hAnsi="Arial" w:cs="Arial"/>
          <w:sz w:val="28"/>
          <w:szCs w:val="28"/>
        </w:rPr>
        <w:t xml:space="preserve"> тыс. рублей;</w:t>
      </w:r>
    </w:p>
    <w:p w14:paraId="0EF66900" w14:textId="4FC7A65A" w:rsidR="00CA2557" w:rsidRPr="005470D6" w:rsidRDefault="00CA2557" w:rsidP="00CA2557">
      <w:pPr>
        <w:tabs>
          <w:tab w:val="left" w:pos="851"/>
        </w:tabs>
        <w:rPr>
          <w:rFonts w:ascii="Arial" w:hAnsi="Arial" w:cs="Arial"/>
          <w:sz w:val="28"/>
          <w:szCs w:val="28"/>
        </w:rPr>
      </w:pPr>
      <w:r w:rsidRPr="005470D6">
        <w:rPr>
          <w:rFonts w:ascii="Arial" w:hAnsi="Arial" w:cs="Arial"/>
          <w:sz w:val="28"/>
          <w:szCs w:val="28"/>
        </w:rPr>
        <w:t>проведение работ</w:t>
      </w:r>
      <w:r w:rsidR="0053502A" w:rsidRPr="005470D6">
        <w:rPr>
          <w:rFonts w:ascii="Arial" w:hAnsi="Arial" w:cs="Arial"/>
          <w:sz w:val="28"/>
          <w:szCs w:val="28"/>
        </w:rPr>
        <w:t xml:space="preserve"> по капитальному ремонту</w:t>
      </w:r>
      <w:r w:rsidR="004A2E22" w:rsidRPr="005470D6">
        <w:rPr>
          <w:rFonts w:ascii="Arial" w:hAnsi="Arial" w:cs="Arial"/>
          <w:sz w:val="28"/>
          <w:szCs w:val="28"/>
        </w:rPr>
        <w:t xml:space="preserve"> зданий </w:t>
      </w:r>
      <w:r w:rsidR="0053502A" w:rsidRPr="005470D6">
        <w:rPr>
          <w:rFonts w:ascii="Arial" w:hAnsi="Arial" w:cs="Arial"/>
          <w:sz w:val="28"/>
          <w:szCs w:val="28"/>
        </w:rPr>
        <w:t>на 2025</w:t>
      </w:r>
      <w:r w:rsidRPr="005470D6">
        <w:rPr>
          <w:rFonts w:ascii="Arial" w:hAnsi="Arial" w:cs="Arial"/>
          <w:sz w:val="28"/>
          <w:szCs w:val="28"/>
        </w:rPr>
        <w:t xml:space="preserve"> год – </w:t>
      </w:r>
      <w:r w:rsidR="00257A86" w:rsidRPr="005470D6">
        <w:rPr>
          <w:rFonts w:ascii="Arial" w:hAnsi="Arial" w:cs="Arial"/>
          <w:sz w:val="28"/>
          <w:szCs w:val="28"/>
        </w:rPr>
        <w:t>933 633,4</w:t>
      </w:r>
      <w:r w:rsidR="0053502A" w:rsidRPr="005470D6">
        <w:rPr>
          <w:rFonts w:ascii="Arial" w:hAnsi="Arial" w:cs="Arial"/>
          <w:sz w:val="28"/>
          <w:szCs w:val="28"/>
        </w:rPr>
        <w:t xml:space="preserve"> тыс. рублей, на 2026</w:t>
      </w:r>
      <w:r w:rsidRPr="005470D6">
        <w:rPr>
          <w:rFonts w:ascii="Arial" w:hAnsi="Arial" w:cs="Arial"/>
          <w:sz w:val="28"/>
          <w:szCs w:val="28"/>
        </w:rPr>
        <w:t xml:space="preserve"> год – 1 </w:t>
      </w:r>
      <w:r w:rsidR="009578B6" w:rsidRPr="005470D6">
        <w:rPr>
          <w:rFonts w:ascii="Arial" w:hAnsi="Arial" w:cs="Arial"/>
          <w:sz w:val="28"/>
          <w:szCs w:val="28"/>
        </w:rPr>
        <w:t>359 916,7</w:t>
      </w:r>
      <w:r w:rsidRPr="005470D6">
        <w:rPr>
          <w:rFonts w:ascii="Arial" w:hAnsi="Arial" w:cs="Arial"/>
          <w:sz w:val="28"/>
          <w:szCs w:val="28"/>
        </w:rPr>
        <w:t xml:space="preserve"> тыс. рублей</w:t>
      </w:r>
      <w:r w:rsidR="00CF76EF" w:rsidRPr="005470D6">
        <w:rPr>
          <w:rFonts w:ascii="Arial" w:hAnsi="Arial" w:cs="Arial"/>
          <w:sz w:val="28"/>
          <w:szCs w:val="28"/>
        </w:rPr>
        <w:t>;</w:t>
      </w:r>
      <w:r w:rsidRPr="005470D6">
        <w:rPr>
          <w:rFonts w:ascii="Arial" w:hAnsi="Arial" w:cs="Arial"/>
          <w:sz w:val="28"/>
          <w:szCs w:val="28"/>
        </w:rPr>
        <w:t xml:space="preserve"> </w:t>
      </w:r>
    </w:p>
    <w:p w14:paraId="1E26E79D" w14:textId="334F41FC" w:rsidR="00CA2557" w:rsidRPr="005470D6" w:rsidRDefault="00CA2557" w:rsidP="00CA2557">
      <w:pPr>
        <w:tabs>
          <w:tab w:val="left" w:pos="851"/>
        </w:tabs>
        <w:rPr>
          <w:rFonts w:ascii="Arial" w:hAnsi="Arial" w:cs="Arial"/>
          <w:sz w:val="28"/>
          <w:szCs w:val="28"/>
        </w:rPr>
      </w:pPr>
      <w:r w:rsidRPr="005470D6">
        <w:rPr>
          <w:rFonts w:ascii="Arial" w:hAnsi="Arial" w:cs="Arial"/>
          <w:sz w:val="28"/>
          <w:szCs w:val="28"/>
        </w:rPr>
        <w:t>оснащение отремонтированных зданий средства</w:t>
      </w:r>
      <w:r w:rsidR="0053502A" w:rsidRPr="005470D6">
        <w:rPr>
          <w:rFonts w:ascii="Arial" w:hAnsi="Arial" w:cs="Arial"/>
          <w:sz w:val="28"/>
          <w:szCs w:val="28"/>
        </w:rPr>
        <w:t>ми обучения и воспитания на 2025</w:t>
      </w:r>
      <w:r w:rsidRPr="005470D6">
        <w:rPr>
          <w:rFonts w:ascii="Arial" w:hAnsi="Arial" w:cs="Arial"/>
          <w:sz w:val="28"/>
          <w:szCs w:val="28"/>
        </w:rPr>
        <w:t xml:space="preserve"> год </w:t>
      </w:r>
      <w:r w:rsidR="0053502A" w:rsidRPr="005470D6">
        <w:rPr>
          <w:rFonts w:ascii="Arial" w:hAnsi="Arial" w:cs="Arial"/>
          <w:sz w:val="28"/>
          <w:szCs w:val="28"/>
        </w:rPr>
        <w:t xml:space="preserve">– </w:t>
      </w:r>
      <w:r w:rsidR="002B3DCB" w:rsidRPr="005470D6">
        <w:rPr>
          <w:rFonts w:ascii="Arial" w:hAnsi="Arial" w:cs="Arial"/>
          <w:sz w:val="28"/>
          <w:szCs w:val="28"/>
        </w:rPr>
        <w:t>79 </w:t>
      </w:r>
      <w:r w:rsidR="0053502A" w:rsidRPr="005470D6">
        <w:rPr>
          <w:rFonts w:ascii="Arial" w:hAnsi="Arial" w:cs="Arial"/>
          <w:sz w:val="28"/>
          <w:szCs w:val="28"/>
        </w:rPr>
        <w:t>54</w:t>
      </w:r>
      <w:r w:rsidR="002B3DCB" w:rsidRPr="005470D6">
        <w:rPr>
          <w:rFonts w:ascii="Arial" w:hAnsi="Arial" w:cs="Arial"/>
          <w:sz w:val="28"/>
          <w:szCs w:val="28"/>
        </w:rPr>
        <w:t>5,2</w:t>
      </w:r>
      <w:r w:rsidR="0053502A" w:rsidRPr="005470D6">
        <w:rPr>
          <w:rFonts w:ascii="Arial" w:hAnsi="Arial" w:cs="Arial"/>
          <w:sz w:val="28"/>
          <w:szCs w:val="28"/>
        </w:rPr>
        <w:t xml:space="preserve"> тыс. рублей, на 2026</w:t>
      </w:r>
      <w:r w:rsidRPr="005470D6">
        <w:rPr>
          <w:rFonts w:ascii="Arial" w:hAnsi="Arial" w:cs="Arial"/>
          <w:sz w:val="28"/>
          <w:szCs w:val="28"/>
        </w:rPr>
        <w:t xml:space="preserve"> год – </w:t>
      </w:r>
      <w:r w:rsidR="002B3DCB" w:rsidRPr="005470D6">
        <w:rPr>
          <w:rFonts w:ascii="Arial" w:hAnsi="Arial" w:cs="Arial"/>
          <w:sz w:val="28"/>
          <w:szCs w:val="28"/>
        </w:rPr>
        <w:t>87 273,1</w:t>
      </w:r>
      <w:r w:rsidRPr="005470D6">
        <w:rPr>
          <w:rFonts w:ascii="Arial" w:hAnsi="Arial" w:cs="Arial"/>
          <w:sz w:val="28"/>
          <w:szCs w:val="28"/>
        </w:rPr>
        <w:t xml:space="preserve"> тыс. рублей;</w:t>
      </w:r>
    </w:p>
    <w:p w14:paraId="51DE457B" w14:textId="77777777" w:rsidR="003A46A0" w:rsidRDefault="00CA2557" w:rsidP="003A46A0">
      <w:pPr>
        <w:tabs>
          <w:tab w:val="left" w:pos="851"/>
        </w:tabs>
        <w:rPr>
          <w:rFonts w:ascii="Arial" w:hAnsi="Arial" w:cs="Arial"/>
          <w:sz w:val="28"/>
          <w:szCs w:val="28"/>
        </w:rPr>
      </w:pPr>
      <w:r w:rsidRPr="005470D6">
        <w:rPr>
          <w:rFonts w:ascii="Arial" w:hAnsi="Arial" w:cs="Arial"/>
          <w:sz w:val="28"/>
          <w:szCs w:val="28"/>
        </w:rPr>
        <w:t>благоустройство территорий муниципальных общеобразовательных организаций, в зданиях которых выполнен капитальный ремонт</w:t>
      </w:r>
      <w:r w:rsidR="00F6673B" w:rsidRPr="005470D6">
        <w:rPr>
          <w:rFonts w:ascii="Arial" w:hAnsi="Arial" w:cs="Arial"/>
          <w:sz w:val="28"/>
          <w:szCs w:val="28"/>
        </w:rPr>
        <w:t xml:space="preserve"> </w:t>
      </w:r>
      <w:r w:rsidR="0053502A" w:rsidRPr="005470D6">
        <w:rPr>
          <w:rFonts w:ascii="Arial" w:hAnsi="Arial" w:cs="Arial"/>
          <w:sz w:val="28"/>
          <w:szCs w:val="28"/>
        </w:rPr>
        <w:t>на 2025</w:t>
      </w:r>
      <w:r w:rsidRPr="005470D6">
        <w:rPr>
          <w:rFonts w:ascii="Arial" w:hAnsi="Arial" w:cs="Arial"/>
          <w:sz w:val="28"/>
          <w:szCs w:val="28"/>
        </w:rPr>
        <w:t xml:space="preserve"> год </w:t>
      </w:r>
      <w:r w:rsidR="0053502A" w:rsidRPr="005470D6">
        <w:rPr>
          <w:rFonts w:ascii="Arial" w:hAnsi="Arial" w:cs="Arial"/>
          <w:sz w:val="28"/>
          <w:szCs w:val="28"/>
        </w:rPr>
        <w:t xml:space="preserve">– </w:t>
      </w:r>
      <w:r w:rsidR="00017135" w:rsidRPr="005470D6">
        <w:rPr>
          <w:rFonts w:ascii="Arial" w:hAnsi="Arial" w:cs="Arial"/>
          <w:sz w:val="28"/>
          <w:szCs w:val="28"/>
        </w:rPr>
        <w:t>60 000,0</w:t>
      </w:r>
      <w:r w:rsidR="0053502A" w:rsidRPr="005470D6">
        <w:rPr>
          <w:rFonts w:ascii="Arial" w:hAnsi="Arial" w:cs="Arial"/>
          <w:sz w:val="28"/>
          <w:szCs w:val="28"/>
        </w:rPr>
        <w:t xml:space="preserve"> тыс. рублей, на 2026</w:t>
      </w:r>
      <w:r w:rsidRPr="005470D6">
        <w:rPr>
          <w:rFonts w:ascii="Arial" w:hAnsi="Arial" w:cs="Arial"/>
          <w:sz w:val="28"/>
          <w:szCs w:val="28"/>
        </w:rPr>
        <w:t xml:space="preserve"> год – </w:t>
      </w:r>
      <w:r w:rsidR="00017135" w:rsidRPr="005470D6">
        <w:rPr>
          <w:rFonts w:ascii="Arial" w:hAnsi="Arial" w:cs="Arial"/>
          <w:sz w:val="28"/>
          <w:szCs w:val="28"/>
        </w:rPr>
        <w:t>99 633,9</w:t>
      </w:r>
      <w:r w:rsidRPr="005470D6">
        <w:rPr>
          <w:rFonts w:ascii="Arial" w:hAnsi="Arial" w:cs="Arial"/>
          <w:sz w:val="28"/>
          <w:szCs w:val="28"/>
        </w:rPr>
        <w:t xml:space="preserve"> тыс. рублей</w:t>
      </w:r>
      <w:r w:rsidR="00CF76EF" w:rsidRPr="005470D6">
        <w:rPr>
          <w:rFonts w:ascii="Arial" w:hAnsi="Arial" w:cs="Arial"/>
          <w:sz w:val="28"/>
          <w:szCs w:val="28"/>
        </w:rPr>
        <w:t>.</w:t>
      </w:r>
    </w:p>
    <w:p w14:paraId="0A76AF9C" w14:textId="504067E3" w:rsidR="00B538EA" w:rsidRPr="00F71779" w:rsidRDefault="008016CE" w:rsidP="003A46A0">
      <w:pPr>
        <w:tabs>
          <w:tab w:val="left" w:pos="851"/>
        </w:tabs>
        <w:rPr>
          <w:rFonts w:ascii="Arial" w:hAnsi="Arial" w:cs="Arial"/>
          <w:sz w:val="28"/>
          <w:szCs w:val="28"/>
        </w:rPr>
      </w:pPr>
      <w:r w:rsidRPr="008065E6">
        <w:rPr>
          <w:rFonts w:ascii="Arial" w:hAnsi="Arial" w:cs="Arial"/>
          <w:bCs/>
          <w:iCs/>
          <w:sz w:val="28"/>
          <w:szCs w:val="28"/>
        </w:rPr>
        <w:t>Кроме того,</w:t>
      </w:r>
      <w:r w:rsidR="001A57F4" w:rsidRPr="008065E6">
        <w:rPr>
          <w:rFonts w:ascii="Arial" w:hAnsi="Arial" w:cs="Arial"/>
          <w:bCs/>
          <w:iCs/>
          <w:sz w:val="28"/>
          <w:szCs w:val="28"/>
        </w:rPr>
        <w:t xml:space="preserve"> </w:t>
      </w:r>
      <w:r w:rsidRPr="008065E6">
        <w:rPr>
          <w:rFonts w:ascii="Arial" w:hAnsi="Arial" w:cs="Arial"/>
          <w:sz w:val="28"/>
          <w:szCs w:val="28"/>
        </w:rPr>
        <w:t>на 2024-2026 годы предусмотрены расходы, в целях софинансирования которых из бюджетов разных уровней, выделены субсидии, на:</w:t>
      </w:r>
      <w:r w:rsidRPr="00846DC1">
        <w:rPr>
          <w:rFonts w:ascii="Arial" w:hAnsi="Arial" w:cs="Arial"/>
          <w:sz w:val="28"/>
          <w:szCs w:val="28"/>
        </w:rPr>
        <w:t xml:space="preserve"> </w:t>
      </w:r>
    </w:p>
    <w:p w14:paraId="7618CDDF" w14:textId="2AADAEBC" w:rsidR="00227826" w:rsidRPr="006D0A18" w:rsidRDefault="00227826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6D0A18">
        <w:rPr>
          <w:rFonts w:ascii="Arial" w:hAnsi="Arial" w:cs="Arial"/>
          <w:sz w:val="28"/>
          <w:szCs w:val="28"/>
        </w:rPr>
        <w:t xml:space="preserve">государственную поддержку частных дошкольных образовательных организаций, частных общеобразовательных организаций и индивидуальных </w:t>
      </w:r>
      <w:r w:rsidRPr="006D0A18">
        <w:rPr>
          <w:rFonts w:ascii="Arial" w:hAnsi="Arial" w:cs="Arial"/>
          <w:sz w:val="28"/>
          <w:szCs w:val="28"/>
        </w:rPr>
        <w:lastRenderedPageBreak/>
        <w:t>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</w:r>
      <w:r w:rsidR="00A639D6" w:rsidRPr="006D0A18">
        <w:rPr>
          <w:rFonts w:ascii="Arial" w:hAnsi="Arial" w:cs="Arial"/>
          <w:sz w:val="28"/>
          <w:szCs w:val="28"/>
        </w:rPr>
        <w:t xml:space="preserve"> –</w:t>
      </w:r>
      <w:r w:rsidRPr="006D0A18">
        <w:rPr>
          <w:rFonts w:ascii="Arial" w:hAnsi="Arial" w:cs="Arial"/>
          <w:sz w:val="28"/>
          <w:szCs w:val="28"/>
        </w:rPr>
        <w:t xml:space="preserve"> </w:t>
      </w:r>
      <w:r w:rsidR="00A639D6" w:rsidRPr="006D0A18">
        <w:rPr>
          <w:rFonts w:ascii="Arial" w:hAnsi="Arial" w:cs="Arial"/>
          <w:sz w:val="28"/>
          <w:szCs w:val="28"/>
        </w:rPr>
        <w:t>10 </w:t>
      </w:r>
      <w:r w:rsidR="006D0A18" w:rsidRPr="006D0A18">
        <w:rPr>
          <w:rFonts w:ascii="Arial" w:hAnsi="Arial" w:cs="Arial"/>
          <w:sz w:val="28"/>
          <w:szCs w:val="28"/>
        </w:rPr>
        <w:t>798</w:t>
      </w:r>
      <w:r w:rsidR="00A639D6" w:rsidRPr="006D0A18">
        <w:rPr>
          <w:rFonts w:ascii="Arial" w:hAnsi="Arial" w:cs="Arial"/>
          <w:sz w:val="28"/>
          <w:szCs w:val="28"/>
        </w:rPr>
        <w:t>,0</w:t>
      </w:r>
      <w:r w:rsidRPr="006D0A18">
        <w:rPr>
          <w:rFonts w:ascii="Arial" w:hAnsi="Arial" w:cs="Arial"/>
          <w:sz w:val="28"/>
          <w:szCs w:val="28"/>
        </w:rPr>
        <w:t xml:space="preserve"> тыс.</w:t>
      </w:r>
      <w:r w:rsidR="001C4C05" w:rsidRPr="006D0A18">
        <w:rPr>
          <w:rFonts w:ascii="Arial" w:hAnsi="Arial" w:cs="Arial"/>
          <w:sz w:val="28"/>
          <w:szCs w:val="28"/>
        </w:rPr>
        <w:t xml:space="preserve"> </w:t>
      </w:r>
      <w:r w:rsidRPr="006D0A18">
        <w:rPr>
          <w:rFonts w:ascii="Arial" w:hAnsi="Arial" w:cs="Arial"/>
          <w:sz w:val="28"/>
          <w:szCs w:val="28"/>
        </w:rPr>
        <w:t>руб</w:t>
      </w:r>
      <w:r w:rsidR="001C4C05" w:rsidRPr="006D0A18">
        <w:rPr>
          <w:rFonts w:ascii="Arial" w:hAnsi="Arial" w:cs="Arial"/>
          <w:sz w:val="28"/>
          <w:szCs w:val="28"/>
        </w:rPr>
        <w:t>лей</w:t>
      </w:r>
      <w:r w:rsidR="00A639D6" w:rsidRPr="006D0A18">
        <w:rPr>
          <w:rFonts w:ascii="Arial" w:hAnsi="Arial" w:cs="Arial"/>
          <w:sz w:val="28"/>
          <w:szCs w:val="28"/>
        </w:rPr>
        <w:t xml:space="preserve"> ежегодно;</w:t>
      </w:r>
    </w:p>
    <w:p w14:paraId="309ECD96" w14:textId="6ED8DDE0" w:rsidR="00227826" w:rsidRPr="00D6342B" w:rsidRDefault="00227826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AB7132">
        <w:rPr>
          <w:rFonts w:ascii="Arial" w:hAnsi="Arial" w:cs="Arial"/>
          <w:sz w:val="28"/>
          <w:szCs w:val="28"/>
        </w:rPr>
        <w:t xml:space="preserve">организацию бесплатного горячего питания обучающихся, получающих начальное общее образование в муниципальных образовательных организациях </w:t>
      </w:r>
      <w:r w:rsidR="00A639D6" w:rsidRPr="00AB7132">
        <w:rPr>
          <w:rFonts w:ascii="Arial" w:hAnsi="Arial" w:cs="Arial"/>
          <w:sz w:val="28"/>
          <w:szCs w:val="28"/>
        </w:rPr>
        <w:t>на 202</w:t>
      </w:r>
      <w:r w:rsidR="00D4613C" w:rsidRPr="00AB7132">
        <w:rPr>
          <w:rFonts w:ascii="Arial" w:hAnsi="Arial" w:cs="Arial"/>
          <w:sz w:val="28"/>
          <w:szCs w:val="28"/>
        </w:rPr>
        <w:t>4</w:t>
      </w:r>
      <w:r w:rsidR="002F089A" w:rsidRPr="00AB7132">
        <w:rPr>
          <w:rFonts w:ascii="Arial" w:hAnsi="Arial" w:cs="Arial"/>
          <w:sz w:val="28"/>
          <w:szCs w:val="28"/>
        </w:rPr>
        <w:t xml:space="preserve"> в сумме 127 248,0 тыс. рублей, на </w:t>
      </w:r>
      <w:r w:rsidR="00A639D6" w:rsidRPr="00AB7132">
        <w:rPr>
          <w:rFonts w:ascii="Arial" w:hAnsi="Arial" w:cs="Arial"/>
          <w:sz w:val="28"/>
          <w:szCs w:val="28"/>
        </w:rPr>
        <w:t>202</w:t>
      </w:r>
      <w:r w:rsidR="00D4613C" w:rsidRPr="00AB7132">
        <w:rPr>
          <w:rFonts w:ascii="Arial" w:hAnsi="Arial" w:cs="Arial"/>
          <w:sz w:val="28"/>
          <w:szCs w:val="28"/>
        </w:rPr>
        <w:t>5</w:t>
      </w:r>
      <w:r w:rsidR="00A639D6" w:rsidRPr="00AB7132">
        <w:rPr>
          <w:rFonts w:ascii="Arial" w:hAnsi="Arial" w:cs="Arial"/>
          <w:sz w:val="28"/>
          <w:szCs w:val="28"/>
        </w:rPr>
        <w:t xml:space="preserve"> год – </w:t>
      </w:r>
      <w:r w:rsidRPr="00AB7132">
        <w:rPr>
          <w:rFonts w:ascii="Arial" w:hAnsi="Arial" w:cs="Arial"/>
          <w:sz w:val="28"/>
          <w:szCs w:val="28"/>
        </w:rPr>
        <w:t>1</w:t>
      </w:r>
      <w:r w:rsidR="002F089A" w:rsidRPr="00AB7132">
        <w:rPr>
          <w:rFonts w:ascii="Arial" w:hAnsi="Arial" w:cs="Arial"/>
          <w:sz w:val="28"/>
          <w:szCs w:val="28"/>
        </w:rPr>
        <w:t>40 351,3</w:t>
      </w:r>
      <w:r w:rsidRPr="00AB7132">
        <w:rPr>
          <w:rFonts w:ascii="Arial" w:hAnsi="Arial" w:cs="Arial"/>
          <w:sz w:val="28"/>
          <w:szCs w:val="28"/>
        </w:rPr>
        <w:t xml:space="preserve"> </w:t>
      </w:r>
      <w:r w:rsidR="00184509" w:rsidRPr="00D6342B">
        <w:rPr>
          <w:rFonts w:ascii="Arial" w:hAnsi="Arial" w:cs="Arial"/>
          <w:sz w:val="28"/>
          <w:szCs w:val="28"/>
        </w:rPr>
        <w:t>тыс. рублей</w:t>
      </w:r>
      <w:r w:rsidR="00D4613C" w:rsidRPr="00D6342B">
        <w:rPr>
          <w:rFonts w:ascii="Arial" w:hAnsi="Arial" w:cs="Arial"/>
          <w:sz w:val="28"/>
          <w:szCs w:val="28"/>
        </w:rPr>
        <w:t>, на 2026</w:t>
      </w:r>
      <w:r w:rsidR="00A639D6" w:rsidRPr="00D6342B">
        <w:rPr>
          <w:rFonts w:ascii="Arial" w:hAnsi="Arial" w:cs="Arial"/>
          <w:sz w:val="28"/>
          <w:szCs w:val="28"/>
        </w:rPr>
        <w:t xml:space="preserve"> год – 14</w:t>
      </w:r>
      <w:r w:rsidR="002F089A" w:rsidRPr="00D6342B">
        <w:rPr>
          <w:rFonts w:ascii="Arial" w:hAnsi="Arial" w:cs="Arial"/>
          <w:sz w:val="28"/>
          <w:szCs w:val="28"/>
        </w:rPr>
        <w:t>8 692,2</w:t>
      </w:r>
      <w:r w:rsidR="00A639D6" w:rsidRPr="00D6342B">
        <w:rPr>
          <w:rFonts w:ascii="Arial" w:hAnsi="Arial" w:cs="Arial"/>
          <w:sz w:val="28"/>
          <w:szCs w:val="28"/>
        </w:rPr>
        <w:t xml:space="preserve"> тыс. рублей;</w:t>
      </w:r>
    </w:p>
    <w:p w14:paraId="5741CAC8" w14:textId="7C910E15" w:rsidR="00227826" w:rsidRPr="00D6342B" w:rsidRDefault="00227826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D6342B">
        <w:rPr>
          <w:rFonts w:ascii="Arial" w:hAnsi="Arial" w:cs="Arial"/>
          <w:sz w:val="28"/>
          <w:szCs w:val="28"/>
        </w:rPr>
        <w:t>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</w:r>
      <w:r w:rsidR="00AF6FF0" w:rsidRPr="00D6342B">
        <w:rPr>
          <w:rFonts w:ascii="Arial" w:hAnsi="Arial" w:cs="Arial"/>
          <w:sz w:val="28"/>
          <w:szCs w:val="28"/>
        </w:rPr>
        <w:t xml:space="preserve"> на 2024 год в сумме </w:t>
      </w:r>
      <w:r w:rsidR="00E21BFC" w:rsidRPr="00D6342B">
        <w:rPr>
          <w:rFonts w:ascii="Arial" w:hAnsi="Arial" w:cs="Arial"/>
          <w:sz w:val="28"/>
          <w:szCs w:val="28"/>
        </w:rPr>
        <w:t>91 745,0</w:t>
      </w:r>
      <w:r w:rsidRPr="00D6342B">
        <w:rPr>
          <w:rFonts w:ascii="Arial" w:hAnsi="Arial" w:cs="Arial"/>
          <w:sz w:val="28"/>
          <w:szCs w:val="28"/>
        </w:rPr>
        <w:t xml:space="preserve"> </w:t>
      </w:r>
      <w:r w:rsidR="00184509" w:rsidRPr="00D6342B">
        <w:rPr>
          <w:rFonts w:ascii="Arial" w:hAnsi="Arial" w:cs="Arial"/>
          <w:sz w:val="28"/>
          <w:szCs w:val="28"/>
        </w:rPr>
        <w:t>тыс. рублей</w:t>
      </w:r>
      <w:r w:rsidR="00416FDD" w:rsidRPr="00D6342B">
        <w:rPr>
          <w:rFonts w:ascii="Arial" w:hAnsi="Arial" w:cs="Arial"/>
          <w:sz w:val="28"/>
          <w:szCs w:val="28"/>
        </w:rPr>
        <w:t xml:space="preserve">; </w:t>
      </w:r>
    </w:p>
    <w:p w14:paraId="63D633D0" w14:textId="19B027A9" w:rsidR="005C1353" w:rsidRPr="00D6342B" w:rsidRDefault="005C1353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D6342B">
        <w:rPr>
          <w:rFonts w:ascii="Arial" w:hAnsi="Arial" w:cs="Arial"/>
          <w:sz w:val="28"/>
          <w:szCs w:val="28"/>
        </w:rPr>
        <w:t>устройство спортивных и детских площадок на территории муниципальных общеобразовательных организаций</w:t>
      </w:r>
      <w:r w:rsidR="00B057E3" w:rsidRPr="00D6342B">
        <w:rPr>
          <w:rFonts w:ascii="Arial" w:hAnsi="Arial" w:cs="Arial"/>
          <w:sz w:val="28"/>
          <w:szCs w:val="28"/>
        </w:rPr>
        <w:t xml:space="preserve"> (Дрезненская СОШ №1) на 2024 год в сумме 32 592,0 тыс. рублей.</w:t>
      </w:r>
    </w:p>
    <w:p w14:paraId="3BCCFF5E" w14:textId="37A8BC8F" w:rsidR="00227826" w:rsidRPr="00D6342B" w:rsidRDefault="007B73F1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D6342B">
        <w:rPr>
          <w:rFonts w:ascii="Arial" w:hAnsi="Arial" w:cs="Arial"/>
          <w:sz w:val="28"/>
          <w:szCs w:val="28"/>
        </w:rPr>
        <w:t>З</w:t>
      </w:r>
      <w:r w:rsidR="00227826" w:rsidRPr="00D6342B">
        <w:rPr>
          <w:rFonts w:ascii="Arial" w:hAnsi="Arial" w:cs="Arial"/>
          <w:sz w:val="28"/>
          <w:szCs w:val="28"/>
        </w:rPr>
        <w:t xml:space="preserve">а счет </w:t>
      </w:r>
      <w:r w:rsidR="00B949DB" w:rsidRPr="00D6342B">
        <w:rPr>
          <w:rFonts w:ascii="Arial" w:hAnsi="Arial" w:cs="Arial"/>
          <w:sz w:val="28"/>
          <w:szCs w:val="28"/>
        </w:rPr>
        <w:t>средств б</w:t>
      </w:r>
      <w:r w:rsidR="00227826" w:rsidRPr="00D6342B">
        <w:rPr>
          <w:rFonts w:ascii="Arial" w:hAnsi="Arial" w:cs="Arial"/>
          <w:sz w:val="28"/>
          <w:szCs w:val="28"/>
        </w:rPr>
        <w:t>юджета</w:t>
      </w:r>
      <w:r w:rsidR="00B949DB" w:rsidRPr="00D6342B">
        <w:rPr>
          <w:rFonts w:ascii="Arial" w:hAnsi="Arial" w:cs="Arial"/>
          <w:sz w:val="28"/>
          <w:szCs w:val="28"/>
        </w:rPr>
        <w:t xml:space="preserve"> городского округа</w:t>
      </w:r>
      <w:r w:rsidR="00227826" w:rsidRPr="00D6342B">
        <w:rPr>
          <w:rFonts w:ascii="Arial" w:hAnsi="Arial" w:cs="Arial"/>
          <w:sz w:val="28"/>
          <w:szCs w:val="28"/>
        </w:rPr>
        <w:t xml:space="preserve"> </w:t>
      </w:r>
      <w:r w:rsidR="00930922" w:rsidRPr="00D6342B">
        <w:rPr>
          <w:rFonts w:ascii="Arial" w:hAnsi="Arial" w:cs="Arial"/>
          <w:sz w:val="28"/>
          <w:szCs w:val="28"/>
        </w:rPr>
        <w:t>на 202</w:t>
      </w:r>
      <w:r w:rsidR="00D4613C" w:rsidRPr="00D6342B">
        <w:rPr>
          <w:rFonts w:ascii="Arial" w:hAnsi="Arial" w:cs="Arial"/>
          <w:sz w:val="28"/>
          <w:szCs w:val="28"/>
        </w:rPr>
        <w:t>4</w:t>
      </w:r>
      <w:r w:rsidR="001A7D5C" w:rsidRPr="00D6342B">
        <w:rPr>
          <w:rFonts w:ascii="Arial" w:hAnsi="Arial" w:cs="Arial"/>
          <w:sz w:val="28"/>
          <w:szCs w:val="28"/>
        </w:rPr>
        <w:t xml:space="preserve">-2026 годы </w:t>
      </w:r>
      <w:r w:rsidR="00B949DB" w:rsidRPr="00D6342B">
        <w:rPr>
          <w:rFonts w:ascii="Arial" w:hAnsi="Arial" w:cs="Arial"/>
          <w:sz w:val="28"/>
          <w:szCs w:val="28"/>
        </w:rPr>
        <w:t xml:space="preserve">в рамках программы запланированы средства </w:t>
      </w:r>
      <w:r w:rsidR="00227826" w:rsidRPr="00D6342B">
        <w:rPr>
          <w:rFonts w:ascii="Arial" w:hAnsi="Arial" w:cs="Arial"/>
          <w:sz w:val="28"/>
          <w:szCs w:val="28"/>
        </w:rPr>
        <w:t>на</w:t>
      </w:r>
      <w:r w:rsidR="00184509" w:rsidRPr="00D6342B">
        <w:rPr>
          <w:rFonts w:ascii="Arial" w:hAnsi="Arial" w:cs="Arial"/>
          <w:sz w:val="28"/>
          <w:szCs w:val="28"/>
        </w:rPr>
        <w:t>:</w:t>
      </w:r>
    </w:p>
    <w:p w14:paraId="747E21CB" w14:textId="6BB0F8E0" w:rsidR="008072B6" w:rsidRPr="00EA7620" w:rsidRDefault="003B6851" w:rsidP="008072B6">
      <w:pPr>
        <w:rPr>
          <w:rFonts w:ascii="Arial" w:hAnsi="Arial" w:cs="Arial"/>
          <w:sz w:val="28"/>
          <w:szCs w:val="28"/>
        </w:rPr>
      </w:pPr>
      <w:r w:rsidRPr="00EA7620">
        <w:rPr>
          <w:rFonts w:ascii="Arial" w:hAnsi="Arial" w:cs="Arial"/>
          <w:sz w:val="28"/>
          <w:szCs w:val="28"/>
        </w:rPr>
        <w:t>проведение работ по капитальному ремонту зданий общеобразовательных организаций</w:t>
      </w:r>
      <w:r w:rsidR="00310720" w:rsidRPr="00EA7620">
        <w:rPr>
          <w:rFonts w:ascii="Arial" w:hAnsi="Arial" w:cs="Arial"/>
          <w:sz w:val="28"/>
          <w:szCs w:val="28"/>
        </w:rPr>
        <w:t xml:space="preserve"> (МОУ Демиховский лицей, Дрезненская СОШ №1, Давыдовская гимназия</w:t>
      </w:r>
      <w:r w:rsidR="00A23549" w:rsidRPr="00EA7620">
        <w:rPr>
          <w:rFonts w:ascii="Arial" w:hAnsi="Arial" w:cs="Arial"/>
          <w:sz w:val="28"/>
          <w:szCs w:val="28"/>
        </w:rPr>
        <w:t>)</w:t>
      </w:r>
      <w:r w:rsidR="00310720" w:rsidRPr="00EA7620">
        <w:rPr>
          <w:rFonts w:ascii="Arial" w:hAnsi="Arial" w:cs="Arial"/>
          <w:sz w:val="28"/>
          <w:szCs w:val="28"/>
        </w:rPr>
        <w:t xml:space="preserve"> </w:t>
      </w:r>
      <w:r w:rsidR="00A650BB" w:rsidRPr="00EA7620">
        <w:rPr>
          <w:rFonts w:ascii="Arial" w:hAnsi="Arial" w:cs="Arial"/>
          <w:sz w:val="28"/>
          <w:szCs w:val="28"/>
        </w:rPr>
        <w:t xml:space="preserve">на 2024 год в сумме </w:t>
      </w:r>
      <w:r w:rsidRPr="00EA7620">
        <w:rPr>
          <w:rFonts w:ascii="Arial" w:hAnsi="Arial" w:cs="Arial"/>
          <w:sz w:val="28"/>
          <w:szCs w:val="28"/>
        </w:rPr>
        <w:t>37 870,7</w:t>
      </w:r>
      <w:r w:rsidR="00A650BB" w:rsidRPr="00EA7620">
        <w:rPr>
          <w:rFonts w:ascii="Arial" w:hAnsi="Arial" w:cs="Arial"/>
          <w:sz w:val="28"/>
          <w:szCs w:val="28"/>
        </w:rPr>
        <w:t xml:space="preserve"> тыс. рублей, на 2025 год – 28 841,4 тыс. рублей, на 2026 год – 30 716,1 тыс. рублей;</w:t>
      </w:r>
    </w:p>
    <w:p w14:paraId="58251709" w14:textId="2851ACF0" w:rsidR="0089388E" w:rsidRPr="00D6342B" w:rsidRDefault="00930922" w:rsidP="00930922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EA7620">
        <w:rPr>
          <w:rFonts w:ascii="Arial" w:hAnsi="Arial" w:cs="Arial"/>
          <w:sz w:val="28"/>
          <w:szCs w:val="28"/>
        </w:rPr>
        <w:t>о</w:t>
      </w:r>
      <w:r w:rsidR="00C2051E" w:rsidRPr="00EA7620">
        <w:rPr>
          <w:rFonts w:ascii="Arial" w:hAnsi="Arial" w:cs="Arial"/>
          <w:sz w:val="28"/>
          <w:szCs w:val="28"/>
        </w:rPr>
        <w:t>беспечение подвоза обучающихся к месту обучения в муниципал</w:t>
      </w:r>
      <w:r w:rsidR="00C2051E" w:rsidRPr="00D6342B">
        <w:rPr>
          <w:rFonts w:ascii="Arial" w:hAnsi="Arial" w:cs="Arial"/>
          <w:sz w:val="28"/>
          <w:szCs w:val="28"/>
        </w:rPr>
        <w:t xml:space="preserve">ьные общеобразовательные организации </w:t>
      </w:r>
      <w:r w:rsidR="00D6342B" w:rsidRPr="00D6342B">
        <w:rPr>
          <w:rFonts w:ascii="Arial" w:hAnsi="Arial" w:cs="Arial"/>
          <w:sz w:val="28"/>
          <w:szCs w:val="28"/>
        </w:rPr>
        <w:t>(</w:t>
      </w:r>
      <w:r w:rsidR="00F31865" w:rsidRPr="00D6342B">
        <w:rPr>
          <w:rFonts w:ascii="Arial" w:hAnsi="Arial" w:cs="Arial"/>
          <w:sz w:val="28"/>
          <w:szCs w:val="28"/>
        </w:rPr>
        <w:t xml:space="preserve">МОУ «Ильинская СОШ», МОУ </w:t>
      </w:r>
      <w:r w:rsidR="00F31865" w:rsidRPr="00483C90">
        <w:rPr>
          <w:rFonts w:ascii="Arial" w:hAnsi="Arial" w:cs="Arial"/>
          <w:sz w:val="28"/>
          <w:szCs w:val="28"/>
        </w:rPr>
        <w:t>«Соболевская СОШ», МОУ «Авсюнинская СОШ»</w:t>
      </w:r>
      <w:r w:rsidR="00483C90" w:rsidRPr="00483C90">
        <w:rPr>
          <w:rFonts w:ascii="Arial" w:hAnsi="Arial" w:cs="Arial"/>
          <w:sz w:val="28"/>
          <w:szCs w:val="28"/>
        </w:rPr>
        <w:t>, МОУ Верейская СОШ, МОУ СОШ №17 (для подвоза обучающихся из Малой Дубны)</w:t>
      </w:r>
      <w:r w:rsidR="00D6342B" w:rsidRPr="00D6342B">
        <w:rPr>
          <w:rFonts w:ascii="Arial" w:hAnsi="Arial" w:cs="Arial"/>
          <w:sz w:val="28"/>
          <w:szCs w:val="28"/>
        </w:rPr>
        <w:t xml:space="preserve"> на 2024 год в сумме 13 615,4 тыс. рублей, на 2025 год – 12 730,4 тыс. рублей, на 2026 год – 14 003,4 тыс. рублей;</w:t>
      </w:r>
    </w:p>
    <w:p w14:paraId="6F3127BE" w14:textId="7FA0A11A" w:rsidR="00221C35" w:rsidRPr="00A650BB" w:rsidRDefault="0089388E" w:rsidP="00221C35">
      <w:pPr>
        <w:rPr>
          <w:rFonts w:ascii="Arial" w:hAnsi="Arial" w:cs="Arial"/>
          <w:sz w:val="28"/>
          <w:szCs w:val="28"/>
        </w:rPr>
      </w:pPr>
      <w:r w:rsidRPr="00221C35">
        <w:rPr>
          <w:rFonts w:ascii="Arial" w:hAnsi="Arial" w:cs="Arial"/>
          <w:sz w:val="28"/>
          <w:szCs w:val="28"/>
        </w:rPr>
        <w:t>организацию питания обучающихся и воспитанников общеобразовательных организаций</w:t>
      </w:r>
      <w:r w:rsidR="00612933" w:rsidRPr="00221C35">
        <w:rPr>
          <w:rFonts w:ascii="Arial" w:hAnsi="Arial" w:cs="Arial"/>
          <w:sz w:val="28"/>
          <w:szCs w:val="28"/>
        </w:rPr>
        <w:t xml:space="preserve"> </w:t>
      </w:r>
      <w:r w:rsidR="00221C35" w:rsidRPr="00221C35">
        <w:rPr>
          <w:rFonts w:ascii="Arial" w:hAnsi="Arial" w:cs="Arial"/>
          <w:sz w:val="28"/>
          <w:szCs w:val="28"/>
        </w:rPr>
        <w:t>на 2024 год в сумме 30 601,1 тыс. рублей, на 2025-2026 годы – 113 517,6 тыс. рублей ежегодно.</w:t>
      </w:r>
    </w:p>
    <w:p w14:paraId="1DD08BD9" w14:textId="4BCE880D" w:rsidR="000070EE" w:rsidRDefault="000070EE" w:rsidP="00221C35">
      <w:pPr>
        <w:tabs>
          <w:tab w:val="left" w:pos="851"/>
        </w:tabs>
        <w:ind w:right="-54"/>
        <w:rPr>
          <w:rFonts w:ascii="Arial" w:hAnsi="Arial" w:cs="Arial"/>
          <w:b/>
          <w:i/>
          <w:sz w:val="28"/>
          <w:szCs w:val="28"/>
          <w:highlight w:val="yellow"/>
        </w:rPr>
      </w:pPr>
    </w:p>
    <w:p w14:paraId="187AAFB2" w14:textId="236CBE62" w:rsidR="00227826" w:rsidRPr="007D421F" w:rsidRDefault="00227826" w:rsidP="00227826">
      <w:pPr>
        <w:ind w:right="-54" w:firstLine="0"/>
        <w:jc w:val="center"/>
        <w:rPr>
          <w:rFonts w:ascii="Arial" w:hAnsi="Arial" w:cs="Arial"/>
          <w:sz w:val="28"/>
          <w:szCs w:val="28"/>
        </w:rPr>
      </w:pPr>
      <w:r w:rsidRPr="007D421F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35B30A38" w14:textId="77777777" w:rsidR="00227826" w:rsidRPr="007D421F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7D421F">
        <w:rPr>
          <w:rFonts w:ascii="Arial" w:hAnsi="Arial" w:cs="Arial"/>
          <w:b/>
          <w:i/>
          <w:sz w:val="28"/>
          <w:szCs w:val="28"/>
        </w:rPr>
        <w:t>«Социальная защита населения»</w:t>
      </w:r>
    </w:p>
    <w:p w14:paraId="309BD5EB" w14:textId="77777777" w:rsidR="00227826" w:rsidRPr="007D421F" w:rsidRDefault="00227826" w:rsidP="00227826">
      <w:pPr>
        <w:ind w:right="-54"/>
        <w:rPr>
          <w:rFonts w:ascii="Arial" w:hAnsi="Arial" w:cs="Arial"/>
          <w:sz w:val="28"/>
          <w:szCs w:val="28"/>
        </w:rPr>
      </w:pPr>
    </w:p>
    <w:p w14:paraId="72F3358B" w14:textId="62DE94AB" w:rsidR="00163436" w:rsidRPr="007D421F" w:rsidRDefault="00227826" w:rsidP="00163436">
      <w:pPr>
        <w:ind w:right="-54"/>
        <w:rPr>
          <w:rFonts w:ascii="Arial" w:hAnsi="Arial" w:cs="Arial"/>
          <w:sz w:val="28"/>
          <w:szCs w:val="28"/>
          <w:lang w:eastAsia="en-US"/>
        </w:rPr>
      </w:pPr>
      <w:r w:rsidRPr="007D421F">
        <w:rPr>
          <w:rFonts w:ascii="Arial" w:hAnsi="Arial" w:cs="Arial"/>
          <w:sz w:val="28"/>
          <w:szCs w:val="28"/>
        </w:rPr>
        <w:t>Основн</w:t>
      </w:r>
      <w:r w:rsidR="00CC674E" w:rsidRPr="007D421F">
        <w:rPr>
          <w:rFonts w:ascii="Arial" w:hAnsi="Arial" w:cs="Arial"/>
          <w:sz w:val="28"/>
          <w:szCs w:val="28"/>
        </w:rPr>
        <w:t>ыми</w:t>
      </w:r>
      <w:r w:rsidRPr="007D421F">
        <w:rPr>
          <w:rFonts w:ascii="Arial" w:hAnsi="Arial" w:cs="Arial"/>
          <w:sz w:val="28"/>
          <w:szCs w:val="28"/>
        </w:rPr>
        <w:t xml:space="preserve"> цел</w:t>
      </w:r>
      <w:r w:rsidR="00CC674E" w:rsidRPr="007D421F">
        <w:rPr>
          <w:rFonts w:ascii="Arial" w:hAnsi="Arial" w:cs="Arial"/>
          <w:sz w:val="28"/>
          <w:szCs w:val="28"/>
        </w:rPr>
        <w:t>ями</w:t>
      </w:r>
      <w:r w:rsidRPr="007D421F">
        <w:rPr>
          <w:rFonts w:ascii="Arial" w:hAnsi="Arial" w:cs="Arial"/>
          <w:sz w:val="28"/>
          <w:szCs w:val="28"/>
        </w:rPr>
        <w:t xml:space="preserve"> муниципальной программы Орехово-Зуевского городского округа Московской области </w:t>
      </w:r>
      <w:r w:rsidRPr="007D421F">
        <w:rPr>
          <w:rFonts w:ascii="Arial" w:hAnsi="Arial" w:cs="Arial"/>
          <w:sz w:val="28"/>
          <w:szCs w:val="28"/>
          <w:u w:val="single"/>
        </w:rPr>
        <w:t>«Социальная защита населения»</w:t>
      </w:r>
      <w:r w:rsidRPr="007D421F">
        <w:rPr>
          <w:rFonts w:ascii="Arial" w:hAnsi="Arial" w:cs="Arial"/>
          <w:sz w:val="28"/>
          <w:szCs w:val="28"/>
        </w:rPr>
        <w:t xml:space="preserve"> на 202</w:t>
      </w:r>
      <w:r w:rsidR="00D4613C" w:rsidRPr="007D421F">
        <w:rPr>
          <w:rFonts w:ascii="Arial" w:hAnsi="Arial" w:cs="Arial"/>
          <w:sz w:val="28"/>
          <w:szCs w:val="28"/>
        </w:rPr>
        <w:t>4-2026</w:t>
      </w:r>
      <w:r w:rsidRPr="007D421F">
        <w:rPr>
          <w:rFonts w:ascii="Arial" w:hAnsi="Arial" w:cs="Arial"/>
          <w:sz w:val="28"/>
          <w:szCs w:val="28"/>
        </w:rPr>
        <w:t xml:space="preserve"> явля</w:t>
      </w:r>
      <w:r w:rsidR="00CC674E" w:rsidRPr="007D421F">
        <w:rPr>
          <w:rFonts w:ascii="Arial" w:hAnsi="Arial" w:cs="Arial"/>
          <w:sz w:val="28"/>
          <w:szCs w:val="28"/>
        </w:rPr>
        <w:t>ю</w:t>
      </w:r>
      <w:r w:rsidRPr="007D421F">
        <w:rPr>
          <w:rFonts w:ascii="Arial" w:hAnsi="Arial" w:cs="Arial"/>
          <w:sz w:val="28"/>
          <w:szCs w:val="28"/>
        </w:rPr>
        <w:t>тся</w:t>
      </w:r>
      <w:r w:rsidR="00CC674E" w:rsidRPr="007D421F">
        <w:rPr>
          <w:rFonts w:ascii="Arial" w:hAnsi="Arial" w:cs="Arial"/>
          <w:sz w:val="28"/>
          <w:szCs w:val="28"/>
        </w:rPr>
        <w:t>:</w:t>
      </w:r>
      <w:r w:rsidR="00AD056F" w:rsidRPr="007D421F">
        <w:rPr>
          <w:rFonts w:ascii="Arial" w:hAnsi="Arial" w:cs="Arial"/>
          <w:sz w:val="28"/>
          <w:szCs w:val="28"/>
        </w:rPr>
        <w:t xml:space="preserve"> </w:t>
      </w:r>
      <w:r w:rsidR="00163436" w:rsidRPr="007D421F">
        <w:rPr>
          <w:rFonts w:ascii="Arial" w:hAnsi="Arial" w:cs="Arial"/>
          <w:sz w:val="28"/>
          <w:szCs w:val="28"/>
          <w:lang w:eastAsia="en-US"/>
        </w:rPr>
        <w:t>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занятости.</w:t>
      </w:r>
    </w:p>
    <w:p w14:paraId="7735B55C" w14:textId="627B9018" w:rsidR="00300D8B" w:rsidRPr="008543D3" w:rsidRDefault="00891540" w:rsidP="000A10C6">
      <w:pPr>
        <w:ind w:firstLine="708"/>
        <w:rPr>
          <w:rFonts w:ascii="Arial" w:hAnsi="Arial" w:cs="Arial"/>
          <w:iCs/>
          <w:color w:val="000000"/>
          <w:sz w:val="28"/>
          <w:szCs w:val="28"/>
        </w:rPr>
      </w:pPr>
      <w:r w:rsidRPr="008543D3">
        <w:rPr>
          <w:rFonts w:ascii="Arial" w:hAnsi="Arial" w:cs="Arial"/>
          <w:iCs/>
          <w:color w:val="000000"/>
          <w:sz w:val="28"/>
          <w:szCs w:val="28"/>
        </w:rPr>
        <w:t xml:space="preserve">Задачи программы - </w:t>
      </w:r>
      <w:r w:rsidR="00B65F0B" w:rsidRPr="008543D3">
        <w:rPr>
          <w:rFonts w:ascii="Arial" w:hAnsi="Arial" w:cs="Arial"/>
          <w:iCs/>
          <w:color w:val="000000"/>
          <w:sz w:val="28"/>
          <w:szCs w:val="28"/>
        </w:rPr>
        <w:t xml:space="preserve">повышение качества и уровня жизни граждан, имеющих право на социальную поддержку в соответствии с законодательством. Достижение своевременного и полного предоставления </w:t>
      </w:r>
      <w:r w:rsidR="00B65F0B" w:rsidRPr="008543D3">
        <w:rPr>
          <w:rFonts w:ascii="Arial" w:hAnsi="Arial" w:cs="Arial"/>
          <w:iCs/>
          <w:color w:val="000000"/>
          <w:sz w:val="28"/>
          <w:szCs w:val="28"/>
        </w:rPr>
        <w:lastRenderedPageBreak/>
        <w:t xml:space="preserve">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 Обеспечение развития системы отдыха и оздоровления детей в городском округе.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области. </w:t>
      </w:r>
      <w:r w:rsidR="008A6206" w:rsidRPr="008543D3">
        <w:rPr>
          <w:rFonts w:ascii="Arial" w:hAnsi="Arial" w:cs="Arial"/>
          <w:iCs/>
          <w:color w:val="000000"/>
          <w:sz w:val="28"/>
          <w:szCs w:val="28"/>
        </w:rPr>
        <w:t>О</w:t>
      </w:r>
      <w:r w:rsidR="00300D8B" w:rsidRPr="008543D3">
        <w:rPr>
          <w:rFonts w:ascii="Arial" w:hAnsi="Arial" w:cs="Arial"/>
          <w:iCs/>
          <w:color w:val="000000"/>
          <w:sz w:val="28"/>
          <w:szCs w:val="28"/>
        </w:rPr>
        <w:t>существление мероприятий, направленных на повышение уровня доступности инфраструктурных объектов для инвалидов и других маломобильных групп населения в городском округе.</w:t>
      </w:r>
    </w:p>
    <w:p w14:paraId="66853655" w14:textId="77777777" w:rsidR="00227826" w:rsidRPr="00D01684" w:rsidRDefault="00227826" w:rsidP="00227826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 w:rsidRPr="00D01684">
        <w:rPr>
          <w:rFonts w:ascii="Arial" w:hAnsi="Arial" w:cs="Arial"/>
          <w:szCs w:val="28"/>
        </w:rPr>
        <w:t>На реализацию мероприятий муниципальной программы предусматриваются средства в сумме:</w:t>
      </w:r>
    </w:p>
    <w:p w14:paraId="1F8247AE" w14:textId="77777777" w:rsidR="00227826" w:rsidRPr="00D01684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6404956E" w14:textId="13D8B5A8" w:rsidR="00227826" w:rsidRPr="00D01684" w:rsidRDefault="00D4613C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D01684">
        <w:rPr>
          <w:rFonts w:ascii="Arial" w:hAnsi="Arial" w:cs="Arial"/>
          <w:szCs w:val="28"/>
        </w:rPr>
        <w:t>в 2024</w:t>
      </w:r>
      <w:r w:rsidR="00227826" w:rsidRPr="00D01684">
        <w:rPr>
          <w:rFonts w:ascii="Arial" w:hAnsi="Arial" w:cs="Arial"/>
          <w:szCs w:val="28"/>
        </w:rPr>
        <w:t xml:space="preserve"> году – </w:t>
      </w:r>
      <w:r w:rsidR="00D01684" w:rsidRPr="00D01684">
        <w:rPr>
          <w:rFonts w:ascii="Arial" w:hAnsi="Arial" w:cs="Arial"/>
          <w:szCs w:val="28"/>
        </w:rPr>
        <w:t>70 457,7</w:t>
      </w:r>
      <w:r w:rsidR="00227826" w:rsidRPr="00D01684">
        <w:rPr>
          <w:rFonts w:ascii="Arial" w:hAnsi="Arial" w:cs="Arial"/>
          <w:szCs w:val="28"/>
        </w:rPr>
        <w:t xml:space="preserve"> тыс. рублей;</w:t>
      </w:r>
    </w:p>
    <w:p w14:paraId="1EE59825" w14:textId="266D298F" w:rsidR="00227826" w:rsidRPr="00D01684" w:rsidRDefault="00227826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D01684">
        <w:rPr>
          <w:rFonts w:ascii="Arial" w:hAnsi="Arial" w:cs="Arial"/>
          <w:szCs w:val="28"/>
        </w:rPr>
        <w:t>в 202</w:t>
      </w:r>
      <w:r w:rsidR="00D4613C" w:rsidRPr="00D01684">
        <w:rPr>
          <w:rFonts w:ascii="Arial" w:hAnsi="Arial" w:cs="Arial"/>
          <w:szCs w:val="28"/>
        </w:rPr>
        <w:t>5</w:t>
      </w:r>
      <w:r w:rsidRPr="00D01684">
        <w:rPr>
          <w:rFonts w:ascii="Arial" w:hAnsi="Arial" w:cs="Arial"/>
          <w:szCs w:val="28"/>
        </w:rPr>
        <w:t xml:space="preserve"> году – </w:t>
      </w:r>
      <w:r w:rsidR="00D01684" w:rsidRPr="00D01684">
        <w:rPr>
          <w:rFonts w:ascii="Arial" w:hAnsi="Arial" w:cs="Arial"/>
          <w:szCs w:val="28"/>
        </w:rPr>
        <w:t>70 568,1</w:t>
      </w:r>
      <w:r w:rsidR="00E42459" w:rsidRPr="00D01684">
        <w:rPr>
          <w:rFonts w:ascii="Arial" w:hAnsi="Arial" w:cs="Arial"/>
          <w:szCs w:val="28"/>
        </w:rPr>
        <w:t xml:space="preserve"> </w:t>
      </w:r>
      <w:r w:rsidRPr="00D01684">
        <w:rPr>
          <w:rFonts w:ascii="Arial" w:hAnsi="Arial" w:cs="Arial"/>
          <w:szCs w:val="28"/>
        </w:rPr>
        <w:t>тыс. рублей;</w:t>
      </w:r>
    </w:p>
    <w:p w14:paraId="690A8E98" w14:textId="6D7E013A" w:rsidR="00227826" w:rsidRPr="00BC0D16" w:rsidRDefault="00D4613C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D01684">
        <w:rPr>
          <w:rFonts w:ascii="Arial" w:hAnsi="Arial" w:cs="Arial"/>
          <w:szCs w:val="28"/>
        </w:rPr>
        <w:t>в 2026</w:t>
      </w:r>
      <w:r w:rsidR="00227826" w:rsidRPr="00D01684">
        <w:rPr>
          <w:rFonts w:ascii="Arial" w:hAnsi="Arial" w:cs="Arial"/>
          <w:szCs w:val="28"/>
        </w:rPr>
        <w:t xml:space="preserve"> году – </w:t>
      </w:r>
      <w:r w:rsidR="00D01684" w:rsidRPr="00D01684">
        <w:rPr>
          <w:rFonts w:ascii="Arial" w:hAnsi="Arial" w:cs="Arial"/>
          <w:szCs w:val="28"/>
        </w:rPr>
        <w:t>71 141,3</w:t>
      </w:r>
      <w:r w:rsidR="00227826" w:rsidRPr="00D01684">
        <w:rPr>
          <w:rFonts w:ascii="Arial" w:hAnsi="Arial" w:cs="Arial"/>
          <w:szCs w:val="28"/>
        </w:rPr>
        <w:t xml:space="preserve"> тыс. рублей.</w:t>
      </w:r>
    </w:p>
    <w:p w14:paraId="550D3E2D" w14:textId="77777777" w:rsidR="00227826" w:rsidRPr="00BC0D16" w:rsidRDefault="00227826" w:rsidP="00227826">
      <w:pPr>
        <w:ind w:right="-54"/>
        <w:rPr>
          <w:rFonts w:ascii="Arial" w:hAnsi="Arial" w:cs="Arial"/>
          <w:sz w:val="28"/>
          <w:szCs w:val="28"/>
        </w:rPr>
      </w:pPr>
    </w:p>
    <w:p w14:paraId="2A2D2644" w14:textId="4620F884" w:rsidR="00227826" w:rsidRPr="00BC0D16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2D1C36">
        <w:rPr>
          <w:rFonts w:ascii="Arial" w:hAnsi="Arial" w:cs="Arial"/>
          <w:sz w:val="28"/>
          <w:szCs w:val="28"/>
        </w:rPr>
        <w:t>В рамках этой программы в бюджете Орехово-Зуевского городского округа Московской области на 202</w:t>
      </w:r>
      <w:r w:rsidR="00D4613C" w:rsidRPr="002D1C36">
        <w:rPr>
          <w:rFonts w:ascii="Arial" w:hAnsi="Arial" w:cs="Arial"/>
          <w:sz w:val="28"/>
          <w:szCs w:val="28"/>
        </w:rPr>
        <w:t>4</w:t>
      </w:r>
      <w:r w:rsidRPr="002D1C36">
        <w:rPr>
          <w:rFonts w:ascii="Arial" w:hAnsi="Arial" w:cs="Arial"/>
          <w:sz w:val="28"/>
          <w:szCs w:val="28"/>
        </w:rPr>
        <w:t>-202</w:t>
      </w:r>
      <w:r w:rsidR="00D4613C" w:rsidRPr="002D1C36">
        <w:rPr>
          <w:rFonts w:ascii="Arial" w:hAnsi="Arial" w:cs="Arial"/>
          <w:sz w:val="28"/>
          <w:szCs w:val="28"/>
        </w:rPr>
        <w:t>6</w:t>
      </w:r>
      <w:r w:rsidRPr="002D1C36">
        <w:rPr>
          <w:rFonts w:ascii="Arial" w:hAnsi="Arial" w:cs="Arial"/>
          <w:sz w:val="28"/>
          <w:szCs w:val="28"/>
        </w:rPr>
        <w:t xml:space="preserve"> годы предусмотрены расходы за счет субвенций из бюджета Московской области на</w:t>
      </w:r>
      <w:r w:rsidR="000371FE" w:rsidRPr="002D1C36">
        <w:rPr>
          <w:rFonts w:ascii="Arial" w:hAnsi="Arial" w:cs="Arial"/>
          <w:sz w:val="28"/>
          <w:szCs w:val="28"/>
        </w:rPr>
        <w:t xml:space="preserve"> </w:t>
      </w:r>
      <w:r w:rsidRPr="002D1C36">
        <w:rPr>
          <w:rFonts w:ascii="Arial" w:hAnsi="Arial" w:cs="Arial"/>
          <w:sz w:val="28"/>
          <w:szCs w:val="28"/>
        </w:rPr>
        <w:t xml:space="preserve"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 </w:t>
      </w:r>
      <w:r w:rsidR="000371FE" w:rsidRPr="002D1C36">
        <w:rPr>
          <w:rFonts w:ascii="Arial" w:hAnsi="Arial" w:cs="Arial"/>
          <w:sz w:val="28"/>
          <w:szCs w:val="28"/>
        </w:rPr>
        <w:t>на 202</w:t>
      </w:r>
      <w:r w:rsidR="00D4613C" w:rsidRPr="002D1C36">
        <w:rPr>
          <w:rFonts w:ascii="Arial" w:hAnsi="Arial" w:cs="Arial"/>
          <w:sz w:val="28"/>
          <w:szCs w:val="28"/>
        </w:rPr>
        <w:t>4</w:t>
      </w:r>
      <w:r w:rsidR="000371FE" w:rsidRPr="002D1C36">
        <w:rPr>
          <w:rFonts w:ascii="Arial" w:hAnsi="Arial" w:cs="Arial"/>
          <w:sz w:val="28"/>
          <w:szCs w:val="28"/>
        </w:rPr>
        <w:t xml:space="preserve"> год -</w:t>
      </w:r>
      <w:r w:rsidRPr="002D1C36">
        <w:rPr>
          <w:rFonts w:ascii="Arial" w:hAnsi="Arial" w:cs="Arial"/>
          <w:sz w:val="28"/>
          <w:szCs w:val="28"/>
        </w:rPr>
        <w:t xml:space="preserve"> 1</w:t>
      </w:r>
      <w:r w:rsidR="00A35B33" w:rsidRPr="002D1C36">
        <w:rPr>
          <w:rFonts w:ascii="Arial" w:hAnsi="Arial" w:cs="Arial"/>
          <w:sz w:val="28"/>
          <w:szCs w:val="28"/>
        </w:rPr>
        <w:t>4</w:t>
      </w:r>
      <w:r w:rsidRPr="002D1C36">
        <w:rPr>
          <w:rFonts w:ascii="Arial" w:hAnsi="Arial" w:cs="Arial"/>
          <w:sz w:val="28"/>
          <w:szCs w:val="28"/>
        </w:rPr>
        <w:t> </w:t>
      </w:r>
      <w:r w:rsidR="00A35B33" w:rsidRPr="002D1C36">
        <w:rPr>
          <w:rFonts w:ascii="Arial" w:hAnsi="Arial" w:cs="Arial"/>
          <w:sz w:val="28"/>
          <w:szCs w:val="28"/>
        </w:rPr>
        <w:t>53</w:t>
      </w:r>
      <w:r w:rsidRPr="002D1C36">
        <w:rPr>
          <w:rFonts w:ascii="Arial" w:hAnsi="Arial" w:cs="Arial"/>
          <w:sz w:val="28"/>
          <w:szCs w:val="28"/>
        </w:rPr>
        <w:t xml:space="preserve">1,0 </w:t>
      </w:r>
      <w:r w:rsidR="00184509" w:rsidRPr="002D1C36">
        <w:rPr>
          <w:rFonts w:ascii="Arial" w:hAnsi="Arial" w:cs="Arial"/>
          <w:sz w:val="28"/>
          <w:szCs w:val="28"/>
        </w:rPr>
        <w:t>тыс. рублей</w:t>
      </w:r>
      <w:r w:rsidR="000371FE" w:rsidRPr="002D1C36">
        <w:rPr>
          <w:rFonts w:ascii="Arial" w:hAnsi="Arial" w:cs="Arial"/>
          <w:sz w:val="28"/>
          <w:szCs w:val="28"/>
        </w:rPr>
        <w:t>, на 202</w:t>
      </w:r>
      <w:r w:rsidR="00D4613C" w:rsidRPr="002D1C36">
        <w:rPr>
          <w:rFonts w:ascii="Arial" w:hAnsi="Arial" w:cs="Arial"/>
          <w:sz w:val="28"/>
          <w:szCs w:val="28"/>
        </w:rPr>
        <w:t>5</w:t>
      </w:r>
      <w:r w:rsidR="000371FE" w:rsidRPr="002D1C36">
        <w:rPr>
          <w:rFonts w:ascii="Arial" w:hAnsi="Arial" w:cs="Arial"/>
          <w:sz w:val="28"/>
          <w:szCs w:val="28"/>
        </w:rPr>
        <w:t xml:space="preserve"> год</w:t>
      </w:r>
      <w:r w:rsidR="00D4613C" w:rsidRPr="002D1C36">
        <w:rPr>
          <w:rFonts w:ascii="Arial" w:hAnsi="Arial" w:cs="Arial"/>
          <w:sz w:val="28"/>
          <w:szCs w:val="28"/>
        </w:rPr>
        <w:t xml:space="preserve"> – 1</w:t>
      </w:r>
      <w:r w:rsidR="00A35B33" w:rsidRPr="002D1C36">
        <w:rPr>
          <w:rFonts w:ascii="Arial" w:hAnsi="Arial" w:cs="Arial"/>
          <w:sz w:val="28"/>
          <w:szCs w:val="28"/>
        </w:rPr>
        <w:t>4</w:t>
      </w:r>
      <w:r w:rsidR="00D4613C" w:rsidRPr="002D1C36">
        <w:rPr>
          <w:rFonts w:ascii="Arial" w:hAnsi="Arial" w:cs="Arial"/>
          <w:sz w:val="28"/>
          <w:szCs w:val="28"/>
        </w:rPr>
        <w:t> </w:t>
      </w:r>
      <w:r w:rsidR="00A35B33" w:rsidRPr="002D1C36">
        <w:rPr>
          <w:rFonts w:ascii="Arial" w:hAnsi="Arial" w:cs="Arial"/>
          <w:sz w:val="28"/>
          <w:szCs w:val="28"/>
        </w:rPr>
        <w:t>635</w:t>
      </w:r>
      <w:r w:rsidR="00D4613C" w:rsidRPr="002D1C36">
        <w:rPr>
          <w:rFonts w:ascii="Arial" w:hAnsi="Arial" w:cs="Arial"/>
          <w:sz w:val="28"/>
          <w:szCs w:val="28"/>
        </w:rPr>
        <w:t>,0 тыс. рублей, на 2026</w:t>
      </w:r>
      <w:r w:rsidR="000371FE" w:rsidRPr="002D1C36">
        <w:rPr>
          <w:rFonts w:ascii="Arial" w:hAnsi="Arial" w:cs="Arial"/>
          <w:sz w:val="28"/>
          <w:szCs w:val="28"/>
        </w:rPr>
        <w:t xml:space="preserve"> год – 1</w:t>
      </w:r>
      <w:r w:rsidR="00A35B33" w:rsidRPr="002D1C36">
        <w:rPr>
          <w:rFonts w:ascii="Arial" w:hAnsi="Arial" w:cs="Arial"/>
          <w:sz w:val="28"/>
          <w:szCs w:val="28"/>
        </w:rPr>
        <w:t>4</w:t>
      </w:r>
      <w:r w:rsidR="000371FE" w:rsidRPr="002D1C36">
        <w:rPr>
          <w:rFonts w:ascii="Arial" w:hAnsi="Arial" w:cs="Arial"/>
          <w:sz w:val="28"/>
          <w:szCs w:val="28"/>
        </w:rPr>
        <w:t> </w:t>
      </w:r>
      <w:r w:rsidR="00A35B33" w:rsidRPr="002D1C36">
        <w:rPr>
          <w:rFonts w:ascii="Arial" w:hAnsi="Arial" w:cs="Arial"/>
          <w:sz w:val="28"/>
          <w:szCs w:val="28"/>
        </w:rPr>
        <w:t>717</w:t>
      </w:r>
      <w:r w:rsidR="000371FE" w:rsidRPr="002D1C36">
        <w:rPr>
          <w:rFonts w:ascii="Arial" w:hAnsi="Arial" w:cs="Arial"/>
          <w:sz w:val="28"/>
          <w:szCs w:val="28"/>
        </w:rPr>
        <w:t>,0 тыс. рублей.</w:t>
      </w:r>
    </w:p>
    <w:p w14:paraId="1282DA92" w14:textId="536C4FA7" w:rsidR="00007A64" w:rsidRPr="002D1C36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2D1C36">
        <w:rPr>
          <w:rFonts w:ascii="Arial" w:hAnsi="Arial" w:cs="Arial"/>
          <w:sz w:val="28"/>
          <w:szCs w:val="28"/>
        </w:rPr>
        <w:t xml:space="preserve">В данной программе предусмотрены расходы </w:t>
      </w:r>
      <w:r w:rsidR="00B35FB3" w:rsidRPr="002D1C36">
        <w:rPr>
          <w:rFonts w:ascii="Arial" w:hAnsi="Arial" w:cs="Arial"/>
          <w:sz w:val="28"/>
          <w:szCs w:val="28"/>
        </w:rPr>
        <w:t>на 202</w:t>
      </w:r>
      <w:r w:rsidR="00D4613C" w:rsidRPr="002D1C36">
        <w:rPr>
          <w:rFonts w:ascii="Arial" w:hAnsi="Arial" w:cs="Arial"/>
          <w:sz w:val="28"/>
          <w:szCs w:val="28"/>
        </w:rPr>
        <w:t>4-2026</w:t>
      </w:r>
      <w:r w:rsidR="00B35FB3" w:rsidRPr="002D1C36">
        <w:rPr>
          <w:rFonts w:ascii="Arial" w:hAnsi="Arial" w:cs="Arial"/>
          <w:sz w:val="28"/>
          <w:szCs w:val="28"/>
        </w:rPr>
        <w:t xml:space="preserve"> годы </w:t>
      </w:r>
      <w:r w:rsidRPr="002D1C36">
        <w:rPr>
          <w:rFonts w:ascii="Arial" w:hAnsi="Arial" w:cs="Arial"/>
          <w:sz w:val="28"/>
          <w:szCs w:val="28"/>
        </w:rPr>
        <w:t xml:space="preserve">за счет субсидий из бюджета Московской области </w:t>
      </w:r>
      <w:r w:rsidR="00007A64" w:rsidRPr="002D1C36">
        <w:rPr>
          <w:rFonts w:ascii="Arial" w:hAnsi="Arial" w:cs="Arial"/>
          <w:sz w:val="28"/>
          <w:szCs w:val="28"/>
        </w:rPr>
        <w:t xml:space="preserve">и средств местного бюджета </w:t>
      </w:r>
      <w:r w:rsidRPr="002D1C36">
        <w:rPr>
          <w:rFonts w:ascii="Arial" w:hAnsi="Arial" w:cs="Arial"/>
          <w:sz w:val="28"/>
          <w:szCs w:val="28"/>
        </w:rPr>
        <w:t>на</w:t>
      </w:r>
      <w:r w:rsidR="00007A64" w:rsidRPr="002D1C36">
        <w:rPr>
          <w:rFonts w:ascii="Arial" w:hAnsi="Arial" w:cs="Arial"/>
          <w:sz w:val="28"/>
          <w:szCs w:val="28"/>
        </w:rPr>
        <w:t xml:space="preserve"> м</w:t>
      </w:r>
      <w:r w:rsidRPr="002D1C36">
        <w:rPr>
          <w:rFonts w:ascii="Arial" w:hAnsi="Arial" w:cs="Arial"/>
          <w:sz w:val="28"/>
          <w:szCs w:val="28"/>
        </w:rPr>
        <w:t>ероприятия по организации отдыха детей в каникулярное время в размере</w:t>
      </w:r>
      <w:r w:rsidR="000B2D96">
        <w:rPr>
          <w:rFonts w:ascii="Arial" w:hAnsi="Arial" w:cs="Arial"/>
          <w:sz w:val="28"/>
          <w:szCs w:val="28"/>
        </w:rPr>
        <w:t>: на 2024 год в сумме</w:t>
      </w:r>
      <w:r w:rsidR="00007A64" w:rsidRPr="002D1C36">
        <w:rPr>
          <w:rFonts w:ascii="Arial" w:hAnsi="Arial" w:cs="Arial"/>
          <w:sz w:val="28"/>
          <w:szCs w:val="28"/>
        </w:rPr>
        <w:t xml:space="preserve"> </w:t>
      </w:r>
      <w:r w:rsidR="00A92F56">
        <w:rPr>
          <w:rFonts w:ascii="Arial" w:hAnsi="Arial" w:cs="Arial"/>
          <w:sz w:val="28"/>
          <w:szCs w:val="28"/>
        </w:rPr>
        <w:t>2</w:t>
      </w:r>
      <w:r w:rsidR="000B2D96">
        <w:rPr>
          <w:rFonts w:ascii="Arial" w:hAnsi="Arial" w:cs="Arial"/>
          <w:sz w:val="28"/>
          <w:szCs w:val="28"/>
        </w:rPr>
        <w:t>3</w:t>
      </w:r>
      <w:r w:rsidR="00007A64" w:rsidRPr="002D1C36">
        <w:rPr>
          <w:rFonts w:ascii="Arial" w:hAnsi="Arial" w:cs="Arial"/>
          <w:sz w:val="28"/>
          <w:szCs w:val="28"/>
        </w:rPr>
        <w:t xml:space="preserve"> </w:t>
      </w:r>
      <w:r w:rsidR="000B2D96">
        <w:rPr>
          <w:rFonts w:ascii="Arial" w:hAnsi="Arial" w:cs="Arial"/>
          <w:sz w:val="28"/>
          <w:szCs w:val="28"/>
        </w:rPr>
        <w:t>953</w:t>
      </w:r>
      <w:r w:rsidRPr="002D1C36">
        <w:rPr>
          <w:rFonts w:ascii="Arial" w:hAnsi="Arial" w:cs="Arial"/>
          <w:sz w:val="28"/>
          <w:szCs w:val="28"/>
        </w:rPr>
        <w:t>,0</w:t>
      </w:r>
      <w:r w:rsidR="00B35FB3" w:rsidRPr="002D1C36">
        <w:rPr>
          <w:rFonts w:ascii="Arial" w:hAnsi="Arial" w:cs="Arial"/>
          <w:sz w:val="28"/>
          <w:szCs w:val="28"/>
        </w:rPr>
        <w:t xml:space="preserve"> </w:t>
      </w:r>
      <w:r w:rsidR="00184509" w:rsidRPr="002D1C36">
        <w:rPr>
          <w:rFonts w:ascii="Arial" w:hAnsi="Arial" w:cs="Arial"/>
          <w:sz w:val="28"/>
          <w:szCs w:val="28"/>
        </w:rPr>
        <w:t>тыс. рублей</w:t>
      </w:r>
      <w:r w:rsidR="00A92F56">
        <w:rPr>
          <w:rFonts w:ascii="Arial" w:hAnsi="Arial" w:cs="Arial"/>
          <w:sz w:val="28"/>
          <w:szCs w:val="28"/>
        </w:rPr>
        <w:t>, на 2025 год – 24 812,0 тыс. рублей, на 2026 год – 24 923,0 тыс. рублей.</w:t>
      </w:r>
    </w:p>
    <w:p w14:paraId="117F53BB" w14:textId="7D38971A" w:rsidR="00227826" w:rsidRPr="008219C5" w:rsidRDefault="00B35FB3" w:rsidP="00754548">
      <w:pPr>
        <w:ind w:right="-54"/>
        <w:rPr>
          <w:rFonts w:ascii="Arial" w:hAnsi="Arial" w:cs="Arial"/>
          <w:sz w:val="28"/>
          <w:szCs w:val="28"/>
        </w:rPr>
      </w:pPr>
      <w:r w:rsidRPr="008219C5">
        <w:rPr>
          <w:rFonts w:ascii="Arial" w:hAnsi="Arial" w:cs="Arial"/>
          <w:sz w:val="28"/>
          <w:szCs w:val="28"/>
        </w:rPr>
        <w:t>Кроме того,</w:t>
      </w:r>
      <w:r w:rsidR="00227826" w:rsidRPr="008219C5">
        <w:rPr>
          <w:rFonts w:ascii="Arial" w:hAnsi="Arial" w:cs="Arial"/>
          <w:sz w:val="28"/>
          <w:szCs w:val="28"/>
        </w:rPr>
        <w:t xml:space="preserve"> за счет местного </w:t>
      </w:r>
      <w:r w:rsidR="00942070" w:rsidRPr="008219C5">
        <w:rPr>
          <w:rFonts w:ascii="Arial" w:hAnsi="Arial" w:cs="Arial"/>
          <w:sz w:val="28"/>
          <w:szCs w:val="28"/>
        </w:rPr>
        <w:t>бюджета предусмотрены</w:t>
      </w:r>
      <w:r w:rsidR="00227826" w:rsidRPr="008219C5">
        <w:rPr>
          <w:rFonts w:ascii="Arial" w:hAnsi="Arial" w:cs="Arial"/>
          <w:sz w:val="28"/>
          <w:szCs w:val="28"/>
        </w:rPr>
        <w:t xml:space="preserve"> </w:t>
      </w:r>
      <w:r w:rsidRPr="008219C5">
        <w:rPr>
          <w:rFonts w:ascii="Arial" w:hAnsi="Arial" w:cs="Arial"/>
          <w:sz w:val="28"/>
          <w:szCs w:val="28"/>
        </w:rPr>
        <w:t>расходы</w:t>
      </w:r>
      <w:r w:rsidR="00227826" w:rsidRPr="008219C5">
        <w:rPr>
          <w:rFonts w:ascii="Arial" w:hAnsi="Arial" w:cs="Arial"/>
          <w:sz w:val="28"/>
          <w:szCs w:val="28"/>
        </w:rPr>
        <w:t xml:space="preserve"> на </w:t>
      </w:r>
      <w:r w:rsidRPr="008219C5">
        <w:rPr>
          <w:rFonts w:ascii="Arial" w:hAnsi="Arial" w:cs="Arial"/>
          <w:sz w:val="28"/>
          <w:szCs w:val="28"/>
        </w:rPr>
        <w:t>о</w:t>
      </w:r>
      <w:r w:rsidR="00227826" w:rsidRPr="008219C5">
        <w:rPr>
          <w:rFonts w:ascii="Arial" w:hAnsi="Arial" w:cs="Arial"/>
          <w:sz w:val="28"/>
          <w:szCs w:val="28"/>
        </w:rPr>
        <w:t>рганизаци</w:t>
      </w:r>
      <w:r w:rsidRPr="008219C5">
        <w:rPr>
          <w:rFonts w:ascii="Arial" w:hAnsi="Arial" w:cs="Arial"/>
          <w:sz w:val="28"/>
          <w:szCs w:val="28"/>
        </w:rPr>
        <w:t>ю</w:t>
      </w:r>
      <w:r w:rsidR="00227826" w:rsidRPr="008219C5">
        <w:rPr>
          <w:rFonts w:ascii="Arial" w:hAnsi="Arial" w:cs="Arial"/>
          <w:sz w:val="28"/>
          <w:szCs w:val="28"/>
        </w:rPr>
        <w:t xml:space="preserve"> выплаты пенсии за выслугу лет лицам, замещающим муниципальные должности и должности муниципальной службы, в связи с выходом на пенсию</w:t>
      </w:r>
      <w:r w:rsidRPr="008219C5">
        <w:rPr>
          <w:rFonts w:ascii="Arial" w:hAnsi="Arial" w:cs="Arial"/>
          <w:sz w:val="28"/>
          <w:szCs w:val="28"/>
        </w:rPr>
        <w:t xml:space="preserve"> </w:t>
      </w:r>
      <w:r w:rsidR="00E00C4D" w:rsidRPr="008219C5">
        <w:rPr>
          <w:rFonts w:ascii="Arial" w:hAnsi="Arial" w:cs="Arial"/>
          <w:sz w:val="28"/>
          <w:szCs w:val="28"/>
        </w:rPr>
        <w:t xml:space="preserve">в </w:t>
      </w:r>
      <w:r w:rsidR="00754548" w:rsidRPr="008219C5">
        <w:rPr>
          <w:rFonts w:ascii="Arial" w:hAnsi="Arial" w:cs="Arial"/>
          <w:sz w:val="28"/>
          <w:szCs w:val="28"/>
        </w:rPr>
        <w:t>размере: на 2024 год</w:t>
      </w:r>
      <w:r w:rsidR="00227826" w:rsidRPr="008219C5">
        <w:rPr>
          <w:rFonts w:ascii="Arial" w:hAnsi="Arial" w:cs="Arial"/>
          <w:sz w:val="28"/>
          <w:szCs w:val="28"/>
        </w:rPr>
        <w:t xml:space="preserve"> </w:t>
      </w:r>
      <w:r w:rsidR="00754548" w:rsidRPr="008219C5">
        <w:rPr>
          <w:rFonts w:ascii="Arial" w:hAnsi="Arial" w:cs="Arial"/>
          <w:sz w:val="28"/>
          <w:szCs w:val="28"/>
        </w:rPr>
        <w:t xml:space="preserve">- </w:t>
      </w:r>
      <w:r w:rsidR="00227826" w:rsidRPr="008219C5">
        <w:rPr>
          <w:rFonts w:ascii="Arial" w:hAnsi="Arial" w:cs="Arial"/>
          <w:sz w:val="28"/>
          <w:szCs w:val="28"/>
        </w:rPr>
        <w:t xml:space="preserve">24 195,5 </w:t>
      </w:r>
      <w:r w:rsidR="00942070" w:rsidRPr="008219C5">
        <w:rPr>
          <w:rFonts w:ascii="Arial" w:hAnsi="Arial" w:cs="Arial"/>
          <w:sz w:val="28"/>
          <w:szCs w:val="28"/>
        </w:rPr>
        <w:t>тыс. рублей</w:t>
      </w:r>
      <w:r w:rsidR="00754548" w:rsidRPr="008219C5">
        <w:rPr>
          <w:rFonts w:ascii="Arial" w:hAnsi="Arial" w:cs="Arial"/>
          <w:sz w:val="28"/>
          <w:szCs w:val="28"/>
        </w:rPr>
        <w:t>, на 2025 год – 24 372,2 тыс. рублей, на 2026 год – 24 615,9 тыс. рублей.</w:t>
      </w:r>
    </w:p>
    <w:p w14:paraId="242E34A6" w14:textId="77777777" w:rsidR="00754548" w:rsidRPr="00D4613C" w:rsidRDefault="00754548" w:rsidP="00754548">
      <w:pPr>
        <w:ind w:right="-54"/>
        <w:rPr>
          <w:rFonts w:ascii="Arial" w:hAnsi="Arial" w:cs="Arial"/>
          <w:sz w:val="28"/>
          <w:szCs w:val="28"/>
          <w:highlight w:val="yellow"/>
        </w:rPr>
      </w:pPr>
    </w:p>
    <w:p w14:paraId="5CBBE009" w14:textId="77777777" w:rsidR="00227826" w:rsidRPr="00BC0D16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E1C1C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2E8E8E77" w14:textId="77777777" w:rsidR="00227826" w:rsidRPr="00BC0D16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BC0D16">
        <w:rPr>
          <w:rFonts w:ascii="Arial" w:hAnsi="Arial" w:cs="Arial"/>
          <w:b/>
          <w:i/>
          <w:sz w:val="28"/>
          <w:szCs w:val="28"/>
        </w:rPr>
        <w:t>«Спорт»</w:t>
      </w:r>
    </w:p>
    <w:p w14:paraId="0F95BF43" w14:textId="77777777" w:rsidR="00B74A96" w:rsidRDefault="00B74A96" w:rsidP="00227826">
      <w:pPr>
        <w:ind w:right="-54"/>
        <w:rPr>
          <w:rFonts w:ascii="Arial" w:hAnsi="Arial" w:cs="Arial"/>
          <w:b/>
          <w:bCs/>
          <w:iCs/>
          <w:sz w:val="28"/>
          <w:szCs w:val="28"/>
        </w:rPr>
      </w:pPr>
    </w:p>
    <w:p w14:paraId="1CAB8992" w14:textId="6FF8D04D" w:rsidR="00B74A96" w:rsidRPr="00633A10" w:rsidRDefault="00227826" w:rsidP="00B74A96">
      <w:pPr>
        <w:ind w:right="-54"/>
        <w:rPr>
          <w:rFonts w:ascii="Arial" w:hAnsi="Arial" w:cs="Arial"/>
          <w:sz w:val="28"/>
          <w:szCs w:val="28"/>
        </w:rPr>
      </w:pPr>
      <w:r w:rsidRPr="00633A10">
        <w:rPr>
          <w:rFonts w:ascii="Arial" w:hAnsi="Arial" w:cs="Arial"/>
          <w:sz w:val="28"/>
          <w:szCs w:val="28"/>
        </w:rPr>
        <w:t>Поддержка развития физической культуры, спорта и спортивного резерва Орехово-Зуевского городского округа Московск</w:t>
      </w:r>
      <w:r w:rsidR="00D4613C" w:rsidRPr="00633A10">
        <w:rPr>
          <w:rFonts w:ascii="Arial" w:hAnsi="Arial" w:cs="Arial"/>
          <w:sz w:val="28"/>
          <w:szCs w:val="28"/>
        </w:rPr>
        <w:t>ой области в 2024-</w:t>
      </w:r>
      <w:r w:rsidR="00D4613C" w:rsidRPr="00633A10">
        <w:rPr>
          <w:rFonts w:ascii="Arial" w:hAnsi="Arial" w:cs="Arial"/>
          <w:sz w:val="28"/>
          <w:szCs w:val="28"/>
        </w:rPr>
        <w:lastRenderedPageBreak/>
        <w:t>2026</w:t>
      </w:r>
      <w:r w:rsidRPr="00633A10">
        <w:rPr>
          <w:rFonts w:ascii="Arial" w:hAnsi="Arial" w:cs="Arial"/>
          <w:sz w:val="28"/>
          <w:szCs w:val="28"/>
        </w:rPr>
        <w:t xml:space="preserve"> годах будет осуществляться в соответствии с муниципальной программой «Спорт».</w:t>
      </w:r>
    </w:p>
    <w:p w14:paraId="1F66B87A" w14:textId="47A4217B" w:rsidR="00163436" w:rsidRPr="00BC0D16" w:rsidRDefault="00163436" w:rsidP="00B74A96">
      <w:pPr>
        <w:ind w:right="-54"/>
        <w:rPr>
          <w:rFonts w:ascii="Arial" w:hAnsi="Arial" w:cs="Arial"/>
          <w:sz w:val="28"/>
          <w:szCs w:val="28"/>
        </w:rPr>
      </w:pPr>
      <w:r w:rsidRPr="00D110AE">
        <w:rPr>
          <w:rFonts w:ascii="Arial" w:hAnsi="Arial" w:cs="Arial"/>
          <w:sz w:val="28"/>
          <w:szCs w:val="28"/>
        </w:rPr>
        <w:t>Цели программы-</w:t>
      </w:r>
      <w:r w:rsidR="00633A10" w:rsidRPr="00D110AE">
        <w:rPr>
          <w:rFonts w:ascii="Arial" w:hAnsi="Arial" w:cs="Arial"/>
          <w:sz w:val="28"/>
          <w:szCs w:val="28"/>
        </w:rPr>
        <w:t xml:space="preserve">создание в Московской области условий для занятий физической культурой и спортом. Совершенствование подготовки спортивного резерва для спортивных сборных команд </w:t>
      </w:r>
      <w:r w:rsidR="00D110AE" w:rsidRPr="00D110AE">
        <w:rPr>
          <w:rFonts w:ascii="Arial" w:hAnsi="Arial" w:cs="Arial"/>
          <w:sz w:val="28"/>
          <w:szCs w:val="28"/>
        </w:rPr>
        <w:t>Москов</w:t>
      </w:r>
      <w:r w:rsidRPr="00D110AE">
        <w:rPr>
          <w:rFonts w:ascii="Arial" w:hAnsi="Arial" w:cs="Arial"/>
          <w:sz w:val="28"/>
          <w:szCs w:val="28"/>
        </w:rPr>
        <w:t>ской области</w:t>
      </w:r>
      <w:r w:rsidR="00D110AE" w:rsidRPr="00D110AE">
        <w:rPr>
          <w:rFonts w:ascii="Arial" w:hAnsi="Arial" w:cs="Arial"/>
          <w:sz w:val="28"/>
          <w:szCs w:val="28"/>
        </w:rPr>
        <w:t>, развитие спорта высших достижений.</w:t>
      </w:r>
    </w:p>
    <w:p w14:paraId="77098B60" w14:textId="7F09ADB0" w:rsidR="00CF3C31" w:rsidRPr="007B021F" w:rsidRDefault="00A67848" w:rsidP="00A67848">
      <w:pPr>
        <w:ind w:firstLine="708"/>
        <w:rPr>
          <w:rFonts w:ascii="Arial" w:hAnsi="Arial" w:cs="Arial"/>
          <w:sz w:val="28"/>
          <w:szCs w:val="28"/>
        </w:rPr>
      </w:pPr>
      <w:r w:rsidRPr="00C64102">
        <w:rPr>
          <w:rFonts w:ascii="Arial" w:hAnsi="Arial" w:cs="Arial"/>
          <w:sz w:val="28"/>
          <w:szCs w:val="28"/>
        </w:rPr>
        <w:t>Задачи программы-обеспечение</w:t>
      </w:r>
      <w:r w:rsidR="00B65623" w:rsidRPr="00C64102">
        <w:rPr>
          <w:rFonts w:ascii="Arial" w:hAnsi="Arial" w:cs="Arial"/>
          <w:sz w:val="28"/>
          <w:szCs w:val="28"/>
        </w:rPr>
        <w:t xml:space="preserve"> динамичного развития сферы физической культуры и спорта, создание условий для вовлечения жителей Московской области в</w:t>
      </w:r>
      <w:r w:rsidRPr="00C64102">
        <w:rPr>
          <w:rFonts w:ascii="Arial" w:hAnsi="Arial" w:cs="Arial"/>
          <w:sz w:val="28"/>
          <w:szCs w:val="28"/>
        </w:rPr>
        <w:t xml:space="preserve"> систематически</w:t>
      </w:r>
      <w:r w:rsidR="00B65623" w:rsidRPr="00C64102">
        <w:rPr>
          <w:rFonts w:ascii="Arial" w:hAnsi="Arial" w:cs="Arial"/>
          <w:sz w:val="28"/>
          <w:szCs w:val="28"/>
        </w:rPr>
        <w:t xml:space="preserve">е занятия </w:t>
      </w:r>
      <w:r w:rsidRPr="00C64102">
        <w:rPr>
          <w:rFonts w:ascii="Arial" w:hAnsi="Arial" w:cs="Arial"/>
          <w:sz w:val="28"/>
          <w:szCs w:val="28"/>
        </w:rPr>
        <w:t>физической культурой и спортом</w:t>
      </w:r>
      <w:r w:rsidR="00B65623" w:rsidRPr="00C64102">
        <w:rPr>
          <w:rFonts w:ascii="Arial" w:hAnsi="Arial" w:cs="Arial"/>
          <w:sz w:val="28"/>
          <w:szCs w:val="28"/>
        </w:rPr>
        <w:t>, повышение доступности объектов спорта для инвалидов и лиц с ограниченными возможностями здоровья</w:t>
      </w:r>
      <w:r w:rsidRPr="00C64102">
        <w:rPr>
          <w:rFonts w:ascii="Arial" w:hAnsi="Arial" w:cs="Arial"/>
          <w:sz w:val="28"/>
          <w:szCs w:val="28"/>
        </w:rPr>
        <w:t xml:space="preserve">. </w:t>
      </w:r>
      <w:r w:rsidR="00B65623" w:rsidRPr="007B021F">
        <w:rPr>
          <w:rFonts w:ascii="Arial" w:hAnsi="Arial" w:cs="Arial"/>
          <w:sz w:val="28"/>
          <w:szCs w:val="28"/>
        </w:rPr>
        <w:t>Обеспечение п</w:t>
      </w:r>
      <w:r w:rsidRPr="007B021F">
        <w:rPr>
          <w:rFonts w:ascii="Arial" w:hAnsi="Arial" w:cs="Arial"/>
          <w:sz w:val="28"/>
          <w:szCs w:val="28"/>
        </w:rPr>
        <w:t>одготовк</w:t>
      </w:r>
      <w:r w:rsidR="00B65623" w:rsidRPr="007B021F">
        <w:rPr>
          <w:rFonts w:ascii="Arial" w:hAnsi="Arial" w:cs="Arial"/>
          <w:sz w:val="28"/>
          <w:szCs w:val="28"/>
        </w:rPr>
        <w:t>и</w:t>
      </w:r>
      <w:r w:rsidRPr="007B021F">
        <w:rPr>
          <w:rFonts w:ascii="Arial" w:hAnsi="Arial" w:cs="Arial"/>
          <w:sz w:val="28"/>
          <w:szCs w:val="28"/>
        </w:rPr>
        <w:t xml:space="preserve"> спортивного резерва для спортивных сборных команд Московской области и </w:t>
      </w:r>
      <w:r w:rsidR="00B65623" w:rsidRPr="007B021F">
        <w:rPr>
          <w:rFonts w:ascii="Arial" w:hAnsi="Arial" w:cs="Arial"/>
          <w:sz w:val="28"/>
          <w:szCs w:val="28"/>
        </w:rPr>
        <w:t xml:space="preserve">участие в подготовке спортивного резерва для спортивных сборных команд </w:t>
      </w:r>
      <w:r w:rsidRPr="007B021F">
        <w:rPr>
          <w:rFonts w:ascii="Arial" w:hAnsi="Arial" w:cs="Arial"/>
          <w:sz w:val="28"/>
          <w:szCs w:val="28"/>
        </w:rPr>
        <w:t>Российской Федерации</w:t>
      </w:r>
      <w:r w:rsidR="00CF3C31" w:rsidRPr="007B021F">
        <w:rPr>
          <w:rFonts w:ascii="Arial" w:hAnsi="Arial" w:cs="Arial"/>
          <w:sz w:val="28"/>
          <w:szCs w:val="28"/>
        </w:rPr>
        <w:t>, содействие развитию спорта высших достижений Московской области, совершенствование системы социальной поддержки спортсменов, тренеров, тренеров-преподавателей и специалистов, работающих в сфере физической культуры и спорта.</w:t>
      </w:r>
    </w:p>
    <w:p w14:paraId="4DCFBE64" w14:textId="56A8793D" w:rsidR="00CF3C31" w:rsidRPr="00C64102" w:rsidRDefault="00CF3C31" w:rsidP="00A67848">
      <w:pPr>
        <w:ind w:firstLine="708"/>
        <w:rPr>
          <w:rFonts w:ascii="Arial" w:hAnsi="Arial" w:cs="Arial"/>
          <w:sz w:val="28"/>
          <w:szCs w:val="28"/>
        </w:rPr>
      </w:pPr>
      <w:r w:rsidRPr="00C64102">
        <w:rPr>
          <w:rFonts w:ascii="Arial" w:hAnsi="Arial" w:cs="Arial"/>
          <w:sz w:val="28"/>
          <w:szCs w:val="28"/>
        </w:rPr>
        <w:t>Создание условий для эффективного выполнения</w:t>
      </w:r>
      <w:r w:rsidR="00C64102" w:rsidRPr="00C64102">
        <w:rPr>
          <w:rFonts w:ascii="Arial" w:hAnsi="Arial" w:cs="Arial"/>
          <w:sz w:val="28"/>
          <w:szCs w:val="28"/>
        </w:rPr>
        <w:t xml:space="preserve"> функций и полномочий органов местного самоуправления. </w:t>
      </w:r>
    </w:p>
    <w:p w14:paraId="073C0179" w14:textId="5CDF325D" w:rsidR="00227826" w:rsidRPr="00806B78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806B78">
        <w:rPr>
          <w:rFonts w:ascii="Arial" w:hAnsi="Arial" w:cs="Arial"/>
          <w:szCs w:val="28"/>
        </w:rPr>
        <w:t>На реализацию муниципальной программы предусматриваются средства в сумме:</w:t>
      </w:r>
    </w:p>
    <w:p w14:paraId="241141B8" w14:textId="77777777" w:rsidR="00227826" w:rsidRPr="00806B78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4513039D" w14:textId="3139DA42" w:rsidR="00227826" w:rsidRPr="00806B78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806B78">
        <w:rPr>
          <w:rFonts w:ascii="Arial" w:hAnsi="Arial" w:cs="Arial"/>
          <w:szCs w:val="28"/>
        </w:rPr>
        <w:t>в 202</w:t>
      </w:r>
      <w:r w:rsidR="00D4613C" w:rsidRPr="00806B78">
        <w:rPr>
          <w:rFonts w:ascii="Arial" w:hAnsi="Arial" w:cs="Arial"/>
          <w:szCs w:val="28"/>
        </w:rPr>
        <w:t>4</w:t>
      </w:r>
      <w:r w:rsidRPr="00806B78">
        <w:rPr>
          <w:rFonts w:ascii="Arial" w:hAnsi="Arial" w:cs="Arial"/>
          <w:szCs w:val="28"/>
        </w:rPr>
        <w:t xml:space="preserve"> году </w:t>
      </w:r>
      <w:r w:rsidR="00A614E3" w:rsidRPr="00806B78">
        <w:rPr>
          <w:rFonts w:ascii="Arial" w:hAnsi="Arial" w:cs="Arial"/>
          <w:szCs w:val="28"/>
        </w:rPr>
        <w:t>–</w:t>
      </w:r>
      <w:r w:rsidR="00947762" w:rsidRPr="00806B78">
        <w:rPr>
          <w:rFonts w:ascii="Arial" w:hAnsi="Arial" w:cs="Arial"/>
          <w:szCs w:val="28"/>
        </w:rPr>
        <w:t xml:space="preserve"> </w:t>
      </w:r>
      <w:r w:rsidR="00A614E3" w:rsidRPr="00806B78">
        <w:rPr>
          <w:rFonts w:ascii="Arial" w:hAnsi="Arial" w:cs="Arial"/>
          <w:szCs w:val="28"/>
        </w:rPr>
        <w:t>784 532,4</w:t>
      </w:r>
      <w:r w:rsidRPr="00806B78">
        <w:rPr>
          <w:rFonts w:ascii="Arial" w:hAnsi="Arial" w:cs="Arial"/>
          <w:szCs w:val="28"/>
        </w:rPr>
        <w:t xml:space="preserve"> тыс. рублей;</w:t>
      </w:r>
    </w:p>
    <w:p w14:paraId="057E7ABA" w14:textId="151FD006" w:rsidR="00227826" w:rsidRPr="00806B78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806B78">
        <w:rPr>
          <w:rFonts w:ascii="Arial" w:hAnsi="Arial" w:cs="Arial"/>
          <w:szCs w:val="28"/>
        </w:rPr>
        <w:t>в 202</w:t>
      </w:r>
      <w:r w:rsidR="00D4613C" w:rsidRPr="00806B78">
        <w:rPr>
          <w:rFonts w:ascii="Arial" w:hAnsi="Arial" w:cs="Arial"/>
          <w:szCs w:val="28"/>
        </w:rPr>
        <w:t>5</w:t>
      </w:r>
      <w:r w:rsidRPr="00806B78">
        <w:rPr>
          <w:rFonts w:ascii="Arial" w:hAnsi="Arial" w:cs="Arial"/>
          <w:szCs w:val="28"/>
        </w:rPr>
        <w:t xml:space="preserve"> году </w:t>
      </w:r>
      <w:r w:rsidR="00A614E3" w:rsidRPr="00806B78">
        <w:rPr>
          <w:rFonts w:ascii="Arial" w:hAnsi="Arial" w:cs="Arial"/>
          <w:szCs w:val="28"/>
        </w:rPr>
        <w:t>–</w:t>
      </w:r>
      <w:r w:rsidR="00947762" w:rsidRPr="00806B78">
        <w:rPr>
          <w:rFonts w:ascii="Arial" w:hAnsi="Arial" w:cs="Arial"/>
          <w:szCs w:val="28"/>
        </w:rPr>
        <w:t xml:space="preserve"> </w:t>
      </w:r>
      <w:r w:rsidR="00A614E3" w:rsidRPr="00806B78">
        <w:rPr>
          <w:rFonts w:ascii="Arial" w:hAnsi="Arial" w:cs="Arial"/>
          <w:szCs w:val="28"/>
        </w:rPr>
        <w:t>753 145,6</w:t>
      </w:r>
      <w:r w:rsidRPr="00806B78">
        <w:rPr>
          <w:rFonts w:ascii="Arial" w:hAnsi="Arial" w:cs="Arial"/>
          <w:szCs w:val="28"/>
        </w:rPr>
        <w:t xml:space="preserve"> тыс. рублей;</w:t>
      </w:r>
    </w:p>
    <w:p w14:paraId="6036D921" w14:textId="328F09AD" w:rsidR="00227826" w:rsidRPr="00BC0D16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806B78">
        <w:rPr>
          <w:rFonts w:ascii="Arial" w:hAnsi="Arial" w:cs="Arial"/>
          <w:szCs w:val="28"/>
        </w:rPr>
        <w:t>в 202</w:t>
      </w:r>
      <w:r w:rsidR="00D4613C" w:rsidRPr="00806B78">
        <w:rPr>
          <w:rFonts w:ascii="Arial" w:hAnsi="Arial" w:cs="Arial"/>
          <w:szCs w:val="28"/>
        </w:rPr>
        <w:t>6</w:t>
      </w:r>
      <w:r w:rsidRPr="00806B78">
        <w:rPr>
          <w:rFonts w:ascii="Arial" w:hAnsi="Arial" w:cs="Arial"/>
          <w:szCs w:val="28"/>
        </w:rPr>
        <w:t xml:space="preserve"> году </w:t>
      </w:r>
      <w:r w:rsidR="00806B78" w:rsidRPr="00806B78">
        <w:rPr>
          <w:rFonts w:ascii="Arial" w:hAnsi="Arial" w:cs="Arial"/>
          <w:szCs w:val="28"/>
        </w:rPr>
        <w:t>–</w:t>
      </w:r>
      <w:r w:rsidRPr="00806B78">
        <w:rPr>
          <w:rFonts w:ascii="Arial" w:hAnsi="Arial" w:cs="Arial"/>
          <w:szCs w:val="28"/>
        </w:rPr>
        <w:t xml:space="preserve"> </w:t>
      </w:r>
      <w:r w:rsidR="00806B78" w:rsidRPr="00806B78">
        <w:rPr>
          <w:rFonts w:ascii="Arial" w:hAnsi="Arial" w:cs="Arial"/>
          <w:szCs w:val="28"/>
        </w:rPr>
        <w:t>561 774,5</w:t>
      </w:r>
      <w:r w:rsidRPr="00806B78">
        <w:rPr>
          <w:rFonts w:ascii="Arial" w:hAnsi="Arial" w:cs="Arial"/>
          <w:szCs w:val="28"/>
        </w:rPr>
        <w:t xml:space="preserve"> тыс. рублей.</w:t>
      </w:r>
    </w:p>
    <w:p w14:paraId="3334C398" w14:textId="77777777" w:rsidR="00227826" w:rsidRPr="00BC0D16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1EA9AC45" w14:textId="0ADC8EB1" w:rsidR="00A61161" w:rsidRPr="008065E6" w:rsidRDefault="00A61161" w:rsidP="00A61161">
      <w:pPr>
        <w:widowControl w:val="0"/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8065E6">
        <w:rPr>
          <w:rFonts w:ascii="Arial" w:hAnsi="Arial" w:cs="Arial"/>
          <w:sz w:val="28"/>
          <w:szCs w:val="28"/>
        </w:rPr>
        <w:t>Неравномерное распределение бюджетных средств в 202</w:t>
      </w:r>
      <w:r w:rsidR="00D4613C" w:rsidRPr="008065E6">
        <w:rPr>
          <w:rFonts w:ascii="Arial" w:hAnsi="Arial" w:cs="Arial"/>
          <w:sz w:val="28"/>
          <w:szCs w:val="28"/>
        </w:rPr>
        <w:t>4</w:t>
      </w:r>
      <w:r w:rsidRPr="008065E6">
        <w:rPr>
          <w:rFonts w:ascii="Arial" w:hAnsi="Arial" w:cs="Arial"/>
          <w:sz w:val="28"/>
          <w:szCs w:val="28"/>
        </w:rPr>
        <w:t>-202</w:t>
      </w:r>
      <w:r w:rsidR="00D4613C" w:rsidRPr="008065E6">
        <w:rPr>
          <w:rFonts w:ascii="Arial" w:hAnsi="Arial" w:cs="Arial"/>
          <w:sz w:val="28"/>
          <w:szCs w:val="28"/>
        </w:rPr>
        <w:t>6</w:t>
      </w:r>
      <w:r w:rsidRPr="008065E6">
        <w:rPr>
          <w:rFonts w:ascii="Arial" w:hAnsi="Arial" w:cs="Arial"/>
          <w:sz w:val="28"/>
          <w:szCs w:val="28"/>
        </w:rPr>
        <w:t xml:space="preserve"> годах сложилось по причине того, что межбюджетные трансферты, предоставляемые из бюджетов других уровней бюджету городского округа на 202</w:t>
      </w:r>
      <w:r w:rsidR="00D4613C" w:rsidRPr="008065E6">
        <w:rPr>
          <w:rFonts w:ascii="Arial" w:hAnsi="Arial" w:cs="Arial"/>
          <w:sz w:val="28"/>
          <w:szCs w:val="28"/>
        </w:rPr>
        <w:t>4</w:t>
      </w:r>
      <w:r w:rsidRPr="008065E6">
        <w:rPr>
          <w:rFonts w:ascii="Arial" w:hAnsi="Arial" w:cs="Arial"/>
          <w:sz w:val="28"/>
          <w:szCs w:val="28"/>
        </w:rPr>
        <w:t>-202</w:t>
      </w:r>
      <w:r w:rsidR="00D4613C" w:rsidRPr="008065E6">
        <w:rPr>
          <w:rFonts w:ascii="Arial" w:hAnsi="Arial" w:cs="Arial"/>
          <w:sz w:val="28"/>
          <w:szCs w:val="28"/>
        </w:rPr>
        <w:t>6</w:t>
      </w:r>
      <w:r w:rsidRPr="008065E6">
        <w:rPr>
          <w:rFonts w:ascii="Arial" w:hAnsi="Arial" w:cs="Arial"/>
          <w:sz w:val="28"/>
          <w:szCs w:val="28"/>
        </w:rPr>
        <w:t xml:space="preserve"> годы, распределены неравномерно по годам (в том числе на проведение капитально</w:t>
      </w:r>
      <w:r w:rsidR="00806B78" w:rsidRPr="008065E6">
        <w:rPr>
          <w:rFonts w:ascii="Arial" w:hAnsi="Arial" w:cs="Arial"/>
          <w:sz w:val="28"/>
          <w:szCs w:val="28"/>
        </w:rPr>
        <w:t>го</w:t>
      </w:r>
      <w:r w:rsidRPr="008065E6">
        <w:rPr>
          <w:rFonts w:ascii="Arial" w:hAnsi="Arial" w:cs="Arial"/>
          <w:sz w:val="28"/>
          <w:szCs w:val="28"/>
        </w:rPr>
        <w:t xml:space="preserve"> ремонт</w:t>
      </w:r>
      <w:r w:rsidR="00806B78" w:rsidRPr="008065E6">
        <w:rPr>
          <w:rFonts w:ascii="Arial" w:hAnsi="Arial" w:cs="Arial"/>
          <w:sz w:val="28"/>
          <w:szCs w:val="28"/>
        </w:rPr>
        <w:t>а</w:t>
      </w:r>
      <w:r w:rsidRPr="008065E6">
        <w:rPr>
          <w:rFonts w:ascii="Arial" w:hAnsi="Arial" w:cs="Arial"/>
          <w:sz w:val="28"/>
          <w:szCs w:val="28"/>
        </w:rPr>
        <w:t xml:space="preserve"> </w:t>
      </w:r>
      <w:r w:rsidR="00806B78" w:rsidRPr="008065E6">
        <w:rPr>
          <w:rFonts w:ascii="Arial" w:hAnsi="Arial" w:cs="Arial"/>
          <w:sz w:val="28"/>
          <w:szCs w:val="28"/>
        </w:rPr>
        <w:t>муниципальных объектов физической культуры и спорта</w:t>
      </w:r>
      <w:r w:rsidRPr="008065E6">
        <w:rPr>
          <w:rFonts w:ascii="Arial" w:hAnsi="Arial" w:cs="Arial"/>
          <w:sz w:val="28"/>
          <w:szCs w:val="28"/>
        </w:rPr>
        <w:t xml:space="preserve">). </w:t>
      </w:r>
    </w:p>
    <w:p w14:paraId="4325E510" w14:textId="77777777" w:rsidR="00075AF4" w:rsidRDefault="00227826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0B2D96">
        <w:rPr>
          <w:rFonts w:ascii="Arial" w:hAnsi="Arial" w:cs="Arial"/>
          <w:sz w:val="28"/>
          <w:szCs w:val="28"/>
        </w:rPr>
        <w:t>В данной программе на 202</w:t>
      </w:r>
      <w:r w:rsidR="00D4613C" w:rsidRPr="000B2D96">
        <w:rPr>
          <w:rFonts w:ascii="Arial" w:hAnsi="Arial" w:cs="Arial"/>
          <w:sz w:val="28"/>
          <w:szCs w:val="28"/>
        </w:rPr>
        <w:t>4</w:t>
      </w:r>
      <w:r w:rsidR="00345174" w:rsidRPr="000B2D96">
        <w:rPr>
          <w:rFonts w:ascii="Arial" w:hAnsi="Arial" w:cs="Arial"/>
          <w:sz w:val="28"/>
          <w:szCs w:val="28"/>
        </w:rPr>
        <w:t>-2025</w:t>
      </w:r>
      <w:r w:rsidRPr="000B2D96">
        <w:rPr>
          <w:rFonts w:ascii="Arial" w:hAnsi="Arial" w:cs="Arial"/>
          <w:sz w:val="28"/>
          <w:szCs w:val="28"/>
        </w:rPr>
        <w:t xml:space="preserve"> год</w:t>
      </w:r>
      <w:r w:rsidR="00345174" w:rsidRPr="000B2D96">
        <w:rPr>
          <w:rFonts w:ascii="Arial" w:hAnsi="Arial" w:cs="Arial"/>
          <w:sz w:val="28"/>
          <w:szCs w:val="28"/>
        </w:rPr>
        <w:t>ы</w:t>
      </w:r>
      <w:r w:rsidRPr="000B2D96">
        <w:rPr>
          <w:rFonts w:ascii="Arial" w:hAnsi="Arial" w:cs="Arial"/>
          <w:sz w:val="28"/>
          <w:szCs w:val="28"/>
        </w:rPr>
        <w:t xml:space="preserve"> предусмотрены расходы, в целях софинансирования которых из бюджета Московской области выделены </w:t>
      </w:r>
      <w:r w:rsidR="00AD21D0" w:rsidRPr="000B2D96">
        <w:rPr>
          <w:rFonts w:ascii="Arial" w:hAnsi="Arial" w:cs="Arial"/>
          <w:sz w:val="28"/>
          <w:szCs w:val="28"/>
        </w:rPr>
        <w:t>субсидии</w:t>
      </w:r>
      <w:r w:rsidR="00075AF4">
        <w:rPr>
          <w:rFonts w:ascii="Arial" w:hAnsi="Arial" w:cs="Arial"/>
          <w:sz w:val="28"/>
          <w:szCs w:val="28"/>
        </w:rPr>
        <w:t>:</w:t>
      </w:r>
    </w:p>
    <w:p w14:paraId="66AF4498" w14:textId="786B4BD3" w:rsidR="00227826" w:rsidRDefault="002E53E4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0B2D96">
        <w:rPr>
          <w:rFonts w:ascii="Arial" w:hAnsi="Arial" w:cs="Arial"/>
          <w:sz w:val="28"/>
          <w:szCs w:val="28"/>
        </w:rPr>
        <w:t xml:space="preserve"> </w:t>
      </w:r>
      <w:r w:rsidRPr="00F63987">
        <w:rPr>
          <w:rFonts w:ascii="Arial" w:hAnsi="Arial" w:cs="Arial"/>
          <w:sz w:val="28"/>
          <w:szCs w:val="28"/>
        </w:rPr>
        <w:t>на проведение капитального ремонта муниципальных объектов физической культуры и спорта</w:t>
      </w:r>
      <w:r w:rsidR="00196863" w:rsidRPr="00F63987">
        <w:rPr>
          <w:rFonts w:ascii="Arial" w:hAnsi="Arial" w:cs="Arial"/>
          <w:sz w:val="28"/>
          <w:szCs w:val="28"/>
        </w:rPr>
        <w:t xml:space="preserve"> (стадион «Торпедо»</w:t>
      </w:r>
      <w:r w:rsidR="00075AF4" w:rsidRPr="00F63987">
        <w:rPr>
          <w:rFonts w:ascii="Arial" w:hAnsi="Arial" w:cs="Arial"/>
          <w:sz w:val="28"/>
          <w:szCs w:val="28"/>
        </w:rPr>
        <w:t xml:space="preserve"> </w:t>
      </w:r>
      <w:r w:rsidR="00DA3D2F" w:rsidRPr="00F63987">
        <w:rPr>
          <w:rFonts w:ascii="Arial" w:hAnsi="Arial" w:cs="Arial"/>
          <w:sz w:val="28"/>
          <w:szCs w:val="28"/>
        </w:rPr>
        <w:t>(включая спортивный корпус)</w:t>
      </w:r>
      <w:r w:rsidRPr="00F63987">
        <w:rPr>
          <w:rFonts w:ascii="Arial" w:hAnsi="Arial" w:cs="Arial"/>
          <w:sz w:val="28"/>
          <w:szCs w:val="28"/>
        </w:rPr>
        <w:t xml:space="preserve"> </w:t>
      </w:r>
      <w:r w:rsidR="00227826" w:rsidRPr="00F63987">
        <w:rPr>
          <w:rFonts w:ascii="Arial" w:hAnsi="Arial" w:cs="Arial"/>
          <w:sz w:val="28"/>
          <w:szCs w:val="28"/>
        </w:rPr>
        <w:t>в сумме</w:t>
      </w:r>
      <w:r w:rsidR="00196863" w:rsidRPr="00F63987">
        <w:rPr>
          <w:rFonts w:ascii="Arial" w:hAnsi="Arial" w:cs="Arial"/>
          <w:sz w:val="28"/>
          <w:szCs w:val="28"/>
        </w:rPr>
        <w:t xml:space="preserve"> </w:t>
      </w:r>
      <w:r w:rsidR="00345174" w:rsidRPr="00F63987">
        <w:rPr>
          <w:rFonts w:ascii="Arial" w:hAnsi="Arial" w:cs="Arial"/>
          <w:sz w:val="28"/>
          <w:szCs w:val="28"/>
        </w:rPr>
        <w:t>по 193 611,0</w:t>
      </w:r>
      <w:r w:rsidR="00227826" w:rsidRPr="00F63987">
        <w:rPr>
          <w:rFonts w:ascii="Arial" w:hAnsi="Arial" w:cs="Arial"/>
          <w:sz w:val="28"/>
          <w:szCs w:val="28"/>
        </w:rPr>
        <w:t xml:space="preserve"> тыс. рублей</w:t>
      </w:r>
      <w:r w:rsidR="00196863" w:rsidRPr="00F63987">
        <w:rPr>
          <w:rFonts w:ascii="Arial" w:hAnsi="Arial" w:cs="Arial"/>
          <w:sz w:val="28"/>
          <w:szCs w:val="28"/>
        </w:rPr>
        <w:t xml:space="preserve"> ежегодно</w:t>
      </w:r>
      <w:r w:rsidR="00F9081E" w:rsidRPr="00F63987">
        <w:rPr>
          <w:rFonts w:ascii="Arial" w:hAnsi="Arial" w:cs="Arial"/>
          <w:sz w:val="28"/>
          <w:szCs w:val="28"/>
        </w:rPr>
        <w:t>;</w:t>
      </w:r>
    </w:p>
    <w:p w14:paraId="0AF24E01" w14:textId="12253E99" w:rsidR="00075AF4" w:rsidRDefault="00075AF4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у</w:t>
      </w:r>
      <w:r w:rsidRPr="00075AF4">
        <w:rPr>
          <w:rFonts w:ascii="Arial" w:hAnsi="Arial" w:cs="Arial"/>
          <w:sz w:val="28"/>
          <w:szCs w:val="28"/>
        </w:rPr>
        <w:t>крепление материально-технической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</w:r>
      <w:r>
        <w:rPr>
          <w:rFonts w:ascii="Arial" w:hAnsi="Arial" w:cs="Arial"/>
          <w:sz w:val="28"/>
          <w:szCs w:val="28"/>
        </w:rPr>
        <w:t xml:space="preserve"> </w:t>
      </w:r>
      <w:r w:rsidR="00F9081E">
        <w:rPr>
          <w:rFonts w:ascii="Arial" w:hAnsi="Arial" w:cs="Arial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 xml:space="preserve"> 2024 го</w:t>
      </w:r>
      <w:r w:rsidR="00F9081E">
        <w:rPr>
          <w:rFonts w:ascii="Arial" w:hAnsi="Arial" w:cs="Arial"/>
          <w:sz w:val="28"/>
          <w:szCs w:val="28"/>
        </w:rPr>
        <w:t>д в сумме 3 850,5 тыс. рублей;</w:t>
      </w:r>
    </w:p>
    <w:p w14:paraId="14E42968" w14:textId="1129D4E5" w:rsidR="00F9081E" w:rsidRPr="00CD7A01" w:rsidRDefault="007D297E" w:rsidP="00242863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7D297E">
        <w:rPr>
          <w:rFonts w:ascii="Arial" w:hAnsi="Arial" w:cs="Arial"/>
          <w:sz w:val="28"/>
          <w:szCs w:val="28"/>
        </w:rPr>
        <w:t>на подготовку основания, приобретение и установк</w:t>
      </w:r>
      <w:r>
        <w:rPr>
          <w:rFonts w:ascii="Arial" w:hAnsi="Arial" w:cs="Arial"/>
          <w:sz w:val="28"/>
          <w:szCs w:val="28"/>
        </w:rPr>
        <w:t>у</w:t>
      </w:r>
      <w:r w:rsidRPr="007D297E">
        <w:rPr>
          <w:rFonts w:ascii="Arial" w:hAnsi="Arial" w:cs="Arial"/>
          <w:sz w:val="28"/>
          <w:szCs w:val="28"/>
        </w:rPr>
        <w:t xml:space="preserve"> плоскостных спортивных сооружений </w:t>
      </w:r>
      <w:r w:rsidR="007735D7">
        <w:rPr>
          <w:rFonts w:ascii="Arial" w:hAnsi="Arial" w:cs="Arial"/>
          <w:sz w:val="28"/>
          <w:szCs w:val="28"/>
        </w:rPr>
        <w:t>(</w:t>
      </w:r>
      <w:r w:rsidR="007735D7" w:rsidRPr="00CD7A01">
        <w:rPr>
          <w:rFonts w:ascii="Arial" w:hAnsi="Arial" w:cs="Arial"/>
          <w:sz w:val="28"/>
          <w:szCs w:val="28"/>
        </w:rPr>
        <w:t xml:space="preserve">установка спортивной площадки </w:t>
      </w:r>
      <w:r w:rsidR="00CD7A01" w:rsidRPr="00CD7A01">
        <w:rPr>
          <w:rFonts w:ascii="Arial" w:hAnsi="Arial" w:cs="Arial"/>
          <w:sz w:val="28"/>
          <w:szCs w:val="28"/>
        </w:rPr>
        <w:t xml:space="preserve">в </w:t>
      </w:r>
      <w:r w:rsidR="007735D7" w:rsidRPr="00CD7A01">
        <w:rPr>
          <w:rFonts w:ascii="Arial" w:hAnsi="Arial" w:cs="Arial"/>
          <w:sz w:val="28"/>
          <w:szCs w:val="28"/>
        </w:rPr>
        <w:t>д.</w:t>
      </w:r>
      <w:r w:rsidR="00CD7A01" w:rsidRPr="00CD7A01">
        <w:rPr>
          <w:rFonts w:ascii="Arial" w:hAnsi="Arial" w:cs="Arial"/>
          <w:sz w:val="28"/>
          <w:szCs w:val="28"/>
        </w:rPr>
        <w:t xml:space="preserve"> </w:t>
      </w:r>
      <w:r w:rsidR="007735D7" w:rsidRPr="00CD7A01">
        <w:rPr>
          <w:rFonts w:ascii="Arial" w:hAnsi="Arial" w:cs="Arial"/>
          <w:sz w:val="28"/>
          <w:szCs w:val="28"/>
        </w:rPr>
        <w:t xml:space="preserve">Губино </w:t>
      </w:r>
      <w:r w:rsidR="00CD7A01" w:rsidRPr="00CD7A01">
        <w:rPr>
          <w:rFonts w:ascii="Arial" w:hAnsi="Arial" w:cs="Arial"/>
          <w:sz w:val="28"/>
          <w:szCs w:val="28"/>
        </w:rPr>
        <w:t xml:space="preserve">на </w:t>
      </w:r>
      <w:r w:rsidR="007735D7" w:rsidRPr="00CD7A01">
        <w:rPr>
          <w:rFonts w:ascii="Arial" w:hAnsi="Arial" w:cs="Arial"/>
          <w:sz w:val="28"/>
          <w:szCs w:val="28"/>
        </w:rPr>
        <w:t>ул. Карла Маркса, д.1а)</w:t>
      </w:r>
      <w:r w:rsidR="00CD7A01" w:rsidRPr="00CD7A01">
        <w:rPr>
          <w:rFonts w:ascii="Arial" w:hAnsi="Arial" w:cs="Arial"/>
          <w:sz w:val="28"/>
          <w:szCs w:val="28"/>
        </w:rPr>
        <w:t xml:space="preserve"> </w:t>
      </w:r>
      <w:r w:rsidRPr="00CD7A01">
        <w:rPr>
          <w:rFonts w:ascii="Arial" w:hAnsi="Arial" w:cs="Arial"/>
          <w:sz w:val="28"/>
          <w:szCs w:val="28"/>
        </w:rPr>
        <w:t>на 2025 год в сумме 5 000,0 тыс. рублей</w:t>
      </w:r>
      <w:r w:rsidR="00242863" w:rsidRPr="00CD7A01">
        <w:rPr>
          <w:rFonts w:ascii="Arial" w:hAnsi="Arial" w:cs="Arial"/>
          <w:sz w:val="28"/>
          <w:szCs w:val="28"/>
        </w:rPr>
        <w:t>.</w:t>
      </w:r>
    </w:p>
    <w:p w14:paraId="1642C100" w14:textId="3D9B34A7" w:rsidR="00F95151" w:rsidRPr="00242863" w:rsidRDefault="00603B7F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CD7A01">
        <w:rPr>
          <w:rFonts w:ascii="Arial" w:hAnsi="Arial" w:cs="Arial"/>
          <w:sz w:val="28"/>
          <w:szCs w:val="28"/>
        </w:rPr>
        <w:lastRenderedPageBreak/>
        <w:t>З</w:t>
      </w:r>
      <w:r w:rsidR="00F95151" w:rsidRPr="00CD7A01">
        <w:rPr>
          <w:rFonts w:ascii="Arial" w:hAnsi="Arial" w:cs="Arial"/>
          <w:sz w:val="28"/>
          <w:szCs w:val="28"/>
        </w:rPr>
        <w:t>а счет средств</w:t>
      </w:r>
      <w:r w:rsidR="00F95151" w:rsidRPr="00242863">
        <w:rPr>
          <w:rFonts w:ascii="Arial" w:hAnsi="Arial" w:cs="Arial"/>
          <w:sz w:val="28"/>
          <w:szCs w:val="28"/>
        </w:rPr>
        <w:t xml:space="preserve"> местного бюджета на 202</w:t>
      </w:r>
      <w:r w:rsidR="00D4613C" w:rsidRPr="00242863">
        <w:rPr>
          <w:rFonts w:ascii="Arial" w:hAnsi="Arial" w:cs="Arial"/>
          <w:sz w:val="28"/>
          <w:szCs w:val="28"/>
        </w:rPr>
        <w:t>4</w:t>
      </w:r>
      <w:r w:rsidR="00242863" w:rsidRPr="00242863">
        <w:rPr>
          <w:rFonts w:ascii="Arial" w:hAnsi="Arial" w:cs="Arial"/>
          <w:sz w:val="28"/>
          <w:szCs w:val="28"/>
        </w:rPr>
        <w:t>-2026</w:t>
      </w:r>
      <w:r w:rsidR="00F95151" w:rsidRPr="00242863">
        <w:rPr>
          <w:rFonts w:ascii="Arial" w:hAnsi="Arial" w:cs="Arial"/>
          <w:sz w:val="28"/>
          <w:szCs w:val="28"/>
        </w:rPr>
        <w:t xml:space="preserve"> год</w:t>
      </w:r>
      <w:r w:rsidR="00242863" w:rsidRPr="00242863">
        <w:rPr>
          <w:rFonts w:ascii="Arial" w:hAnsi="Arial" w:cs="Arial"/>
          <w:sz w:val="28"/>
          <w:szCs w:val="28"/>
        </w:rPr>
        <w:t>ы</w:t>
      </w:r>
      <w:r w:rsidR="00F95151" w:rsidRPr="00242863">
        <w:rPr>
          <w:rFonts w:ascii="Arial" w:hAnsi="Arial" w:cs="Arial"/>
          <w:sz w:val="28"/>
          <w:szCs w:val="28"/>
        </w:rPr>
        <w:t xml:space="preserve"> на </w:t>
      </w:r>
      <w:r w:rsidRPr="00242863">
        <w:rPr>
          <w:rFonts w:ascii="Arial" w:hAnsi="Arial" w:cs="Arial"/>
          <w:sz w:val="28"/>
          <w:szCs w:val="28"/>
        </w:rPr>
        <w:t xml:space="preserve">организацию и проведение </w:t>
      </w:r>
      <w:r w:rsidR="005338D0">
        <w:rPr>
          <w:rFonts w:ascii="Arial" w:hAnsi="Arial" w:cs="Arial"/>
          <w:sz w:val="28"/>
          <w:szCs w:val="28"/>
        </w:rPr>
        <w:t>официальных ф</w:t>
      </w:r>
      <w:r w:rsidRPr="00242863">
        <w:rPr>
          <w:rFonts w:ascii="Arial" w:hAnsi="Arial" w:cs="Arial"/>
          <w:sz w:val="28"/>
          <w:szCs w:val="28"/>
        </w:rPr>
        <w:t>изкультурн</w:t>
      </w:r>
      <w:r w:rsidR="005338D0">
        <w:rPr>
          <w:rFonts w:ascii="Arial" w:hAnsi="Arial" w:cs="Arial"/>
          <w:sz w:val="28"/>
          <w:szCs w:val="28"/>
        </w:rPr>
        <w:t xml:space="preserve">о-оздоровительных </w:t>
      </w:r>
      <w:r w:rsidRPr="00242863">
        <w:rPr>
          <w:rFonts w:ascii="Arial" w:hAnsi="Arial" w:cs="Arial"/>
          <w:sz w:val="28"/>
          <w:szCs w:val="28"/>
        </w:rPr>
        <w:t xml:space="preserve">и спортивных мероприятий </w:t>
      </w:r>
      <w:r w:rsidR="00242863" w:rsidRPr="00242863">
        <w:rPr>
          <w:rFonts w:ascii="Arial" w:hAnsi="Arial" w:cs="Arial"/>
          <w:sz w:val="28"/>
          <w:szCs w:val="28"/>
        </w:rPr>
        <w:t>предусмотрено: на 2024 год - 7 595,7</w:t>
      </w:r>
      <w:r w:rsidR="00F95151" w:rsidRPr="00242863">
        <w:rPr>
          <w:rFonts w:ascii="Arial" w:hAnsi="Arial" w:cs="Arial"/>
          <w:sz w:val="28"/>
          <w:szCs w:val="28"/>
        </w:rPr>
        <w:t xml:space="preserve"> тыс. рублей</w:t>
      </w:r>
      <w:r w:rsidR="00242863" w:rsidRPr="00242863">
        <w:rPr>
          <w:rFonts w:ascii="Arial" w:hAnsi="Arial" w:cs="Arial"/>
          <w:sz w:val="28"/>
          <w:szCs w:val="28"/>
        </w:rPr>
        <w:t>, на 2025-2026 годы – по 6 073,7 тыс. рублей</w:t>
      </w:r>
      <w:r w:rsidRPr="00242863">
        <w:rPr>
          <w:rFonts w:ascii="Arial" w:hAnsi="Arial" w:cs="Arial"/>
          <w:sz w:val="28"/>
          <w:szCs w:val="28"/>
        </w:rPr>
        <w:t>.</w:t>
      </w:r>
    </w:p>
    <w:p w14:paraId="6CE75DD2" w14:textId="77777777" w:rsidR="00227826" w:rsidRPr="00BC0D16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242863">
        <w:rPr>
          <w:rFonts w:ascii="Arial" w:hAnsi="Arial" w:cs="Arial"/>
          <w:sz w:val="28"/>
          <w:szCs w:val="28"/>
        </w:rPr>
        <w:t>Реализация мероприятий, предусмотренных программой «Спорт», позволит увеличить число жителей городского округа, занимающихся физической культурой и спортом, возрастет доля инвалидов и лиц с ограниченными возможностями здоровья, занимающихся спортом.</w:t>
      </w:r>
      <w:r w:rsidRPr="00BC0D16">
        <w:rPr>
          <w:rFonts w:ascii="Arial" w:hAnsi="Arial" w:cs="Arial"/>
          <w:sz w:val="28"/>
          <w:szCs w:val="28"/>
        </w:rPr>
        <w:t xml:space="preserve"> </w:t>
      </w:r>
    </w:p>
    <w:p w14:paraId="29F890C6" w14:textId="77777777" w:rsidR="00404D77" w:rsidRPr="00BC0D16" w:rsidRDefault="00404D77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14:paraId="48A1CDEF" w14:textId="717F9EB5" w:rsidR="00227826" w:rsidRPr="00342E1E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342E1E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0266247E" w14:textId="77777777" w:rsidR="00227826" w:rsidRPr="00342E1E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342E1E">
        <w:rPr>
          <w:rFonts w:ascii="Arial" w:hAnsi="Arial" w:cs="Arial"/>
          <w:b/>
          <w:i/>
          <w:sz w:val="28"/>
          <w:szCs w:val="28"/>
        </w:rPr>
        <w:t>«Развитие сельского хозяйства»</w:t>
      </w:r>
    </w:p>
    <w:p w14:paraId="2392B803" w14:textId="77777777" w:rsidR="00227826" w:rsidRPr="00342E1E" w:rsidRDefault="00227826" w:rsidP="00227826">
      <w:pPr>
        <w:ind w:right="-54" w:firstLine="0"/>
        <w:jc w:val="center"/>
        <w:rPr>
          <w:rFonts w:ascii="Arial" w:hAnsi="Arial" w:cs="Arial"/>
          <w:bCs/>
          <w:iCs/>
          <w:sz w:val="28"/>
          <w:szCs w:val="28"/>
        </w:rPr>
      </w:pPr>
    </w:p>
    <w:p w14:paraId="0E817C3F" w14:textId="4DAC1C12" w:rsidR="00290075" w:rsidRPr="00342E1E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342E1E">
        <w:rPr>
          <w:rFonts w:ascii="Arial" w:hAnsi="Arial" w:cs="Arial"/>
          <w:sz w:val="28"/>
          <w:szCs w:val="28"/>
        </w:rPr>
        <w:t>Поддержка мероприятий, направленных на развитие сельского хозяйства Орехово-Зуевского городского округа Московской области</w:t>
      </w:r>
      <w:r w:rsidR="004A143F" w:rsidRPr="00342E1E">
        <w:rPr>
          <w:rFonts w:ascii="Arial" w:hAnsi="Arial" w:cs="Arial"/>
          <w:sz w:val="28"/>
          <w:szCs w:val="28"/>
        </w:rPr>
        <w:t xml:space="preserve"> в 202</w:t>
      </w:r>
      <w:r w:rsidR="00385D1A" w:rsidRPr="00342E1E">
        <w:rPr>
          <w:rFonts w:ascii="Arial" w:hAnsi="Arial" w:cs="Arial"/>
          <w:sz w:val="28"/>
          <w:szCs w:val="28"/>
        </w:rPr>
        <w:t>4</w:t>
      </w:r>
      <w:r w:rsidR="004A143F" w:rsidRPr="00342E1E">
        <w:rPr>
          <w:rFonts w:ascii="Arial" w:hAnsi="Arial" w:cs="Arial"/>
          <w:sz w:val="28"/>
          <w:szCs w:val="28"/>
        </w:rPr>
        <w:t>-202</w:t>
      </w:r>
      <w:r w:rsidR="00385D1A" w:rsidRPr="00342E1E">
        <w:rPr>
          <w:rFonts w:ascii="Arial" w:hAnsi="Arial" w:cs="Arial"/>
          <w:sz w:val="28"/>
          <w:szCs w:val="28"/>
        </w:rPr>
        <w:t>6</w:t>
      </w:r>
      <w:r w:rsidR="004A143F" w:rsidRPr="00342E1E">
        <w:rPr>
          <w:rFonts w:ascii="Arial" w:hAnsi="Arial" w:cs="Arial"/>
          <w:sz w:val="28"/>
          <w:szCs w:val="28"/>
        </w:rPr>
        <w:t xml:space="preserve"> годах,</w:t>
      </w:r>
      <w:r w:rsidRPr="00342E1E">
        <w:rPr>
          <w:rFonts w:ascii="Arial" w:hAnsi="Arial" w:cs="Arial"/>
          <w:sz w:val="28"/>
          <w:szCs w:val="28"/>
        </w:rPr>
        <w:t xml:space="preserve"> будет осуществляться в соответствии с муниципальной программой </w:t>
      </w:r>
      <w:r w:rsidRPr="00342E1E">
        <w:rPr>
          <w:rFonts w:ascii="Arial" w:hAnsi="Arial" w:cs="Arial"/>
          <w:bCs/>
          <w:iCs/>
          <w:sz w:val="28"/>
          <w:szCs w:val="28"/>
          <w:u w:val="single"/>
        </w:rPr>
        <w:t>«Развитие сельского хозяйства»</w:t>
      </w:r>
      <w:r w:rsidR="00290075" w:rsidRPr="00342E1E">
        <w:rPr>
          <w:rFonts w:ascii="Arial" w:hAnsi="Arial" w:cs="Arial"/>
          <w:bCs/>
          <w:iCs/>
          <w:sz w:val="28"/>
          <w:szCs w:val="28"/>
        </w:rPr>
        <w:t>.</w:t>
      </w:r>
    </w:p>
    <w:p w14:paraId="3F2F495E" w14:textId="75991AF0" w:rsidR="00290075" w:rsidRPr="00342E1E" w:rsidRDefault="00A14849" w:rsidP="001141E8">
      <w:pPr>
        <w:widowControl w:val="0"/>
        <w:suppressAutoHyphens/>
        <w:autoSpaceDE w:val="0"/>
        <w:autoSpaceDN w:val="0"/>
        <w:contextualSpacing/>
        <w:rPr>
          <w:rFonts w:ascii="Arial" w:hAnsi="Arial" w:cs="Arial"/>
          <w:sz w:val="28"/>
          <w:szCs w:val="28"/>
        </w:rPr>
      </w:pPr>
      <w:r w:rsidRPr="00342E1E">
        <w:rPr>
          <w:rFonts w:ascii="Arial" w:hAnsi="Arial" w:cs="Arial"/>
          <w:sz w:val="28"/>
          <w:szCs w:val="28"/>
        </w:rPr>
        <w:t>Цели программы - обеспечение населения Московской области сельскохозяйственной продукцией и продовольствием собственного производства</w:t>
      </w:r>
      <w:r w:rsidR="00450B51" w:rsidRPr="00342E1E">
        <w:rPr>
          <w:rFonts w:ascii="Arial" w:hAnsi="Arial" w:cs="Arial"/>
          <w:sz w:val="28"/>
          <w:szCs w:val="28"/>
        </w:rPr>
        <w:t>. С</w:t>
      </w:r>
      <w:r w:rsidR="001141E8" w:rsidRPr="00342E1E">
        <w:rPr>
          <w:rFonts w:ascii="Arial" w:hAnsi="Arial" w:cs="Arial"/>
          <w:sz w:val="28"/>
          <w:szCs w:val="28"/>
        </w:rPr>
        <w:t>охранение численности сельского населения</w:t>
      </w:r>
      <w:r w:rsidR="00450B51" w:rsidRPr="00342E1E">
        <w:rPr>
          <w:rFonts w:ascii="Arial" w:hAnsi="Arial" w:cs="Arial"/>
          <w:sz w:val="28"/>
          <w:szCs w:val="28"/>
        </w:rPr>
        <w:t>.</w:t>
      </w:r>
      <w:r w:rsidR="001141E8" w:rsidRPr="00342E1E">
        <w:rPr>
          <w:rFonts w:ascii="Arial" w:hAnsi="Arial" w:cs="Arial"/>
          <w:sz w:val="28"/>
          <w:szCs w:val="28"/>
        </w:rPr>
        <w:t xml:space="preserve"> </w:t>
      </w:r>
    </w:p>
    <w:p w14:paraId="1FABC6A8" w14:textId="1AA8D1F5" w:rsidR="00735B5B" w:rsidRPr="00195A3D" w:rsidRDefault="002153A8" w:rsidP="00DD35BE">
      <w:pPr>
        <w:rPr>
          <w:rFonts w:ascii="Arial" w:hAnsi="Arial" w:cs="Arial"/>
          <w:sz w:val="28"/>
          <w:szCs w:val="28"/>
        </w:rPr>
      </w:pPr>
      <w:r w:rsidRPr="00195A3D">
        <w:rPr>
          <w:rFonts w:ascii="Arial" w:hAnsi="Arial" w:cs="Arial"/>
          <w:color w:val="000000" w:themeColor="text1"/>
          <w:sz w:val="28"/>
          <w:szCs w:val="28"/>
        </w:rPr>
        <w:t>Задачи программы-создание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 Реализация мероприятий по улучшению жилищных условий граждан, проживающих на сельских территориях,</w:t>
      </w:r>
      <w:r w:rsidR="00195A3D" w:rsidRPr="00195A3D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195A3D">
        <w:rPr>
          <w:rFonts w:ascii="Arial" w:hAnsi="Arial" w:cs="Arial"/>
          <w:color w:val="000000" w:themeColor="text1"/>
          <w:sz w:val="28"/>
          <w:szCs w:val="28"/>
        </w:rPr>
        <w:t>по развитию инфраструктуры и торгового обслуживания.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</w:t>
      </w:r>
      <w:r w:rsidR="002A5DA1" w:rsidRPr="00195A3D"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4EAA1472" w14:textId="3B914D54" w:rsidR="00227826" w:rsidRPr="00D56FF7" w:rsidRDefault="00290075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D56FF7">
        <w:rPr>
          <w:rFonts w:ascii="Arial" w:hAnsi="Arial" w:cs="Arial"/>
          <w:bCs/>
          <w:iCs/>
          <w:sz w:val="28"/>
          <w:szCs w:val="28"/>
        </w:rPr>
        <w:t xml:space="preserve">На </w:t>
      </w:r>
      <w:r w:rsidR="00227826" w:rsidRPr="00D56FF7">
        <w:rPr>
          <w:rFonts w:ascii="Arial" w:hAnsi="Arial" w:cs="Arial"/>
          <w:bCs/>
          <w:iCs/>
          <w:sz w:val="28"/>
          <w:szCs w:val="28"/>
        </w:rPr>
        <w:t>реализацию</w:t>
      </w:r>
      <w:r w:rsidRPr="00D56FF7">
        <w:rPr>
          <w:rFonts w:ascii="Arial" w:hAnsi="Arial" w:cs="Arial"/>
          <w:bCs/>
          <w:iCs/>
          <w:sz w:val="28"/>
          <w:szCs w:val="28"/>
        </w:rPr>
        <w:t xml:space="preserve"> программы</w:t>
      </w:r>
      <w:r w:rsidR="00227826" w:rsidRPr="00D56FF7">
        <w:rPr>
          <w:rFonts w:ascii="Arial" w:hAnsi="Arial" w:cs="Arial"/>
          <w:bCs/>
          <w:iCs/>
          <w:sz w:val="28"/>
          <w:szCs w:val="28"/>
        </w:rPr>
        <w:t xml:space="preserve"> предусматриваются средства:</w:t>
      </w:r>
    </w:p>
    <w:p w14:paraId="6DDF4396" w14:textId="77777777" w:rsidR="00227826" w:rsidRPr="00D56FF7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</w:p>
    <w:p w14:paraId="2930BA18" w14:textId="0B7F2348" w:rsidR="00227826" w:rsidRPr="00D56FF7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D56FF7">
        <w:rPr>
          <w:rFonts w:ascii="Arial" w:hAnsi="Arial" w:cs="Arial"/>
          <w:szCs w:val="28"/>
        </w:rPr>
        <w:t>в 202</w:t>
      </w:r>
      <w:r w:rsidR="00385D1A" w:rsidRPr="00D56FF7">
        <w:rPr>
          <w:rFonts w:ascii="Arial" w:hAnsi="Arial" w:cs="Arial"/>
          <w:szCs w:val="28"/>
        </w:rPr>
        <w:t>4</w:t>
      </w:r>
      <w:r w:rsidRPr="00D56FF7">
        <w:rPr>
          <w:rFonts w:ascii="Arial" w:hAnsi="Arial" w:cs="Arial"/>
          <w:szCs w:val="28"/>
        </w:rPr>
        <w:t xml:space="preserve"> году – в сумме 1</w:t>
      </w:r>
      <w:r w:rsidR="00D56FF7" w:rsidRPr="00D56FF7">
        <w:rPr>
          <w:rFonts w:ascii="Arial" w:hAnsi="Arial" w:cs="Arial"/>
          <w:szCs w:val="28"/>
        </w:rPr>
        <w:t>0 307,6</w:t>
      </w:r>
      <w:r w:rsidRPr="00D56FF7">
        <w:rPr>
          <w:rFonts w:ascii="Arial" w:hAnsi="Arial" w:cs="Arial"/>
          <w:szCs w:val="28"/>
        </w:rPr>
        <w:t xml:space="preserve"> тыс. рублей;</w:t>
      </w:r>
    </w:p>
    <w:p w14:paraId="4D5FF413" w14:textId="2AAB672E" w:rsidR="00227826" w:rsidRPr="00D56FF7" w:rsidRDefault="00385D1A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D56FF7">
        <w:rPr>
          <w:rFonts w:ascii="Arial" w:hAnsi="Arial" w:cs="Arial"/>
          <w:szCs w:val="28"/>
        </w:rPr>
        <w:t>в 2025</w:t>
      </w:r>
      <w:r w:rsidR="00227826" w:rsidRPr="00D56FF7">
        <w:rPr>
          <w:rFonts w:ascii="Arial" w:hAnsi="Arial" w:cs="Arial"/>
          <w:szCs w:val="28"/>
        </w:rPr>
        <w:t xml:space="preserve"> году – в сумме 1</w:t>
      </w:r>
      <w:r w:rsidR="00D56FF7" w:rsidRPr="00D56FF7">
        <w:rPr>
          <w:rFonts w:ascii="Arial" w:hAnsi="Arial" w:cs="Arial"/>
          <w:szCs w:val="28"/>
        </w:rPr>
        <w:t>0 474,2</w:t>
      </w:r>
      <w:r w:rsidR="00227826" w:rsidRPr="00D56FF7">
        <w:rPr>
          <w:rFonts w:ascii="Arial" w:hAnsi="Arial" w:cs="Arial"/>
          <w:szCs w:val="28"/>
        </w:rPr>
        <w:t xml:space="preserve"> тыс. рублей;</w:t>
      </w:r>
    </w:p>
    <w:p w14:paraId="75235012" w14:textId="624D2A00" w:rsidR="00227826" w:rsidRPr="00D56FF7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D56FF7">
        <w:rPr>
          <w:rFonts w:ascii="Arial" w:hAnsi="Arial" w:cs="Arial"/>
          <w:szCs w:val="28"/>
        </w:rPr>
        <w:t>в 202</w:t>
      </w:r>
      <w:r w:rsidR="00385D1A" w:rsidRPr="00D56FF7">
        <w:rPr>
          <w:rFonts w:ascii="Arial" w:hAnsi="Arial" w:cs="Arial"/>
          <w:szCs w:val="28"/>
        </w:rPr>
        <w:t>6</w:t>
      </w:r>
      <w:r w:rsidRPr="00D56FF7">
        <w:rPr>
          <w:rFonts w:ascii="Arial" w:hAnsi="Arial" w:cs="Arial"/>
          <w:szCs w:val="28"/>
        </w:rPr>
        <w:t xml:space="preserve"> году – в сумме 1</w:t>
      </w:r>
      <w:r w:rsidR="00D56FF7" w:rsidRPr="00D56FF7">
        <w:rPr>
          <w:rFonts w:ascii="Arial" w:hAnsi="Arial" w:cs="Arial"/>
          <w:szCs w:val="28"/>
        </w:rPr>
        <w:t>0 549,3</w:t>
      </w:r>
      <w:r w:rsidRPr="00D56FF7">
        <w:rPr>
          <w:rFonts w:ascii="Arial" w:hAnsi="Arial" w:cs="Arial"/>
          <w:szCs w:val="28"/>
        </w:rPr>
        <w:t xml:space="preserve"> тыс. рублей.</w:t>
      </w:r>
    </w:p>
    <w:p w14:paraId="66C3B434" w14:textId="77777777" w:rsidR="00227826" w:rsidRPr="00D56FF7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7CE51DDB" w14:textId="6166F649" w:rsidR="00227826" w:rsidRPr="00BC0D16" w:rsidRDefault="00227826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740420">
        <w:rPr>
          <w:rFonts w:ascii="Arial" w:hAnsi="Arial" w:cs="Arial"/>
          <w:sz w:val="28"/>
          <w:szCs w:val="28"/>
        </w:rPr>
        <w:t xml:space="preserve">Расходы на проведение мероприятий по комплексной борьбе с борщевиком Сосновского </w:t>
      </w:r>
      <w:r w:rsidR="00CB314D" w:rsidRPr="00740420">
        <w:rPr>
          <w:rFonts w:ascii="Arial" w:hAnsi="Arial" w:cs="Arial"/>
          <w:sz w:val="28"/>
          <w:szCs w:val="28"/>
        </w:rPr>
        <w:t xml:space="preserve">за счет средств бюджета городского округа </w:t>
      </w:r>
      <w:r w:rsidRPr="00740420">
        <w:rPr>
          <w:rFonts w:ascii="Arial" w:hAnsi="Arial" w:cs="Arial"/>
          <w:sz w:val="28"/>
          <w:szCs w:val="28"/>
        </w:rPr>
        <w:t>на 202</w:t>
      </w:r>
      <w:r w:rsidR="00385D1A" w:rsidRPr="00740420">
        <w:rPr>
          <w:rFonts w:ascii="Arial" w:hAnsi="Arial" w:cs="Arial"/>
          <w:sz w:val="28"/>
          <w:szCs w:val="28"/>
        </w:rPr>
        <w:t>4</w:t>
      </w:r>
      <w:r w:rsidR="00740420" w:rsidRPr="00740420">
        <w:rPr>
          <w:rFonts w:ascii="Arial" w:hAnsi="Arial" w:cs="Arial"/>
          <w:sz w:val="28"/>
          <w:szCs w:val="28"/>
        </w:rPr>
        <w:t>-2026 годы</w:t>
      </w:r>
      <w:r w:rsidRPr="00740420">
        <w:rPr>
          <w:rFonts w:ascii="Arial" w:hAnsi="Arial" w:cs="Arial"/>
          <w:sz w:val="28"/>
          <w:szCs w:val="28"/>
        </w:rPr>
        <w:t xml:space="preserve"> год предусмотрены в сумме</w:t>
      </w:r>
      <w:r w:rsidR="00740420" w:rsidRPr="00740420">
        <w:rPr>
          <w:rFonts w:ascii="Arial" w:hAnsi="Arial" w:cs="Arial"/>
          <w:sz w:val="28"/>
          <w:szCs w:val="28"/>
        </w:rPr>
        <w:t xml:space="preserve">: на 2024 год - </w:t>
      </w:r>
      <w:r w:rsidRPr="00740420">
        <w:rPr>
          <w:rFonts w:ascii="Arial" w:hAnsi="Arial" w:cs="Arial"/>
          <w:sz w:val="28"/>
          <w:szCs w:val="28"/>
        </w:rPr>
        <w:t>1</w:t>
      </w:r>
      <w:r w:rsidR="00740420" w:rsidRPr="00740420">
        <w:rPr>
          <w:rFonts w:ascii="Arial" w:hAnsi="Arial" w:cs="Arial"/>
          <w:sz w:val="28"/>
          <w:szCs w:val="28"/>
        </w:rPr>
        <w:t>58</w:t>
      </w:r>
      <w:r w:rsidRPr="00740420">
        <w:rPr>
          <w:rFonts w:ascii="Arial" w:hAnsi="Arial" w:cs="Arial"/>
          <w:sz w:val="28"/>
          <w:szCs w:val="28"/>
        </w:rPr>
        <w:t>,</w:t>
      </w:r>
      <w:r w:rsidR="00740420" w:rsidRPr="00740420">
        <w:rPr>
          <w:rFonts w:ascii="Arial" w:hAnsi="Arial" w:cs="Arial"/>
          <w:sz w:val="28"/>
          <w:szCs w:val="28"/>
        </w:rPr>
        <w:t>7</w:t>
      </w:r>
      <w:r w:rsidRPr="00740420">
        <w:rPr>
          <w:rFonts w:ascii="Arial" w:hAnsi="Arial" w:cs="Arial"/>
          <w:sz w:val="28"/>
          <w:szCs w:val="28"/>
        </w:rPr>
        <w:t xml:space="preserve"> тыс. рублей</w:t>
      </w:r>
      <w:r w:rsidR="00740420" w:rsidRPr="00740420">
        <w:rPr>
          <w:rFonts w:ascii="Arial" w:hAnsi="Arial" w:cs="Arial"/>
          <w:sz w:val="28"/>
          <w:szCs w:val="28"/>
        </w:rPr>
        <w:t>, на 2025-2026 годы – по 251,9 тыс. рублей ежегодно</w:t>
      </w:r>
      <w:r w:rsidRPr="00740420">
        <w:rPr>
          <w:rFonts w:ascii="Arial" w:hAnsi="Arial" w:cs="Arial"/>
          <w:sz w:val="28"/>
          <w:szCs w:val="28"/>
        </w:rPr>
        <w:t>.</w:t>
      </w:r>
      <w:r w:rsidRPr="00BC0D16">
        <w:rPr>
          <w:rFonts w:ascii="Arial" w:hAnsi="Arial" w:cs="Arial"/>
          <w:sz w:val="28"/>
          <w:szCs w:val="28"/>
        </w:rPr>
        <w:t xml:space="preserve"> </w:t>
      </w:r>
    </w:p>
    <w:p w14:paraId="7CB75B22" w14:textId="00F4A799" w:rsidR="00227826" w:rsidRPr="00CF490C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CF490C">
        <w:rPr>
          <w:rFonts w:ascii="Arial" w:hAnsi="Arial" w:cs="Arial"/>
          <w:sz w:val="28"/>
          <w:szCs w:val="28"/>
        </w:rPr>
        <w:t>В рамках программы в бюджете Орехово-Зуевского городского округа Московской области на 202</w:t>
      </w:r>
      <w:r w:rsidR="00352310" w:rsidRPr="00CF490C">
        <w:rPr>
          <w:rFonts w:ascii="Arial" w:hAnsi="Arial" w:cs="Arial"/>
          <w:sz w:val="28"/>
          <w:szCs w:val="28"/>
        </w:rPr>
        <w:t>4-2026</w:t>
      </w:r>
      <w:r w:rsidRPr="00CF490C">
        <w:rPr>
          <w:rFonts w:ascii="Arial" w:hAnsi="Arial" w:cs="Arial"/>
          <w:sz w:val="28"/>
          <w:szCs w:val="28"/>
        </w:rPr>
        <w:t xml:space="preserve"> годы предусмотрены расходы за счет субвенций из бюджета Московской области на осуществление переданных полномочий Московской области </w:t>
      </w:r>
      <w:r w:rsidR="00C66AB6" w:rsidRPr="00CF490C">
        <w:rPr>
          <w:rFonts w:ascii="Arial" w:hAnsi="Arial" w:cs="Arial"/>
          <w:sz w:val="28"/>
          <w:szCs w:val="28"/>
        </w:rPr>
        <w:t xml:space="preserve">по организации мероприятий при осуществлении деятельности по обращению с собаками без владельцев </w:t>
      </w:r>
      <w:r w:rsidRPr="00CF490C">
        <w:rPr>
          <w:rFonts w:ascii="Arial" w:hAnsi="Arial" w:cs="Arial"/>
          <w:sz w:val="28"/>
          <w:szCs w:val="28"/>
        </w:rPr>
        <w:t xml:space="preserve">в </w:t>
      </w:r>
      <w:r w:rsidRPr="00CF490C">
        <w:rPr>
          <w:rFonts w:ascii="Arial" w:hAnsi="Arial" w:cs="Arial"/>
          <w:sz w:val="28"/>
          <w:szCs w:val="28"/>
        </w:rPr>
        <w:lastRenderedPageBreak/>
        <w:t>размере</w:t>
      </w:r>
      <w:r w:rsidR="00162AD8" w:rsidRPr="00CF490C">
        <w:rPr>
          <w:rFonts w:ascii="Arial" w:hAnsi="Arial" w:cs="Arial"/>
          <w:sz w:val="28"/>
          <w:szCs w:val="28"/>
        </w:rPr>
        <w:t xml:space="preserve">: на 2024 год – 8 481,0 тыс. рублей, на 2025-2026 годы - по </w:t>
      </w:r>
      <w:r w:rsidR="00CF490C" w:rsidRPr="00CF490C">
        <w:rPr>
          <w:rFonts w:ascii="Arial" w:hAnsi="Arial" w:cs="Arial"/>
          <w:sz w:val="28"/>
          <w:szCs w:val="28"/>
        </w:rPr>
        <w:t>8 4</w:t>
      </w:r>
      <w:r w:rsidR="00CF490C">
        <w:rPr>
          <w:rFonts w:ascii="Arial" w:hAnsi="Arial" w:cs="Arial"/>
          <w:sz w:val="28"/>
          <w:szCs w:val="28"/>
        </w:rPr>
        <w:t>76</w:t>
      </w:r>
      <w:r w:rsidR="00CF490C" w:rsidRPr="00CF490C">
        <w:rPr>
          <w:rFonts w:ascii="Arial" w:hAnsi="Arial" w:cs="Arial"/>
          <w:sz w:val="28"/>
          <w:szCs w:val="28"/>
        </w:rPr>
        <w:t>,0</w:t>
      </w:r>
      <w:r w:rsidRPr="00CF490C">
        <w:rPr>
          <w:rFonts w:ascii="Arial" w:hAnsi="Arial" w:cs="Arial"/>
          <w:sz w:val="28"/>
          <w:szCs w:val="28"/>
        </w:rPr>
        <w:t xml:space="preserve"> тыс. рублей ежегодно</w:t>
      </w:r>
      <w:r w:rsidR="00CF490C" w:rsidRPr="00CF490C">
        <w:rPr>
          <w:rFonts w:ascii="Arial" w:hAnsi="Arial" w:cs="Arial"/>
          <w:sz w:val="28"/>
          <w:szCs w:val="28"/>
        </w:rPr>
        <w:t>.</w:t>
      </w:r>
    </w:p>
    <w:p w14:paraId="21301BDE" w14:textId="7427F2D9" w:rsidR="00227826" w:rsidRPr="001B72B8" w:rsidRDefault="00227826" w:rsidP="00227826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1B72B8">
        <w:rPr>
          <w:rFonts w:ascii="Arial" w:hAnsi="Arial" w:cs="Arial"/>
          <w:sz w:val="28"/>
          <w:szCs w:val="28"/>
        </w:rPr>
        <w:t>В данной программе на 202</w:t>
      </w:r>
      <w:r w:rsidR="00352310" w:rsidRPr="001B72B8">
        <w:rPr>
          <w:rFonts w:ascii="Arial" w:hAnsi="Arial" w:cs="Arial"/>
          <w:sz w:val="28"/>
          <w:szCs w:val="28"/>
        </w:rPr>
        <w:t>4</w:t>
      </w:r>
      <w:r w:rsidR="00E16D3E" w:rsidRPr="001B72B8">
        <w:rPr>
          <w:rFonts w:ascii="Arial" w:hAnsi="Arial" w:cs="Arial"/>
          <w:sz w:val="28"/>
          <w:szCs w:val="28"/>
        </w:rPr>
        <w:t xml:space="preserve">-2026 годы </w:t>
      </w:r>
      <w:r w:rsidRPr="001B72B8">
        <w:rPr>
          <w:rFonts w:ascii="Arial" w:hAnsi="Arial" w:cs="Arial"/>
          <w:sz w:val="28"/>
          <w:szCs w:val="28"/>
        </w:rPr>
        <w:t xml:space="preserve">предусмотрены расходы, в целях софинансирования которых из бюджета Московской области выделены </w:t>
      </w:r>
      <w:r w:rsidR="00AD21D0" w:rsidRPr="001B72B8">
        <w:rPr>
          <w:rFonts w:ascii="Arial" w:hAnsi="Arial" w:cs="Arial"/>
          <w:sz w:val="28"/>
          <w:szCs w:val="28"/>
        </w:rPr>
        <w:t>субсидии</w:t>
      </w:r>
      <w:r w:rsidR="00D65DA0" w:rsidRPr="001B72B8">
        <w:rPr>
          <w:rFonts w:ascii="Arial" w:hAnsi="Arial" w:cs="Arial"/>
          <w:sz w:val="28"/>
          <w:szCs w:val="28"/>
        </w:rPr>
        <w:t>,</w:t>
      </w:r>
      <w:r w:rsidR="00AD21D0" w:rsidRPr="001B72B8">
        <w:rPr>
          <w:rFonts w:ascii="Arial" w:hAnsi="Arial" w:cs="Arial"/>
          <w:sz w:val="28"/>
          <w:szCs w:val="28"/>
        </w:rPr>
        <w:t xml:space="preserve"> на</w:t>
      </w:r>
      <w:r w:rsidRPr="001B72B8">
        <w:rPr>
          <w:rFonts w:ascii="Arial" w:hAnsi="Arial" w:cs="Arial"/>
          <w:sz w:val="28"/>
          <w:szCs w:val="28"/>
        </w:rPr>
        <w:t xml:space="preserve">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</w:t>
      </w:r>
      <w:r w:rsidR="00352310" w:rsidRPr="001B72B8">
        <w:rPr>
          <w:rFonts w:ascii="Arial" w:hAnsi="Arial" w:cs="Arial"/>
          <w:sz w:val="28"/>
          <w:szCs w:val="28"/>
        </w:rPr>
        <w:t>на 2024</w:t>
      </w:r>
      <w:r w:rsidR="00F35986" w:rsidRPr="001B72B8">
        <w:rPr>
          <w:rFonts w:ascii="Arial" w:hAnsi="Arial" w:cs="Arial"/>
          <w:sz w:val="28"/>
          <w:szCs w:val="28"/>
        </w:rPr>
        <w:t xml:space="preserve"> год </w:t>
      </w:r>
      <w:r w:rsidRPr="001B72B8">
        <w:rPr>
          <w:rFonts w:ascii="Arial" w:hAnsi="Arial" w:cs="Arial"/>
          <w:sz w:val="28"/>
          <w:szCs w:val="28"/>
        </w:rPr>
        <w:t xml:space="preserve">в сумме </w:t>
      </w:r>
      <w:r w:rsidR="00F35986" w:rsidRPr="001B72B8">
        <w:rPr>
          <w:rFonts w:ascii="Arial" w:hAnsi="Arial" w:cs="Arial"/>
          <w:sz w:val="28"/>
          <w:szCs w:val="28"/>
        </w:rPr>
        <w:t>1</w:t>
      </w:r>
      <w:r w:rsidR="001B72B8">
        <w:rPr>
          <w:rFonts w:ascii="Arial" w:hAnsi="Arial" w:cs="Arial"/>
          <w:sz w:val="28"/>
          <w:szCs w:val="28"/>
        </w:rPr>
        <w:t> </w:t>
      </w:r>
      <w:r w:rsidR="001B72B8" w:rsidRPr="001B72B8">
        <w:rPr>
          <w:rFonts w:ascii="Arial" w:hAnsi="Arial" w:cs="Arial"/>
          <w:sz w:val="28"/>
          <w:szCs w:val="28"/>
        </w:rPr>
        <w:t>667</w:t>
      </w:r>
      <w:r w:rsidR="001B72B8">
        <w:rPr>
          <w:rFonts w:ascii="Arial" w:hAnsi="Arial" w:cs="Arial"/>
          <w:sz w:val="28"/>
          <w:szCs w:val="28"/>
        </w:rPr>
        <w:t>,</w:t>
      </w:r>
      <w:r w:rsidR="001B72B8" w:rsidRPr="001B72B8">
        <w:rPr>
          <w:rFonts w:ascii="Arial" w:hAnsi="Arial" w:cs="Arial"/>
          <w:sz w:val="28"/>
          <w:szCs w:val="28"/>
        </w:rPr>
        <w:t>9</w:t>
      </w:r>
      <w:r w:rsidRPr="001B72B8">
        <w:rPr>
          <w:rFonts w:ascii="Arial" w:hAnsi="Arial" w:cs="Arial"/>
          <w:sz w:val="28"/>
          <w:szCs w:val="28"/>
        </w:rPr>
        <w:t xml:space="preserve"> тыс. рублей</w:t>
      </w:r>
      <w:r w:rsidR="00352310" w:rsidRPr="001B72B8">
        <w:rPr>
          <w:rFonts w:ascii="Arial" w:hAnsi="Arial" w:cs="Arial"/>
          <w:sz w:val="28"/>
          <w:szCs w:val="28"/>
        </w:rPr>
        <w:t>, на 2025</w:t>
      </w:r>
      <w:r w:rsidR="00F35986" w:rsidRPr="001B72B8">
        <w:rPr>
          <w:rFonts w:ascii="Arial" w:hAnsi="Arial" w:cs="Arial"/>
          <w:sz w:val="28"/>
          <w:szCs w:val="28"/>
        </w:rPr>
        <w:t xml:space="preserve"> год – 1</w:t>
      </w:r>
      <w:r w:rsidR="001B72B8" w:rsidRPr="001B72B8">
        <w:rPr>
          <w:rFonts w:ascii="Arial" w:hAnsi="Arial" w:cs="Arial"/>
          <w:sz w:val="28"/>
          <w:szCs w:val="28"/>
        </w:rPr>
        <w:t> 746,3</w:t>
      </w:r>
      <w:r w:rsidR="00F35986" w:rsidRPr="001B72B8">
        <w:rPr>
          <w:rFonts w:ascii="Arial" w:hAnsi="Arial" w:cs="Arial"/>
          <w:sz w:val="28"/>
          <w:szCs w:val="28"/>
        </w:rPr>
        <w:t xml:space="preserve"> тыс. рублей, на 202</w:t>
      </w:r>
      <w:r w:rsidR="00352310" w:rsidRPr="001B72B8">
        <w:rPr>
          <w:rFonts w:ascii="Arial" w:hAnsi="Arial" w:cs="Arial"/>
          <w:sz w:val="28"/>
          <w:szCs w:val="28"/>
        </w:rPr>
        <w:t>6</w:t>
      </w:r>
      <w:r w:rsidR="00F35986" w:rsidRPr="001B72B8">
        <w:rPr>
          <w:rFonts w:ascii="Arial" w:hAnsi="Arial" w:cs="Arial"/>
          <w:sz w:val="28"/>
          <w:szCs w:val="28"/>
        </w:rPr>
        <w:t xml:space="preserve"> год – 1</w:t>
      </w:r>
      <w:r w:rsidR="001B72B8" w:rsidRPr="001B72B8">
        <w:rPr>
          <w:rFonts w:ascii="Arial" w:hAnsi="Arial" w:cs="Arial"/>
          <w:sz w:val="28"/>
          <w:szCs w:val="28"/>
        </w:rPr>
        <w:t> 821,4</w:t>
      </w:r>
      <w:r w:rsidR="00F35986" w:rsidRPr="001B72B8">
        <w:rPr>
          <w:rFonts w:ascii="Arial" w:hAnsi="Arial" w:cs="Arial"/>
          <w:sz w:val="28"/>
          <w:szCs w:val="28"/>
        </w:rPr>
        <w:t xml:space="preserve"> тыс. рублей</w:t>
      </w:r>
      <w:r w:rsidRPr="001B72B8">
        <w:rPr>
          <w:rFonts w:ascii="Arial" w:hAnsi="Arial" w:cs="Arial"/>
          <w:sz w:val="28"/>
          <w:szCs w:val="28"/>
        </w:rPr>
        <w:t>.</w:t>
      </w:r>
    </w:p>
    <w:p w14:paraId="07E3CA4C" w14:textId="77777777" w:rsidR="00227826" w:rsidRPr="00BC0D16" w:rsidRDefault="00227826" w:rsidP="00227826">
      <w:pPr>
        <w:ind w:right="-54" w:firstLine="0"/>
        <w:jc w:val="center"/>
        <w:rPr>
          <w:rFonts w:ascii="Arial" w:hAnsi="Arial" w:cs="Arial"/>
          <w:b/>
          <w:iCs/>
          <w:sz w:val="28"/>
          <w:szCs w:val="28"/>
        </w:rPr>
      </w:pPr>
    </w:p>
    <w:p w14:paraId="6E43082A" w14:textId="77777777" w:rsidR="00227826" w:rsidRPr="003C06EE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3C06EE">
        <w:rPr>
          <w:rFonts w:ascii="Arial" w:hAnsi="Arial" w:cs="Arial"/>
          <w:b/>
          <w:i/>
          <w:sz w:val="28"/>
          <w:szCs w:val="28"/>
        </w:rPr>
        <w:t xml:space="preserve">Муниципальная программа </w:t>
      </w:r>
    </w:p>
    <w:p w14:paraId="1C9D306E" w14:textId="77777777" w:rsidR="00227826" w:rsidRPr="003C06EE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3C06EE">
        <w:rPr>
          <w:rFonts w:ascii="Arial" w:hAnsi="Arial" w:cs="Arial"/>
          <w:b/>
          <w:i/>
          <w:sz w:val="28"/>
          <w:szCs w:val="28"/>
        </w:rPr>
        <w:t>«Экология и окружающая среда»</w:t>
      </w:r>
    </w:p>
    <w:p w14:paraId="55579CE3" w14:textId="77777777" w:rsidR="00227826" w:rsidRPr="003C06EE" w:rsidRDefault="00227826" w:rsidP="00227826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14:paraId="67B97C67" w14:textId="0DAD3FC3" w:rsidR="001141E8" w:rsidRPr="003C06EE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3C06EE">
        <w:rPr>
          <w:rFonts w:ascii="Arial" w:hAnsi="Arial" w:cs="Arial"/>
          <w:sz w:val="28"/>
          <w:szCs w:val="28"/>
        </w:rPr>
        <w:t xml:space="preserve">Мероприятия по охране окружающей среды Орехово-Зуевского городского </w:t>
      </w:r>
      <w:r w:rsidR="00352310" w:rsidRPr="003C06EE">
        <w:rPr>
          <w:rFonts w:ascii="Arial" w:hAnsi="Arial" w:cs="Arial"/>
          <w:sz w:val="28"/>
          <w:szCs w:val="28"/>
        </w:rPr>
        <w:t>округа Московской области в 2024</w:t>
      </w:r>
      <w:r w:rsidRPr="003C06EE">
        <w:rPr>
          <w:rFonts w:ascii="Arial" w:hAnsi="Arial" w:cs="Arial"/>
          <w:sz w:val="28"/>
          <w:szCs w:val="28"/>
        </w:rPr>
        <w:t>-202</w:t>
      </w:r>
      <w:r w:rsidR="00352310" w:rsidRPr="003C06EE">
        <w:rPr>
          <w:rFonts w:ascii="Arial" w:hAnsi="Arial" w:cs="Arial"/>
          <w:sz w:val="28"/>
          <w:szCs w:val="28"/>
        </w:rPr>
        <w:t>6</w:t>
      </w:r>
      <w:r w:rsidRPr="003C06EE">
        <w:rPr>
          <w:rFonts w:ascii="Arial" w:hAnsi="Arial" w:cs="Arial"/>
          <w:sz w:val="28"/>
          <w:szCs w:val="28"/>
        </w:rPr>
        <w:t xml:space="preserve"> годах будут осуществляться в соответствии с муниципальной программой Орехово-Зуевского городского округа Московской области </w:t>
      </w:r>
      <w:r w:rsidRPr="003C06EE">
        <w:rPr>
          <w:rFonts w:ascii="Arial" w:hAnsi="Arial" w:cs="Arial"/>
          <w:sz w:val="28"/>
          <w:szCs w:val="28"/>
          <w:u w:val="single"/>
        </w:rPr>
        <w:t>«Экология и окружающая среда»</w:t>
      </w:r>
      <w:r w:rsidR="001141E8" w:rsidRPr="003C06EE">
        <w:rPr>
          <w:rFonts w:ascii="Arial" w:hAnsi="Arial" w:cs="Arial"/>
          <w:sz w:val="28"/>
          <w:szCs w:val="28"/>
        </w:rPr>
        <w:t>.</w:t>
      </w:r>
    </w:p>
    <w:p w14:paraId="4396893D" w14:textId="00CA6D6E" w:rsidR="007534DE" w:rsidRPr="0055631A" w:rsidRDefault="001141E8" w:rsidP="007534DE">
      <w:pPr>
        <w:ind w:right="-54"/>
        <w:rPr>
          <w:rFonts w:ascii="Arial" w:hAnsi="Arial" w:cs="Arial"/>
          <w:sz w:val="28"/>
          <w:szCs w:val="28"/>
        </w:rPr>
      </w:pPr>
      <w:r w:rsidRPr="003C06EE">
        <w:rPr>
          <w:rFonts w:ascii="Arial" w:hAnsi="Arial" w:cs="Arial"/>
          <w:sz w:val="28"/>
          <w:szCs w:val="28"/>
        </w:rPr>
        <w:t>Цели программы-проведение обследований состояния окружающей среды и вовлечение населения Орехово-Зуевского городского округа в экологические мероприятия</w:t>
      </w:r>
      <w:r w:rsidR="00181FC1" w:rsidRPr="003C06EE">
        <w:rPr>
          <w:rFonts w:ascii="Arial" w:hAnsi="Arial" w:cs="Arial"/>
          <w:sz w:val="28"/>
          <w:szCs w:val="28"/>
        </w:rPr>
        <w:t>. С</w:t>
      </w:r>
      <w:r w:rsidRPr="003C06EE">
        <w:rPr>
          <w:rFonts w:ascii="Arial" w:hAnsi="Arial" w:cs="Arial"/>
          <w:sz w:val="28"/>
          <w:szCs w:val="28"/>
        </w:rPr>
        <w:t>одержание и обслуживание гидротехнических сооружений, а также сохранение и восстановление водных объектов</w:t>
      </w:r>
      <w:r w:rsidR="00181FC1" w:rsidRPr="003C06EE">
        <w:rPr>
          <w:rFonts w:ascii="Arial" w:hAnsi="Arial" w:cs="Arial"/>
          <w:sz w:val="28"/>
          <w:szCs w:val="28"/>
        </w:rPr>
        <w:t>.</w:t>
      </w:r>
      <w:r w:rsidR="007534DE" w:rsidRPr="003C06EE">
        <w:rPr>
          <w:rFonts w:ascii="Arial" w:hAnsi="Arial" w:cs="Arial"/>
          <w:sz w:val="28"/>
          <w:szCs w:val="28"/>
        </w:rPr>
        <w:t xml:space="preserve"> </w:t>
      </w:r>
      <w:r w:rsidR="00181FC1" w:rsidRPr="003C06EE">
        <w:rPr>
          <w:rFonts w:ascii="Arial" w:hAnsi="Arial" w:cs="Arial"/>
          <w:sz w:val="28"/>
          <w:szCs w:val="28"/>
        </w:rPr>
        <w:t>П</w:t>
      </w:r>
      <w:r w:rsidR="007534DE" w:rsidRPr="003C06EE">
        <w:rPr>
          <w:rFonts w:ascii="Arial" w:hAnsi="Arial" w:cs="Arial"/>
          <w:sz w:val="28"/>
          <w:szCs w:val="28"/>
        </w:rPr>
        <w:t>роведение мероприятий по озеленению территорий Орехово-Зуевского городского округа, а также осуществление отдельных полномочий в области лесных отношений</w:t>
      </w:r>
      <w:r w:rsidR="00181FC1" w:rsidRPr="003C06EE">
        <w:rPr>
          <w:rFonts w:ascii="Arial" w:hAnsi="Arial" w:cs="Arial"/>
          <w:sz w:val="28"/>
          <w:szCs w:val="28"/>
        </w:rPr>
        <w:t xml:space="preserve">. </w:t>
      </w:r>
      <w:r w:rsidR="003C06EE" w:rsidRPr="0055631A">
        <w:rPr>
          <w:rFonts w:ascii="Arial" w:hAnsi="Arial" w:cs="Arial"/>
          <w:sz w:val="28"/>
          <w:szCs w:val="28"/>
        </w:rPr>
        <w:t xml:space="preserve">Проведение мероприятий по снижению загрязнений окружающей среды </w:t>
      </w:r>
      <w:r w:rsidR="0055631A" w:rsidRPr="0055631A">
        <w:rPr>
          <w:rFonts w:ascii="Arial" w:hAnsi="Arial" w:cs="Arial"/>
          <w:sz w:val="28"/>
          <w:szCs w:val="28"/>
        </w:rPr>
        <w:t>отходами производства и потребления на территории Орехово-Зуевского городского округа Московской области, а также л</w:t>
      </w:r>
      <w:r w:rsidR="007534DE" w:rsidRPr="0055631A">
        <w:rPr>
          <w:rFonts w:ascii="Arial" w:hAnsi="Arial" w:cs="Arial"/>
          <w:sz w:val="28"/>
          <w:szCs w:val="28"/>
        </w:rPr>
        <w:t>иквидация наиболее опасных объектов накопленного экологического вреда окружающей среде.</w:t>
      </w:r>
    </w:p>
    <w:p w14:paraId="5C13ED4F" w14:textId="77777777" w:rsidR="00C726FA" w:rsidRPr="0055631A" w:rsidRDefault="00F65981" w:rsidP="00C726FA">
      <w:pPr>
        <w:ind w:right="-54"/>
        <w:rPr>
          <w:rFonts w:ascii="Arial" w:hAnsi="Arial" w:cs="Arial"/>
          <w:sz w:val="28"/>
          <w:szCs w:val="28"/>
        </w:rPr>
      </w:pPr>
      <w:r w:rsidRPr="009622B9">
        <w:rPr>
          <w:rFonts w:ascii="Arial" w:hAnsi="Arial" w:cs="Arial"/>
          <w:sz w:val="28"/>
          <w:szCs w:val="28"/>
        </w:rPr>
        <w:t xml:space="preserve">Задачи программы-снижение экологических рисков негативного воздействия на окружающую среду, а также повышение уровня экологического образования, воспитания и экологической культуры населения в Орехово-Зуевском городском округе. </w:t>
      </w:r>
      <w:r w:rsidRPr="00C43AE9">
        <w:rPr>
          <w:rFonts w:ascii="Arial" w:hAnsi="Arial" w:cs="Arial"/>
          <w:sz w:val="28"/>
          <w:szCs w:val="28"/>
        </w:rPr>
        <w:t>Обеспечение безопасности, организация содержания и обслуживания гидротехнических сооружений, а также сохранение и восстановление водных объектов на территории Орехово-Зуевского городского округа</w:t>
      </w:r>
      <w:r w:rsidR="009622B9" w:rsidRPr="00C43AE9">
        <w:rPr>
          <w:rFonts w:ascii="Arial" w:hAnsi="Arial" w:cs="Arial"/>
          <w:sz w:val="28"/>
          <w:szCs w:val="28"/>
        </w:rPr>
        <w:t xml:space="preserve"> Московской области</w:t>
      </w:r>
      <w:r w:rsidRPr="00C43AE9">
        <w:rPr>
          <w:rFonts w:ascii="Arial" w:hAnsi="Arial" w:cs="Arial"/>
          <w:sz w:val="28"/>
          <w:szCs w:val="28"/>
        </w:rPr>
        <w:t xml:space="preserve">. </w:t>
      </w:r>
      <w:r w:rsidRPr="009D75F8">
        <w:rPr>
          <w:rFonts w:ascii="Arial" w:hAnsi="Arial" w:cs="Arial"/>
          <w:sz w:val="28"/>
          <w:szCs w:val="28"/>
        </w:rPr>
        <w:t>Проведени</w:t>
      </w:r>
      <w:r w:rsidR="009D75F8" w:rsidRPr="009D75F8">
        <w:rPr>
          <w:rFonts w:ascii="Arial" w:hAnsi="Arial" w:cs="Arial"/>
          <w:sz w:val="28"/>
          <w:szCs w:val="28"/>
        </w:rPr>
        <w:t>е</w:t>
      </w:r>
      <w:r w:rsidRPr="009D75F8">
        <w:rPr>
          <w:rFonts w:ascii="Arial" w:hAnsi="Arial" w:cs="Arial"/>
          <w:sz w:val="28"/>
          <w:szCs w:val="28"/>
        </w:rPr>
        <w:t xml:space="preserve"> мероприятий по озеленению территорий Орехово-Зуевского городского округа, а также осуществлени</w:t>
      </w:r>
      <w:r w:rsidR="009D75F8" w:rsidRPr="009D75F8">
        <w:rPr>
          <w:rFonts w:ascii="Arial" w:hAnsi="Arial" w:cs="Arial"/>
          <w:sz w:val="28"/>
          <w:szCs w:val="28"/>
        </w:rPr>
        <w:t>ю</w:t>
      </w:r>
      <w:r w:rsidRPr="009D75F8">
        <w:rPr>
          <w:rFonts w:ascii="Arial" w:hAnsi="Arial" w:cs="Arial"/>
          <w:sz w:val="28"/>
          <w:szCs w:val="28"/>
        </w:rPr>
        <w:t xml:space="preserve"> переданных отдельных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</w:t>
      </w:r>
      <w:r w:rsidRPr="00646455">
        <w:rPr>
          <w:rFonts w:ascii="Arial" w:hAnsi="Arial" w:cs="Arial"/>
          <w:sz w:val="28"/>
          <w:szCs w:val="28"/>
        </w:rPr>
        <w:t xml:space="preserve">. </w:t>
      </w:r>
      <w:r w:rsidR="00C726FA" w:rsidRPr="00646455">
        <w:rPr>
          <w:rFonts w:ascii="Arial" w:hAnsi="Arial" w:cs="Arial"/>
          <w:sz w:val="28"/>
          <w:szCs w:val="28"/>
        </w:rPr>
        <w:t xml:space="preserve">Проведение мероприятий по снижению загрязнений окружающей среды отходами производства и потребления на территории Орехово-Зуевского городского округа Московской области, а также </w:t>
      </w:r>
      <w:r w:rsidR="00C726FA" w:rsidRPr="00646455">
        <w:rPr>
          <w:rFonts w:ascii="Arial" w:hAnsi="Arial" w:cs="Arial"/>
          <w:sz w:val="28"/>
          <w:szCs w:val="28"/>
        </w:rPr>
        <w:lastRenderedPageBreak/>
        <w:t>ликвидация наиболее опасных объектов накопленного экологического вреда окружающей среде.</w:t>
      </w:r>
    </w:p>
    <w:p w14:paraId="1D2AA1C2" w14:textId="0383E1AB" w:rsidR="00227826" w:rsidRPr="003B5E8C" w:rsidRDefault="001141E8" w:rsidP="00C726FA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3B5E8C">
        <w:rPr>
          <w:rFonts w:ascii="Arial" w:hAnsi="Arial" w:cs="Arial"/>
          <w:bCs/>
          <w:iCs/>
          <w:sz w:val="28"/>
          <w:szCs w:val="28"/>
        </w:rPr>
        <w:t>На</w:t>
      </w:r>
      <w:r w:rsidR="00227826" w:rsidRPr="003B5E8C">
        <w:rPr>
          <w:rFonts w:ascii="Arial" w:hAnsi="Arial" w:cs="Arial"/>
          <w:bCs/>
          <w:iCs/>
          <w:sz w:val="28"/>
          <w:szCs w:val="28"/>
        </w:rPr>
        <w:t xml:space="preserve"> реализацию</w:t>
      </w:r>
      <w:r w:rsidRPr="003B5E8C">
        <w:rPr>
          <w:rFonts w:ascii="Arial" w:hAnsi="Arial" w:cs="Arial"/>
          <w:bCs/>
          <w:iCs/>
          <w:sz w:val="28"/>
          <w:szCs w:val="28"/>
        </w:rPr>
        <w:t xml:space="preserve"> программы</w:t>
      </w:r>
      <w:r w:rsidR="00227826" w:rsidRPr="003B5E8C">
        <w:rPr>
          <w:rFonts w:ascii="Arial" w:hAnsi="Arial" w:cs="Arial"/>
          <w:bCs/>
          <w:iCs/>
          <w:sz w:val="28"/>
          <w:szCs w:val="28"/>
        </w:rPr>
        <w:t xml:space="preserve"> предусматриваются средства:</w:t>
      </w:r>
    </w:p>
    <w:p w14:paraId="078C5B88" w14:textId="77777777" w:rsidR="00227826" w:rsidRPr="003B5E8C" w:rsidRDefault="00227826" w:rsidP="00227826">
      <w:pPr>
        <w:ind w:right="-54"/>
        <w:rPr>
          <w:rFonts w:ascii="Arial" w:hAnsi="Arial" w:cs="Arial"/>
          <w:bCs/>
          <w:iCs/>
          <w:sz w:val="28"/>
          <w:szCs w:val="28"/>
        </w:rPr>
      </w:pPr>
    </w:p>
    <w:p w14:paraId="2EA031E5" w14:textId="776B0761" w:rsidR="00227826" w:rsidRPr="003B5E8C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3B5E8C">
        <w:rPr>
          <w:rFonts w:ascii="Arial" w:hAnsi="Arial" w:cs="Arial"/>
          <w:szCs w:val="28"/>
        </w:rPr>
        <w:t>в 202</w:t>
      </w:r>
      <w:r w:rsidR="00352310" w:rsidRPr="003B5E8C">
        <w:rPr>
          <w:rFonts w:ascii="Arial" w:hAnsi="Arial" w:cs="Arial"/>
          <w:szCs w:val="28"/>
        </w:rPr>
        <w:t>4</w:t>
      </w:r>
      <w:r w:rsidRPr="003B5E8C">
        <w:rPr>
          <w:rFonts w:ascii="Arial" w:hAnsi="Arial" w:cs="Arial"/>
          <w:szCs w:val="28"/>
        </w:rPr>
        <w:t xml:space="preserve"> году – в сумме </w:t>
      </w:r>
      <w:r w:rsidR="003B5E8C" w:rsidRPr="003B5E8C">
        <w:rPr>
          <w:rFonts w:ascii="Arial" w:hAnsi="Arial" w:cs="Arial"/>
          <w:szCs w:val="28"/>
        </w:rPr>
        <w:t>89 235,5</w:t>
      </w:r>
      <w:r w:rsidRPr="003B5E8C">
        <w:rPr>
          <w:rFonts w:ascii="Arial" w:hAnsi="Arial" w:cs="Arial"/>
          <w:szCs w:val="28"/>
        </w:rPr>
        <w:t xml:space="preserve"> тыс. рублей;</w:t>
      </w:r>
    </w:p>
    <w:p w14:paraId="52A6EE97" w14:textId="2BB75CF7" w:rsidR="00227826" w:rsidRPr="003B5E8C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3B5E8C">
        <w:rPr>
          <w:rFonts w:ascii="Arial" w:hAnsi="Arial" w:cs="Arial"/>
          <w:szCs w:val="28"/>
        </w:rPr>
        <w:t>в 202</w:t>
      </w:r>
      <w:r w:rsidR="00352310" w:rsidRPr="003B5E8C">
        <w:rPr>
          <w:rFonts w:ascii="Arial" w:hAnsi="Arial" w:cs="Arial"/>
          <w:szCs w:val="28"/>
        </w:rPr>
        <w:t>5</w:t>
      </w:r>
      <w:r w:rsidRPr="003B5E8C">
        <w:rPr>
          <w:rFonts w:ascii="Arial" w:hAnsi="Arial" w:cs="Arial"/>
          <w:szCs w:val="28"/>
        </w:rPr>
        <w:t xml:space="preserve"> году – в сумме </w:t>
      </w:r>
      <w:r w:rsidR="003B5E8C" w:rsidRPr="003B5E8C">
        <w:rPr>
          <w:rFonts w:ascii="Arial" w:hAnsi="Arial" w:cs="Arial"/>
          <w:szCs w:val="28"/>
        </w:rPr>
        <w:t>95 465,6</w:t>
      </w:r>
      <w:r w:rsidRPr="003B5E8C">
        <w:rPr>
          <w:rFonts w:ascii="Arial" w:hAnsi="Arial" w:cs="Arial"/>
          <w:szCs w:val="28"/>
        </w:rPr>
        <w:t xml:space="preserve"> тыс. рублей;</w:t>
      </w:r>
    </w:p>
    <w:p w14:paraId="691BECDF" w14:textId="3427C112" w:rsidR="00227826" w:rsidRPr="003B5E8C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3B5E8C">
        <w:rPr>
          <w:rFonts w:ascii="Arial" w:hAnsi="Arial" w:cs="Arial"/>
          <w:szCs w:val="28"/>
        </w:rPr>
        <w:t>в 202</w:t>
      </w:r>
      <w:r w:rsidR="00352310" w:rsidRPr="003B5E8C">
        <w:rPr>
          <w:rFonts w:ascii="Arial" w:hAnsi="Arial" w:cs="Arial"/>
          <w:szCs w:val="28"/>
        </w:rPr>
        <w:t>6</w:t>
      </w:r>
      <w:r w:rsidRPr="003B5E8C">
        <w:rPr>
          <w:rFonts w:ascii="Arial" w:hAnsi="Arial" w:cs="Arial"/>
          <w:szCs w:val="28"/>
        </w:rPr>
        <w:t xml:space="preserve"> году – в сумме </w:t>
      </w:r>
      <w:r w:rsidR="003B5E8C" w:rsidRPr="003B5E8C">
        <w:rPr>
          <w:rFonts w:ascii="Arial" w:hAnsi="Arial" w:cs="Arial"/>
          <w:szCs w:val="28"/>
        </w:rPr>
        <w:t>95 465,6</w:t>
      </w:r>
      <w:r w:rsidRPr="003B5E8C">
        <w:rPr>
          <w:rFonts w:ascii="Arial" w:hAnsi="Arial" w:cs="Arial"/>
          <w:szCs w:val="28"/>
        </w:rPr>
        <w:t xml:space="preserve"> тыс. рублей.</w:t>
      </w:r>
    </w:p>
    <w:p w14:paraId="6F5B14EE" w14:textId="77777777" w:rsidR="00227826" w:rsidRPr="003B5E8C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143EDA36" w14:textId="740B80C9" w:rsidR="00227826" w:rsidRPr="001F0CD8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1F0CD8">
        <w:rPr>
          <w:rFonts w:ascii="Arial" w:hAnsi="Arial" w:cs="Arial"/>
          <w:szCs w:val="28"/>
        </w:rPr>
        <w:t>В бюджете Орехово-Зуевского городского о</w:t>
      </w:r>
      <w:r w:rsidR="003E52E8" w:rsidRPr="001F0CD8">
        <w:rPr>
          <w:rFonts w:ascii="Arial" w:hAnsi="Arial" w:cs="Arial"/>
          <w:szCs w:val="28"/>
        </w:rPr>
        <w:t>круга Московской области на 2024</w:t>
      </w:r>
      <w:r w:rsidR="00F96F62" w:rsidRPr="001F0CD8">
        <w:rPr>
          <w:rFonts w:ascii="Arial" w:hAnsi="Arial" w:cs="Arial"/>
          <w:szCs w:val="28"/>
        </w:rPr>
        <w:t xml:space="preserve">-2026 </w:t>
      </w:r>
      <w:r w:rsidRPr="001F0CD8">
        <w:rPr>
          <w:rFonts w:ascii="Arial" w:hAnsi="Arial" w:cs="Arial"/>
          <w:szCs w:val="28"/>
        </w:rPr>
        <w:t>год</w:t>
      </w:r>
      <w:r w:rsidR="00F96F62" w:rsidRPr="001F0CD8">
        <w:rPr>
          <w:rFonts w:ascii="Arial" w:hAnsi="Arial" w:cs="Arial"/>
          <w:szCs w:val="28"/>
        </w:rPr>
        <w:t>ы</w:t>
      </w:r>
      <w:r w:rsidRPr="001F0CD8">
        <w:rPr>
          <w:rFonts w:ascii="Arial" w:hAnsi="Arial" w:cs="Arial"/>
          <w:szCs w:val="28"/>
        </w:rPr>
        <w:t xml:space="preserve"> предусмотрены расходы</w:t>
      </w:r>
      <w:r w:rsidR="008215BC" w:rsidRPr="001F0CD8">
        <w:rPr>
          <w:rFonts w:ascii="Arial" w:hAnsi="Arial" w:cs="Arial"/>
          <w:szCs w:val="28"/>
        </w:rPr>
        <w:t xml:space="preserve"> на</w:t>
      </w:r>
      <w:r w:rsidRPr="001F0CD8">
        <w:rPr>
          <w:rFonts w:ascii="Arial" w:hAnsi="Arial" w:cs="Arial"/>
          <w:szCs w:val="28"/>
        </w:rPr>
        <w:t>:</w:t>
      </w:r>
    </w:p>
    <w:p w14:paraId="4A4604E3" w14:textId="13812168" w:rsidR="00227826" w:rsidRPr="00131A34" w:rsidRDefault="00227826" w:rsidP="00227826">
      <w:pPr>
        <w:pStyle w:val="a3"/>
        <w:spacing w:line="240" w:lineRule="auto"/>
        <w:ind w:right="-54"/>
      </w:pPr>
      <w:r w:rsidRPr="001F0CD8">
        <w:rPr>
          <w:rFonts w:ascii="Arial" w:hAnsi="Arial" w:cs="Arial"/>
          <w:szCs w:val="28"/>
        </w:rPr>
        <w:t xml:space="preserve">проведение </w:t>
      </w:r>
      <w:r w:rsidR="00F96F62" w:rsidRPr="001F0CD8">
        <w:rPr>
          <w:rFonts w:ascii="Arial" w:hAnsi="Arial" w:cs="Arial"/>
          <w:szCs w:val="28"/>
        </w:rPr>
        <w:t>наблюдений за состоянием</w:t>
      </w:r>
      <w:r w:rsidR="003440BA" w:rsidRPr="001F0CD8">
        <w:rPr>
          <w:rFonts w:ascii="Arial" w:hAnsi="Arial" w:cs="Arial"/>
          <w:szCs w:val="28"/>
        </w:rPr>
        <w:t xml:space="preserve"> </w:t>
      </w:r>
      <w:r w:rsidR="001F0CD8" w:rsidRPr="001F0CD8">
        <w:rPr>
          <w:rFonts w:ascii="Arial" w:hAnsi="Arial" w:cs="Arial"/>
          <w:szCs w:val="28"/>
        </w:rPr>
        <w:t>и загрязнением</w:t>
      </w:r>
      <w:r w:rsidRPr="001F0CD8">
        <w:rPr>
          <w:rFonts w:ascii="Arial" w:hAnsi="Arial" w:cs="Arial"/>
          <w:szCs w:val="28"/>
        </w:rPr>
        <w:t xml:space="preserve"> окружающей среды</w:t>
      </w:r>
      <w:r w:rsidR="001F0CD8">
        <w:rPr>
          <w:rFonts w:ascii="Arial" w:hAnsi="Arial" w:cs="Arial"/>
          <w:szCs w:val="28"/>
        </w:rPr>
        <w:t xml:space="preserve"> </w:t>
      </w:r>
      <w:r w:rsidR="004A143F" w:rsidRPr="001F0CD8">
        <w:rPr>
          <w:rFonts w:ascii="Arial" w:hAnsi="Arial" w:cs="Arial"/>
          <w:szCs w:val="28"/>
        </w:rPr>
        <w:t>(</w:t>
      </w:r>
      <w:r w:rsidR="00F96F62" w:rsidRPr="001F0CD8">
        <w:rPr>
          <w:rFonts w:ascii="Arial" w:hAnsi="Arial" w:cs="Arial"/>
          <w:szCs w:val="28"/>
        </w:rPr>
        <w:t>лабораторные</w:t>
      </w:r>
      <w:r w:rsidR="00F96F62" w:rsidRPr="00F96F62">
        <w:rPr>
          <w:rFonts w:ascii="Arial" w:hAnsi="Arial" w:cs="Arial"/>
          <w:szCs w:val="28"/>
        </w:rPr>
        <w:t xml:space="preserve"> исследования проб воды и песка с пляжей </w:t>
      </w:r>
      <w:r w:rsidR="00C06525">
        <w:rPr>
          <w:rFonts w:ascii="Arial" w:hAnsi="Arial" w:cs="Arial"/>
          <w:szCs w:val="28"/>
        </w:rPr>
        <w:t xml:space="preserve">                  </w:t>
      </w:r>
      <w:r w:rsidR="00F96F62" w:rsidRPr="00F96F62">
        <w:rPr>
          <w:rFonts w:ascii="Arial" w:hAnsi="Arial" w:cs="Arial"/>
          <w:szCs w:val="28"/>
        </w:rPr>
        <w:t>(6 водоемов)</w:t>
      </w:r>
      <w:r w:rsidR="001F0CD8">
        <w:rPr>
          <w:rFonts w:ascii="Arial" w:hAnsi="Arial" w:cs="Arial"/>
          <w:szCs w:val="28"/>
        </w:rPr>
        <w:t>,</w:t>
      </w:r>
      <w:r w:rsidR="00F96F62" w:rsidRPr="00F96F62">
        <w:rPr>
          <w:rFonts w:ascii="Arial" w:hAnsi="Arial" w:cs="Arial"/>
          <w:szCs w:val="28"/>
        </w:rPr>
        <w:t xml:space="preserve"> лабораторные исследования проб воды в водоемах (места Крещенских купаний)</w:t>
      </w:r>
      <w:r w:rsidR="001F0CD8">
        <w:rPr>
          <w:rFonts w:ascii="Arial" w:hAnsi="Arial" w:cs="Arial"/>
          <w:szCs w:val="28"/>
        </w:rPr>
        <w:t xml:space="preserve">, </w:t>
      </w:r>
      <w:r w:rsidR="00F96F62" w:rsidRPr="00F96F62">
        <w:rPr>
          <w:rFonts w:ascii="Arial" w:hAnsi="Arial" w:cs="Arial"/>
          <w:szCs w:val="28"/>
        </w:rPr>
        <w:t>дезинсекция в зонах рекреации</w:t>
      </w:r>
      <w:r w:rsidRPr="00131A34">
        <w:rPr>
          <w:rFonts w:ascii="Arial" w:hAnsi="Arial" w:cs="Arial"/>
          <w:szCs w:val="28"/>
        </w:rPr>
        <w:t>)</w:t>
      </w:r>
      <w:r w:rsidR="001F0CD8" w:rsidRPr="00131A34">
        <w:rPr>
          <w:rFonts w:ascii="Arial" w:hAnsi="Arial" w:cs="Arial"/>
          <w:szCs w:val="28"/>
        </w:rPr>
        <w:t xml:space="preserve"> на 2024 год в сумме 866,8 тыс. рублей, </w:t>
      </w:r>
      <w:r w:rsidR="00131A34" w:rsidRPr="00131A34">
        <w:rPr>
          <w:rFonts w:ascii="Arial" w:hAnsi="Arial" w:cs="Arial"/>
          <w:szCs w:val="28"/>
        </w:rPr>
        <w:t>на 2025-2026 годы – по 850,0</w:t>
      </w:r>
      <w:r w:rsidRPr="00131A34">
        <w:rPr>
          <w:rFonts w:ascii="Arial" w:hAnsi="Arial" w:cs="Arial"/>
          <w:szCs w:val="28"/>
        </w:rPr>
        <w:t xml:space="preserve"> тыс. рублей</w:t>
      </w:r>
      <w:r w:rsidR="00B21D6A">
        <w:rPr>
          <w:rFonts w:ascii="Arial" w:hAnsi="Arial" w:cs="Arial"/>
          <w:szCs w:val="28"/>
        </w:rPr>
        <w:t xml:space="preserve"> ежегодно</w:t>
      </w:r>
      <w:r w:rsidRPr="00131A34">
        <w:rPr>
          <w:rFonts w:ascii="Arial" w:hAnsi="Arial" w:cs="Arial"/>
          <w:szCs w:val="28"/>
        </w:rPr>
        <w:t>;</w:t>
      </w:r>
    </w:p>
    <w:p w14:paraId="7B3645F0" w14:textId="10533B35" w:rsidR="00227826" w:rsidRPr="00B21D6A" w:rsidRDefault="008A51DD" w:rsidP="00B17A30">
      <w:pPr>
        <w:pStyle w:val="a3"/>
        <w:spacing w:line="240" w:lineRule="auto"/>
        <w:ind w:right="-54"/>
      </w:pPr>
      <w:r>
        <w:rPr>
          <w:rFonts w:ascii="Arial" w:hAnsi="Arial" w:cs="Arial"/>
          <w:color w:val="000000"/>
          <w:szCs w:val="28"/>
          <w:shd w:val="clear" w:color="auto" w:fill="FFFFFF"/>
        </w:rPr>
        <w:t xml:space="preserve">эксплуатация, мониторинг, проведение текущего ремонта, а также </w:t>
      </w:r>
      <w:r w:rsidR="00131A34" w:rsidRPr="00B21D6A">
        <w:rPr>
          <w:rFonts w:ascii="Arial" w:hAnsi="Arial" w:cs="Arial"/>
          <w:color w:val="000000"/>
          <w:szCs w:val="28"/>
          <w:shd w:val="clear" w:color="auto" w:fill="FFFFFF"/>
        </w:rPr>
        <w:t>разработк</w:t>
      </w:r>
      <w:r w:rsidR="00027677">
        <w:rPr>
          <w:rFonts w:ascii="Arial" w:hAnsi="Arial" w:cs="Arial"/>
          <w:color w:val="000000"/>
          <w:szCs w:val="28"/>
          <w:shd w:val="clear" w:color="auto" w:fill="FFFFFF"/>
        </w:rPr>
        <w:t>а</w:t>
      </w:r>
      <w:r w:rsidR="00131A34" w:rsidRPr="00B21D6A">
        <w:rPr>
          <w:rFonts w:ascii="Arial" w:hAnsi="Arial" w:cs="Arial"/>
          <w:color w:val="000000"/>
          <w:szCs w:val="28"/>
          <w:shd w:val="clear" w:color="auto" w:fill="FFFFFF"/>
        </w:rPr>
        <w:t xml:space="preserve"> </w:t>
      </w:r>
      <w:r w:rsidR="00B21D6A" w:rsidRPr="00B21D6A">
        <w:rPr>
          <w:rFonts w:ascii="Arial" w:hAnsi="Arial" w:cs="Arial"/>
          <w:color w:val="000000"/>
          <w:szCs w:val="28"/>
          <w:shd w:val="clear" w:color="auto" w:fill="FFFFFF"/>
        </w:rPr>
        <w:t xml:space="preserve">необходимой документации для эксплуатации </w:t>
      </w:r>
      <w:r w:rsidR="00227826" w:rsidRPr="00B21D6A">
        <w:rPr>
          <w:rFonts w:ascii="Arial" w:hAnsi="Arial" w:cs="Arial"/>
          <w:color w:val="000000"/>
          <w:szCs w:val="28"/>
          <w:shd w:val="clear" w:color="auto" w:fill="FFFFFF"/>
        </w:rPr>
        <w:t>гидротехнических сооружений</w:t>
      </w:r>
      <w:r w:rsidR="00B21D6A">
        <w:rPr>
          <w:rFonts w:ascii="Arial" w:hAnsi="Arial" w:cs="Arial"/>
          <w:color w:val="000000"/>
          <w:szCs w:val="28"/>
          <w:shd w:val="clear" w:color="auto" w:fill="FFFFFF"/>
        </w:rPr>
        <w:t xml:space="preserve"> </w:t>
      </w:r>
      <w:bookmarkStart w:id="0" w:name="_Hlk150442454"/>
      <w:r w:rsidR="00B21D6A" w:rsidRPr="00131A34">
        <w:rPr>
          <w:rFonts w:ascii="Arial" w:hAnsi="Arial" w:cs="Arial"/>
          <w:szCs w:val="28"/>
        </w:rPr>
        <w:t xml:space="preserve">на 2024 год в сумме </w:t>
      </w:r>
      <w:r w:rsidR="00B21D6A">
        <w:rPr>
          <w:rFonts w:ascii="Arial" w:hAnsi="Arial" w:cs="Arial"/>
          <w:szCs w:val="28"/>
        </w:rPr>
        <w:t>3 180,9</w:t>
      </w:r>
      <w:r w:rsidR="00B21D6A" w:rsidRPr="00131A34">
        <w:rPr>
          <w:rFonts w:ascii="Arial" w:hAnsi="Arial" w:cs="Arial"/>
          <w:szCs w:val="28"/>
        </w:rPr>
        <w:t xml:space="preserve"> тыс. рублей, на 2025-2026 годы – по </w:t>
      </w:r>
      <w:r w:rsidR="00B21D6A">
        <w:rPr>
          <w:rFonts w:ascii="Arial" w:hAnsi="Arial" w:cs="Arial"/>
          <w:szCs w:val="28"/>
        </w:rPr>
        <w:t>5 575,8</w:t>
      </w:r>
      <w:r w:rsidR="00B21D6A" w:rsidRPr="00131A34">
        <w:rPr>
          <w:rFonts w:ascii="Arial" w:hAnsi="Arial" w:cs="Arial"/>
          <w:szCs w:val="28"/>
        </w:rPr>
        <w:t xml:space="preserve"> тыс. рублей</w:t>
      </w:r>
      <w:r w:rsidR="00B21D6A">
        <w:rPr>
          <w:rFonts w:ascii="Arial" w:hAnsi="Arial" w:cs="Arial"/>
          <w:szCs w:val="28"/>
        </w:rPr>
        <w:t xml:space="preserve"> ежегодно</w:t>
      </w:r>
      <w:r w:rsidR="00B21D6A" w:rsidRPr="00131A34">
        <w:rPr>
          <w:rFonts w:ascii="Arial" w:hAnsi="Arial" w:cs="Arial"/>
          <w:szCs w:val="28"/>
        </w:rPr>
        <w:t>;</w:t>
      </w:r>
    </w:p>
    <w:bookmarkEnd w:id="0"/>
    <w:p w14:paraId="2C758E41" w14:textId="76DDD26B" w:rsidR="00B17A30" w:rsidRPr="00B21D6A" w:rsidRDefault="00B17A30" w:rsidP="00B17A30">
      <w:pPr>
        <w:pStyle w:val="a3"/>
        <w:spacing w:line="240" w:lineRule="auto"/>
        <w:ind w:right="-54"/>
      </w:pPr>
      <w:r w:rsidRPr="00B17A30">
        <w:rPr>
          <w:rFonts w:ascii="Arial" w:hAnsi="Arial" w:cs="Arial"/>
          <w:szCs w:val="28"/>
        </w:rPr>
        <w:t xml:space="preserve">проведение </w:t>
      </w:r>
      <w:r w:rsidR="00027677">
        <w:rPr>
          <w:rFonts w:ascii="Arial" w:hAnsi="Arial" w:cs="Arial"/>
          <w:szCs w:val="28"/>
        </w:rPr>
        <w:t>мероприятий по устранению загрязнения водных объектов</w:t>
      </w:r>
      <w:r>
        <w:rPr>
          <w:rFonts w:ascii="Arial" w:hAnsi="Arial" w:cs="Arial"/>
          <w:szCs w:val="28"/>
        </w:rPr>
        <w:t xml:space="preserve"> </w:t>
      </w:r>
      <w:r w:rsidRPr="00B17A30">
        <w:rPr>
          <w:rFonts w:ascii="Arial" w:hAnsi="Arial" w:cs="Arial"/>
          <w:szCs w:val="28"/>
        </w:rPr>
        <w:t>на</w:t>
      </w:r>
      <w:r w:rsidRPr="00131A34">
        <w:rPr>
          <w:rFonts w:ascii="Arial" w:hAnsi="Arial" w:cs="Arial"/>
          <w:szCs w:val="28"/>
        </w:rPr>
        <w:t xml:space="preserve"> 2024 год в сумме </w:t>
      </w:r>
      <w:r>
        <w:rPr>
          <w:rFonts w:ascii="Arial" w:hAnsi="Arial" w:cs="Arial"/>
          <w:szCs w:val="28"/>
        </w:rPr>
        <w:t>2 784,6</w:t>
      </w:r>
      <w:r w:rsidRPr="00131A34">
        <w:rPr>
          <w:rFonts w:ascii="Arial" w:hAnsi="Arial" w:cs="Arial"/>
          <w:szCs w:val="28"/>
        </w:rPr>
        <w:t xml:space="preserve"> тыс. рублей, на 2025-2026 годы – по </w:t>
      </w:r>
      <w:r>
        <w:rPr>
          <w:rFonts w:ascii="Arial" w:hAnsi="Arial" w:cs="Arial"/>
          <w:szCs w:val="28"/>
        </w:rPr>
        <w:t>2 550,0</w:t>
      </w:r>
      <w:r w:rsidRPr="00131A34">
        <w:rPr>
          <w:rFonts w:ascii="Arial" w:hAnsi="Arial" w:cs="Arial"/>
          <w:szCs w:val="28"/>
        </w:rPr>
        <w:t xml:space="preserve"> тыс. рублей</w:t>
      </w:r>
      <w:r>
        <w:rPr>
          <w:rFonts w:ascii="Arial" w:hAnsi="Arial" w:cs="Arial"/>
          <w:szCs w:val="28"/>
        </w:rPr>
        <w:t xml:space="preserve"> ежегодно</w:t>
      </w:r>
      <w:r w:rsidRPr="00131A34">
        <w:rPr>
          <w:rFonts w:ascii="Arial" w:hAnsi="Arial" w:cs="Arial"/>
          <w:szCs w:val="28"/>
        </w:rPr>
        <w:t>;</w:t>
      </w:r>
    </w:p>
    <w:p w14:paraId="6CCF4E19" w14:textId="77777777" w:rsidR="0034308B" w:rsidRPr="0034308B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34308B">
        <w:rPr>
          <w:rFonts w:ascii="Arial" w:hAnsi="Arial" w:cs="Arial"/>
          <w:color w:val="000000"/>
          <w:szCs w:val="28"/>
          <w:shd w:val="clear" w:color="auto" w:fill="FFFFFF"/>
        </w:rPr>
        <w:t xml:space="preserve">организацию и проведение акций по посадке леса </w:t>
      </w:r>
      <w:r w:rsidR="0034308B" w:rsidRPr="0034308B">
        <w:rPr>
          <w:rFonts w:ascii="Arial" w:hAnsi="Arial" w:cs="Arial"/>
          <w:szCs w:val="28"/>
        </w:rPr>
        <w:t>на 2024 год в сумме 101,0 тыс. рублей, на 2025-2026 годы – по 255,0 тыс. рублей ежегодно;</w:t>
      </w:r>
    </w:p>
    <w:p w14:paraId="47EFC914" w14:textId="61F9766B" w:rsidR="002E5FD0" w:rsidRDefault="002E5FD0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2E5FD0">
        <w:rPr>
          <w:rFonts w:ascii="Arial" w:hAnsi="Arial" w:cs="Arial"/>
          <w:szCs w:val="28"/>
        </w:rPr>
        <w:t>актуализация схемы санитарной очистки на 2024 год в сумме 1 900,0 тыс. рублей;</w:t>
      </w:r>
    </w:p>
    <w:p w14:paraId="3A40C1D6" w14:textId="5DCACF75" w:rsidR="007345BA" w:rsidRDefault="00FE7EC9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8B40EA">
        <w:rPr>
          <w:rFonts w:ascii="Arial" w:hAnsi="Arial" w:cs="Arial"/>
          <w:szCs w:val="28"/>
        </w:rPr>
        <w:t>Также, за счет средств бюджета городского округа на 2024-2026 годы год предусмотрены расходы на содержание полигонов Заволенье и Малая Дубна</w:t>
      </w:r>
      <w:r w:rsidR="003C76E8" w:rsidRPr="008B40EA">
        <w:rPr>
          <w:rFonts w:ascii="Arial" w:hAnsi="Arial" w:cs="Arial"/>
          <w:szCs w:val="28"/>
        </w:rPr>
        <w:t xml:space="preserve"> (далее-полигоны ТКО)</w:t>
      </w:r>
      <w:r w:rsidRPr="008B40EA">
        <w:rPr>
          <w:rFonts w:ascii="Arial" w:hAnsi="Arial" w:cs="Arial"/>
          <w:szCs w:val="28"/>
        </w:rPr>
        <w:t>:</w:t>
      </w:r>
    </w:p>
    <w:p w14:paraId="4A408342" w14:textId="7E794607" w:rsidR="002D0E24" w:rsidRDefault="002D0E24" w:rsidP="002D0E24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содержание газона на полигон</w:t>
      </w:r>
      <w:r w:rsidR="00DC4B87">
        <w:rPr>
          <w:rFonts w:ascii="Arial" w:hAnsi="Arial" w:cs="Arial"/>
          <w:szCs w:val="28"/>
        </w:rPr>
        <w:t xml:space="preserve">ах </w:t>
      </w:r>
      <w:r>
        <w:rPr>
          <w:rFonts w:ascii="Arial" w:hAnsi="Arial" w:cs="Arial"/>
          <w:szCs w:val="28"/>
        </w:rPr>
        <w:t>ТКО</w:t>
      </w:r>
      <w:r w:rsidR="00FE7EC9">
        <w:rPr>
          <w:rFonts w:ascii="Arial" w:hAnsi="Arial" w:cs="Arial"/>
          <w:szCs w:val="28"/>
        </w:rPr>
        <w:t xml:space="preserve"> </w:t>
      </w:r>
      <w:r w:rsidRPr="002E5FD0">
        <w:rPr>
          <w:rFonts w:ascii="Arial" w:hAnsi="Arial" w:cs="Arial"/>
          <w:szCs w:val="28"/>
        </w:rPr>
        <w:t>на 2024 год в сумме 1</w:t>
      </w:r>
      <w:r>
        <w:rPr>
          <w:rFonts w:ascii="Arial" w:hAnsi="Arial" w:cs="Arial"/>
          <w:szCs w:val="28"/>
        </w:rPr>
        <w:t>0 </w:t>
      </w:r>
      <w:r w:rsidRPr="002E5FD0">
        <w:rPr>
          <w:rFonts w:ascii="Arial" w:hAnsi="Arial" w:cs="Arial"/>
          <w:szCs w:val="28"/>
        </w:rPr>
        <w:t>9</w:t>
      </w:r>
      <w:r>
        <w:rPr>
          <w:rFonts w:ascii="Arial" w:hAnsi="Arial" w:cs="Arial"/>
          <w:szCs w:val="28"/>
        </w:rPr>
        <w:t>38,7</w:t>
      </w:r>
      <w:r w:rsidRPr="002E5FD0">
        <w:rPr>
          <w:rFonts w:ascii="Arial" w:hAnsi="Arial" w:cs="Arial"/>
          <w:szCs w:val="28"/>
        </w:rPr>
        <w:t xml:space="preserve"> тыс. рублей</w:t>
      </w:r>
      <w:r>
        <w:rPr>
          <w:rFonts w:ascii="Arial" w:hAnsi="Arial" w:cs="Arial"/>
          <w:szCs w:val="28"/>
        </w:rPr>
        <w:t>, на 2025</w:t>
      </w:r>
      <w:r w:rsidR="00D758D0">
        <w:rPr>
          <w:rFonts w:ascii="Arial" w:hAnsi="Arial" w:cs="Arial"/>
          <w:szCs w:val="28"/>
        </w:rPr>
        <w:t>-2026 годы</w:t>
      </w:r>
      <w:r>
        <w:rPr>
          <w:rFonts w:ascii="Arial" w:hAnsi="Arial" w:cs="Arial"/>
          <w:szCs w:val="28"/>
        </w:rPr>
        <w:t xml:space="preserve"> – 9 787,3 тыс. рублей</w:t>
      </w:r>
      <w:r w:rsidR="00D758D0">
        <w:rPr>
          <w:rFonts w:ascii="Arial" w:hAnsi="Arial" w:cs="Arial"/>
          <w:szCs w:val="28"/>
        </w:rPr>
        <w:t xml:space="preserve"> ежегодно</w:t>
      </w:r>
      <w:r w:rsidRPr="002E5FD0">
        <w:rPr>
          <w:rFonts w:ascii="Arial" w:hAnsi="Arial" w:cs="Arial"/>
          <w:szCs w:val="28"/>
        </w:rPr>
        <w:t>;</w:t>
      </w:r>
    </w:p>
    <w:p w14:paraId="79BD06DC" w14:textId="4B33EA0A" w:rsidR="00D758D0" w:rsidRDefault="00D758D0" w:rsidP="00D758D0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содержание дорог на полигон</w:t>
      </w:r>
      <w:r w:rsidR="00FE7EC9">
        <w:rPr>
          <w:rFonts w:ascii="Arial" w:hAnsi="Arial" w:cs="Arial"/>
          <w:szCs w:val="28"/>
        </w:rPr>
        <w:t>ах</w:t>
      </w:r>
      <w:r>
        <w:rPr>
          <w:rFonts w:ascii="Arial" w:hAnsi="Arial" w:cs="Arial"/>
          <w:szCs w:val="28"/>
        </w:rPr>
        <w:t xml:space="preserve"> ТКО </w:t>
      </w:r>
      <w:r w:rsidRPr="002E5FD0">
        <w:rPr>
          <w:rFonts w:ascii="Arial" w:hAnsi="Arial" w:cs="Arial"/>
          <w:szCs w:val="28"/>
        </w:rPr>
        <w:t>на 2024 год в сумме 1</w:t>
      </w:r>
      <w:r>
        <w:rPr>
          <w:rFonts w:ascii="Arial" w:hAnsi="Arial" w:cs="Arial"/>
          <w:szCs w:val="28"/>
        </w:rPr>
        <w:t> </w:t>
      </w:r>
      <w:r w:rsidRPr="002E5FD0">
        <w:rPr>
          <w:rFonts w:ascii="Arial" w:hAnsi="Arial" w:cs="Arial"/>
          <w:szCs w:val="28"/>
        </w:rPr>
        <w:t>9</w:t>
      </w:r>
      <w:r>
        <w:rPr>
          <w:rFonts w:ascii="Arial" w:hAnsi="Arial" w:cs="Arial"/>
          <w:szCs w:val="28"/>
        </w:rPr>
        <w:t>23,6</w:t>
      </w:r>
      <w:r w:rsidRPr="002E5FD0">
        <w:rPr>
          <w:rFonts w:ascii="Arial" w:hAnsi="Arial" w:cs="Arial"/>
          <w:szCs w:val="28"/>
        </w:rPr>
        <w:t xml:space="preserve"> тыс. рублей</w:t>
      </w:r>
      <w:r>
        <w:rPr>
          <w:rFonts w:ascii="Arial" w:hAnsi="Arial" w:cs="Arial"/>
          <w:szCs w:val="28"/>
        </w:rPr>
        <w:t>, на 2025-2026 годы – 1 721,1 тыс. рублей ежегодно</w:t>
      </w:r>
      <w:r w:rsidRPr="002E5FD0">
        <w:rPr>
          <w:rFonts w:ascii="Arial" w:hAnsi="Arial" w:cs="Arial"/>
          <w:szCs w:val="28"/>
        </w:rPr>
        <w:t>;</w:t>
      </w:r>
    </w:p>
    <w:p w14:paraId="3164F068" w14:textId="6E4E41D8" w:rsidR="00351380" w:rsidRDefault="00D758D0" w:rsidP="00351380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обеспечение охран</w:t>
      </w:r>
      <w:r w:rsidR="00DC4B87">
        <w:rPr>
          <w:rFonts w:ascii="Arial" w:hAnsi="Arial" w:cs="Arial"/>
          <w:szCs w:val="28"/>
        </w:rPr>
        <w:t>ы</w:t>
      </w:r>
      <w:r w:rsidR="00200377">
        <w:rPr>
          <w:rFonts w:ascii="Arial" w:hAnsi="Arial" w:cs="Arial"/>
          <w:szCs w:val="28"/>
        </w:rPr>
        <w:t xml:space="preserve"> территории </w:t>
      </w:r>
      <w:r>
        <w:rPr>
          <w:rFonts w:ascii="Arial" w:hAnsi="Arial" w:cs="Arial"/>
          <w:szCs w:val="28"/>
        </w:rPr>
        <w:t>полигон</w:t>
      </w:r>
      <w:r w:rsidR="00FE7EC9">
        <w:rPr>
          <w:rFonts w:ascii="Arial" w:hAnsi="Arial" w:cs="Arial"/>
          <w:szCs w:val="28"/>
        </w:rPr>
        <w:t>ов</w:t>
      </w:r>
      <w:r>
        <w:rPr>
          <w:rFonts w:ascii="Arial" w:hAnsi="Arial" w:cs="Arial"/>
          <w:szCs w:val="28"/>
        </w:rPr>
        <w:t xml:space="preserve"> ТКО</w:t>
      </w:r>
      <w:r w:rsidRPr="00D758D0">
        <w:rPr>
          <w:rFonts w:ascii="Arial" w:hAnsi="Arial" w:cs="Arial"/>
          <w:szCs w:val="28"/>
        </w:rPr>
        <w:t xml:space="preserve"> </w:t>
      </w:r>
      <w:r w:rsidRPr="002E5FD0">
        <w:rPr>
          <w:rFonts w:ascii="Arial" w:hAnsi="Arial" w:cs="Arial"/>
          <w:szCs w:val="28"/>
        </w:rPr>
        <w:t>на 2024 год в сумме 1</w:t>
      </w:r>
      <w:r>
        <w:rPr>
          <w:rFonts w:ascii="Arial" w:hAnsi="Arial" w:cs="Arial"/>
          <w:szCs w:val="28"/>
        </w:rPr>
        <w:t>0 647,2</w:t>
      </w:r>
      <w:r w:rsidRPr="002E5FD0">
        <w:rPr>
          <w:rFonts w:ascii="Arial" w:hAnsi="Arial" w:cs="Arial"/>
          <w:szCs w:val="28"/>
        </w:rPr>
        <w:t xml:space="preserve"> тыс. рублей</w:t>
      </w:r>
      <w:r>
        <w:rPr>
          <w:rFonts w:ascii="Arial" w:hAnsi="Arial" w:cs="Arial"/>
          <w:szCs w:val="28"/>
        </w:rPr>
        <w:t>, на 2025-2026 годы – 9 526,4 тыс. рублей ежегодно</w:t>
      </w:r>
      <w:r w:rsidRPr="002E5FD0">
        <w:rPr>
          <w:rFonts w:ascii="Arial" w:hAnsi="Arial" w:cs="Arial"/>
          <w:szCs w:val="28"/>
        </w:rPr>
        <w:t>;</w:t>
      </w:r>
    </w:p>
    <w:p w14:paraId="534F7D7B" w14:textId="7D9E8B72" w:rsidR="00D758D0" w:rsidRDefault="00351380" w:rsidP="00351380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о</w:t>
      </w:r>
      <w:r w:rsidRPr="00351380">
        <w:rPr>
          <w:rFonts w:ascii="Arial" w:hAnsi="Arial" w:cs="Arial"/>
          <w:szCs w:val="28"/>
        </w:rPr>
        <w:t>тбор проб, проводимый на территории полигон</w:t>
      </w:r>
      <w:r>
        <w:rPr>
          <w:rFonts w:ascii="Arial" w:hAnsi="Arial" w:cs="Arial"/>
          <w:szCs w:val="28"/>
        </w:rPr>
        <w:t>ов</w:t>
      </w:r>
      <w:r w:rsidRPr="00351380">
        <w:rPr>
          <w:rFonts w:ascii="Arial" w:hAnsi="Arial" w:cs="Arial"/>
          <w:szCs w:val="28"/>
        </w:rPr>
        <w:t xml:space="preserve"> ТКО, и расходы за обработку данных лабораторных исследований, осуществляемых в пострекультивационный период на полигон</w:t>
      </w:r>
      <w:r>
        <w:rPr>
          <w:rFonts w:ascii="Arial" w:hAnsi="Arial" w:cs="Arial"/>
          <w:szCs w:val="28"/>
        </w:rPr>
        <w:t>ах</w:t>
      </w:r>
      <w:r w:rsidRPr="00351380">
        <w:rPr>
          <w:rFonts w:ascii="Arial" w:hAnsi="Arial" w:cs="Arial"/>
          <w:szCs w:val="28"/>
        </w:rPr>
        <w:t xml:space="preserve"> ТКО</w:t>
      </w:r>
      <w:r w:rsidR="00216E73" w:rsidRPr="00216E73">
        <w:rPr>
          <w:rFonts w:ascii="Arial" w:hAnsi="Arial" w:cs="Arial"/>
          <w:szCs w:val="28"/>
        </w:rPr>
        <w:t xml:space="preserve"> </w:t>
      </w:r>
      <w:r w:rsidR="00216E73" w:rsidRPr="002E5FD0">
        <w:rPr>
          <w:rFonts w:ascii="Arial" w:hAnsi="Arial" w:cs="Arial"/>
          <w:szCs w:val="28"/>
        </w:rPr>
        <w:t>на 2024 год в сумме 1</w:t>
      </w:r>
      <w:r w:rsidR="00216E73">
        <w:rPr>
          <w:rFonts w:ascii="Arial" w:hAnsi="Arial" w:cs="Arial"/>
          <w:szCs w:val="28"/>
        </w:rPr>
        <w:t>0 054,4</w:t>
      </w:r>
      <w:r w:rsidR="00216E73" w:rsidRPr="002E5FD0">
        <w:rPr>
          <w:rFonts w:ascii="Arial" w:hAnsi="Arial" w:cs="Arial"/>
          <w:szCs w:val="28"/>
        </w:rPr>
        <w:t xml:space="preserve"> тыс. рублей</w:t>
      </w:r>
      <w:r w:rsidR="00216E73">
        <w:rPr>
          <w:rFonts w:ascii="Arial" w:hAnsi="Arial" w:cs="Arial"/>
          <w:szCs w:val="28"/>
        </w:rPr>
        <w:t>, на 2025-2026 годы – 8 996,1 тыс. рублей ежегодно</w:t>
      </w:r>
      <w:r w:rsidR="005C0E3B">
        <w:rPr>
          <w:rFonts w:ascii="Arial" w:hAnsi="Arial" w:cs="Arial"/>
          <w:szCs w:val="28"/>
        </w:rPr>
        <w:t>;</w:t>
      </w:r>
    </w:p>
    <w:p w14:paraId="1B7E2B71" w14:textId="5C9DC0D1" w:rsidR="005C0E3B" w:rsidRDefault="005C0E3B" w:rsidP="00351380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о</w:t>
      </w:r>
      <w:r w:rsidRPr="005C0E3B">
        <w:rPr>
          <w:rFonts w:ascii="Arial" w:hAnsi="Arial" w:cs="Arial"/>
          <w:szCs w:val="28"/>
        </w:rPr>
        <w:t>беспечение оплаты расходов на энергоснабжение полигон</w:t>
      </w:r>
      <w:r>
        <w:rPr>
          <w:rFonts w:ascii="Arial" w:hAnsi="Arial" w:cs="Arial"/>
          <w:szCs w:val="28"/>
        </w:rPr>
        <w:t>ов</w:t>
      </w:r>
      <w:r w:rsidRPr="005C0E3B">
        <w:rPr>
          <w:rFonts w:ascii="Arial" w:hAnsi="Arial" w:cs="Arial"/>
          <w:szCs w:val="28"/>
        </w:rPr>
        <w:t xml:space="preserve"> ТКО</w:t>
      </w:r>
      <w:r>
        <w:rPr>
          <w:rFonts w:ascii="Arial" w:hAnsi="Arial" w:cs="Arial"/>
          <w:szCs w:val="28"/>
        </w:rPr>
        <w:t xml:space="preserve"> на </w:t>
      </w:r>
      <w:r w:rsidRPr="002E5FD0">
        <w:rPr>
          <w:rFonts w:ascii="Arial" w:hAnsi="Arial" w:cs="Arial"/>
          <w:szCs w:val="28"/>
        </w:rPr>
        <w:t xml:space="preserve">2024 год в сумме </w:t>
      </w:r>
      <w:r>
        <w:rPr>
          <w:rFonts w:ascii="Arial" w:hAnsi="Arial" w:cs="Arial"/>
          <w:szCs w:val="28"/>
        </w:rPr>
        <w:t>959,7</w:t>
      </w:r>
      <w:r w:rsidRPr="002E5FD0">
        <w:rPr>
          <w:rFonts w:ascii="Arial" w:hAnsi="Arial" w:cs="Arial"/>
          <w:szCs w:val="28"/>
        </w:rPr>
        <w:t xml:space="preserve"> тыс. рублей</w:t>
      </w:r>
      <w:r>
        <w:rPr>
          <w:rFonts w:ascii="Arial" w:hAnsi="Arial" w:cs="Arial"/>
          <w:szCs w:val="28"/>
        </w:rPr>
        <w:t>;</w:t>
      </w:r>
    </w:p>
    <w:p w14:paraId="1ADF3748" w14:textId="4710319A" w:rsidR="00904D0F" w:rsidRDefault="005C0E3B" w:rsidP="00904D0F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о</w:t>
      </w:r>
      <w:r w:rsidRPr="005C0E3B">
        <w:rPr>
          <w:rFonts w:ascii="Arial" w:hAnsi="Arial" w:cs="Arial"/>
          <w:szCs w:val="28"/>
        </w:rPr>
        <w:t>бслуживание модульн</w:t>
      </w:r>
      <w:r w:rsidR="008F42D9">
        <w:rPr>
          <w:rFonts w:ascii="Arial" w:hAnsi="Arial" w:cs="Arial"/>
          <w:szCs w:val="28"/>
        </w:rPr>
        <w:t>ых</w:t>
      </w:r>
      <w:r w:rsidRPr="005C0E3B">
        <w:rPr>
          <w:rFonts w:ascii="Arial" w:hAnsi="Arial" w:cs="Arial"/>
          <w:szCs w:val="28"/>
        </w:rPr>
        <w:t xml:space="preserve"> локальн</w:t>
      </w:r>
      <w:r w:rsidR="008F42D9">
        <w:rPr>
          <w:rFonts w:ascii="Arial" w:hAnsi="Arial" w:cs="Arial"/>
          <w:szCs w:val="28"/>
        </w:rPr>
        <w:t>ых</w:t>
      </w:r>
      <w:r w:rsidRPr="005C0E3B">
        <w:rPr>
          <w:rFonts w:ascii="Arial" w:hAnsi="Arial" w:cs="Arial"/>
          <w:szCs w:val="28"/>
        </w:rPr>
        <w:t xml:space="preserve"> очистн</w:t>
      </w:r>
      <w:r w:rsidR="008F42D9">
        <w:rPr>
          <w:rFonts w:ascii="Arial" w:hAnsi="Arial" w:cs="Arial"/>
          <w:szCs w:val="28"/>
        </w:rPr>
        <w:t>ых</w:t>
      </w:r>
      <w:r w:rsidRPr="005C0E3B">
        <w:rPr>
          <w:rFonts w:ascii="Arial" w:hAnsi="Arial" w:cs="Arial"/>
          <w:szCs w:val="28"/>
        </w:rPr>
        <w:t xml:space="preserve"> обра</w:t>
      </w:r>
      <w:r w:rsidR="00605CFB">
        <w:rPr>
          <w:rFonts w:ascii="Arial" w:hAnsi="Arial" w:cs="Arial"/>
          <w:szCs w:val="28"/>
        </w:rPr>
        <w:t>т</w:t>
      </w:r>
      <w:r w:rsidRPr="005C0E3B">
        <w:rPr>
          <w:rFonts w:ascii="Arial" w:hAnsi="Arial" w:cs="Arial"/>
          <w:szCs w:val="28"/>
        </w:rPr>
        <w:t>ноосмотическ</w:t>
      </w:r>
      <w:r w:rsidR="008F42D9">
        <w:rPr>
          <w:rFonts w:ascii="Arial" w:hAnsi="Arial" w:cs="Arial"/>
          <w:szCs w:val="28"/>
        </w:rPr>
        <w:t>их</w:t>
      </w:r>
      <w:r w:rsidRPr="005C0E3B">
        <w:rPr>
          <w:rFonts w:ascii="Arial" w:hAnsi="Arial" w:cs="Arial"/>
          <w:szCs w:val="28"/>
        </w:rPr>
        <w:t xml:space="preserve"> станци</w:t>
      </w:r>
      <w:r w:rsidR="008F42D9">
        <w:rPr>
          <w:rFonts w:ascii="Arial" w:hAnsi="Arial" w:cs="Arial"/>
          <w:szCs w:val="28"/>
        </w:rPr>
        <w:t>й</w:t>
      </w:r>
      <w:r w:rsidRPr="005C0E3B">
        <w:rPr>
          <w:rFonts w:ascii="Arial" w:hAnsi="Arial" w:cs="Arial"/>
          <w:szCs w:val="28"/>
        </w:rPr>
        <w:t xml:space="preserve"> очистки загрязненных стоков, расположенн</w:t>
      </w:r>
      <w:r w:rsidR="008F42D9">
        <w:rPr>
          <w:rFonts w:ascii="Arial" w:hAnsi="Arial" w:cs="Arial"/>
          <w:szCs w:val="28"/>
        </w:rPr>
        <w:t>ых</w:t>
      </w:r>
      <w:r w:rsidRPr="005C0E3B">
        <w:rPr>
          <w:rFonts w:ascii="Arial" w:hAnsi="Arial" w:cs="Arial"/>
          <w:szCs w:val="28"/>
        </w:rPr>
        <w:t xml:space="preserve"> на полигон</w:t>
      </w:r>
      <w:r w:rsidR="008F42D9">
        <w:rPr>
          <w:rFonts w:ascii="Arial" w:hAnsi="Arial" w:cs="Arial"/>
          <w:szCs w:val="28"/>
        </w:rPr>
        <w:t>ах</w:t>
      </w:r>
      <w:r w:rsidRPr="005C0E3B">
        <w:rPr>
          <w:rFonts w:ascii="Arial" w:hAnsi="Arial" w:cs="Arial"/>
          <w:szCs w:val="28"/>
        </w:rPr>
        <w:t xml:space="preserve"> ТКО</w:t>
      </w:r>
      <w:r w:rsidR="00904D0F">
        <w:rPr>
          <w:rFonts w:ascii="Arial" w:hAnsi="Arial" w:cs="Arial"/>
          <w:szCs w:val="28"/>
        </w:rPr>
        <w:t xml:space="preserve"> на </w:t>
      </w:r>
      <w:r w:rsidR="00904D0F" w:rsidRPr="002E5FD0">
        <w:rPr>
          <w:rFonts w:ascii="Arial" w:hAnsi="Arial" w:cs="Arial"/>
          <w:szCs w:val="28"/>
        </w:rPr>
        <w:t xml:space="preserve">2024 год в сумме </w:t>
      </w:r>
      <w:r w:rsidR="006D08AF">
        <w:rPr>
          <w:rFonts w:ascii="Arial" w:hAnsi="Arial" w:cs="Arial"/>
          <w:szCs w:val="28"/>
        </w:rPr>
        <w:t xml:space="preserve">11 348,1 </w:t>
      </w:r>
      <w:r w:rsidR="00904D0F" w:rsidRPr="002E5FD0">
        <w:rPr>
          <w:rFonts w:ascii="Arial" w:hAnsi="Arial" w:cs="Arial"/>
          <w:szCs w:val="28"/>
        </w:rPr>
        <w:t>тыс. рублей</w:t>
      </w:r>
      <w:r w:rsidR="00904D0F">
        <w:rPr>
          <w:rFonts w:ascii="Arial" w:hAnsi="Arial" w:cs="Arial"/>
          <w:szCs w:val="28"/>
        </w:rPr>
        <w:t>;</w:t>
      </w:r>
    </w:p>
    <w:p w14:paraId="5F7D1822" w14:textId="3E19CAAF" w:rsidR="00345BF5" w:rsidRPr="002E5FD0" w:rsidRDefault="003C76E8" w:rsidP="005B28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lastRenderedPageBreak/>
        <w:t>в</w:t>
      </w:r>
      <w:r w:rsidRPr="003C76E8">
        <w:rPr>
          <w:rFonts w:ascii="Arial" w:hAnsi="Arial" w:cs="Arial"/>
          <w:szCs w:val="28"/>
        </w:rPr>
        <w:t>ывоз и уничтожение фильтрата с полигон</w:t>
      </w:r>
      <w:r>
        <w:rPr>
          <w:rFonts w:ascii="Arial" w:hAnsi="Arial" w:cs="Arial"/>
          <w:szCs w:val="28"/>
        </w:rPr>
        <w:t>ов</w:t>
      </w:r>
      <w:r w:rsidRPr="003C76E8">
        <w:rPr>
          <w:rFonts w:ascii="Arial" w:hAnsi="Arial" w:cs="Arial"/>
          <w:szCs w:val="28"/>
        </w:rPr>
        <w:t xml:space="preserve"> ТКО </w:t>
      </w:r>
      <w:r>
        <w:rPr>
          <w:rFonts w:ascii="Arial" w:hAnsi="Arial" w:cs="Arial"/>
          <w:szCs w:val="28"/>
        </w:rPr>
        <w:t xml:space="preserve">на </w:t>
      </w:r>
      <w:r w:rsidRPr="002E5FD0">
        <w:rPr>
          <w:rFonts w:ascii="Arial" w:hAnsi="Arial" w:cs="Arial"/>
          <w:szCs w:val="28"/>
        </w:rPr>
        <w:t xml:space="preserve">2024 год в сумме </w:t>
      </w:r>
      <w:r>
        <w:rPr>
          <w:rFonts w:ascii="Arial" w:hAnsi="Arial" w:cs="Arial"/>
          <w:szCs w:val="28"/>
        </w:rPr>
        <w:t xml:space="preserve">29 326,4 </w:t>
      </w:r>
      <w:r w:rsidRPr="002E5FD0">
        <w:rPr>
          <w:rFonts w:ascii="Arial" w:hAnsi="Arial" w:cs="Arial"/>
          <w:szCs w:val="28"/>
        </w:rPr>
        <w:t>тыс. рублей</w:t>
      </w:r>
      <w:r>
        <w:rPr>
          <w:rFonts w:ascii="Arial" w:hAnsi="Arial" w:cs="Arial"/>
          <w:szCs w:val="28"/>
        </w:rPr>
        <w:t xml:space="preserve">. </w:t>
      </w:r>
    </w:p>
    <w:p w14:paraId="59C509BF" w14:textId="021D6E36" w:rsidR="00227826" w:rsidRPr="00841E76" w:rsidRDefault="00227826" w:rsidP="00227826">
      <w:pPr>
        <w:ind w:right="-54" w:firstLine="720"/>
        <w:rPr>
          <w:rFonts w:ascii="Arial" w:hAnsi="Arial" w:cs="Arial"/>
          <w:sz w:val="28"/>
          <w:szCs w:val="28"/>
        </w:rPr>
      </w:pPr>
      <w:r w:rsidRPr="00A30043">
        <w:rPr>
          <w:rFonts w:ascii="Arial" w:hAnsi="Arial" w:cs="Arial"/>
          <w:sz w:val="28"/>
          <w:szCs w:val="28"/>
        </w:rPr>
        <w:t>Также в рамках программы в бюджете Орехово-Зуевского городского о</w:t>
      </w:r>
      <w:r w:rsidR="003E52E8" w:rsidRPr="00A30043">
        <w:rPr>
          <w:rFonts w:ascii="Arial" w:hAnsi="Arial" w:cs="Arial"/>
          <w:sz w:val="28"/>
          <w:szCs w:val="28"/>
        </w:rPr>
        <w:t>круга Московской области на 2024</w:t>
      </w:r>
      <w:r w:rsidR="004C0D78" w:rsidRPr="00A30043">
        <w:rPr>
          <w:rFonts w:ascii="Arial" w:hAnsi="Arial" w:cs="Arial"/>
          <w:sz w:val="28"/>
          <w:szCs w:val="28"/>
        </w:rPr>
        <w:t>-202</w:t>
      </w:r>
      <w:r w:rsidR="003E52E8" w:rsidRPr="00A30043">
        <w:rPr>
          <w:rFonts w:ascii="Arial" w:hAnsi="Arial" w:cs="Arial"/>
          <w:sz w:val="28"/>
          <w:szCs w:val="28"/>
        </w:rPr>
        <w:t>6</w:t>
      </w:r>
      <w:r w:rsidRPr="00A30043">
        <w:rPr>
          <w:rFonts w:ascii="Arial" w:hAnsi="Arial" w:cs="Arial"/>
          <w:sz w:val="28"/>
          <w:szCs w:val="28"/>
        </w:rPr>
        <w:t xml:space="preserve"> год</w:t>
      </w:r>
      <w:r w:rsidR="004C0D78" w:rsidRPr="00A30043">
        <w:rPr>
          <w:rFonts w:ascii="Arial" w:hAnsi="Arial" w:cs="Arial"/>
          <w:sz w:val="28"/>
          <w:szCs w:val="28"/>
        </w:rPr>
        <w:t>ы</w:t>
      </w:r>
      <w:r w:rsidRPr="00A30043">
        <w:rPr>
          <w:rFonts w:ascii="Arial" w:hAnsi="Arial" w:cs="Arial"/>
          <w:sz w:val="28"/>
          <w:szCs w:val="28"/>
        </w:rPr>
        <w:t xml:space="preserve"> предусмотрены расходы за счет субвенций из бюджетов других уровней на организаци</w:t>
      </w:r>
      <w:r w:rsidR="005B2852" w:rsidRPr="00A30043">
        <w:rPr>
          <w:rFonts w:ascii="Arial" w:hAnsi="Arial" w:cs="Arial"/>
          <w:sz w:val="28"/>
          <w:szCs w:val="28"/>
        </w:rPr>
        <w:t>ю</w:t>
      </w:r>
      <w:r w:rsidRPr="00A30043">
        <w:rPr>
          <w:rFonts w:ascii="Arial" w:hAnsi="Arial" w:cs="Arial"/>
          <w:sz w:val="28"/>
          <w:szCs w:val="28"/>
        </w:rPr>
        <w:t xml:space="preserve">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 в сумме </w:t>
      </w:r>
      <w:r w:rsidR="005B2852" w:rsidRPr="00A30043">
        <w:rPr>
          <w:rFonts w:ascii="Arial" w:hAnsi="Arial" w:cs="Arial"/>
          <w:sz w:val="28"/>
          <w:szCs w:val="28"/>
        </w:rPr>
        <w:t>5 204,0</w:t>
      </w:r>
      <w:r w:rsidRPr="00A30043">
        <w:rPr>
          <w:rFonts w:ascii="Arial" w:hAnsi="Arial" w:cs="Arial"/>
          <w:sz w:val="28"/>
          <w:szCs w:val="28"/>
        </w:rPr>
        <w:t xml:space="preserve"> рублей</w:t>
      </w:r>
      <w:r w:rsidR="00AD21D0" w:rsidRPr="00A30043">
        <w:rPr>
          <w:rFonts w:ascii="Arial" w:hAnsi="Arial" w:cs="Arial"/>
          <w:sz w:val="28"/>
          <w:szCs w:val="28"/>
        </w:rPr>
        <w:t xml:space="preserve"> ежегодно</w:t>
      </w:r>
      <w:r w:rsidRPr="00A30043">
        <w:rPr>
          <w:rFonts w:ascii="Arial" w:hAnsi="Arial" w:cs="Arial"/>
          <w:sz w:val="28"/>
          <w:szCs w:val="28"/>
        </w:rPr>
        <w:t>.</w:t>
      </w:r>
    </w:p>
    <w:p w14:paraId="7713C005" w14:textId="77777777" w:rsidR="00227826" w:rsidRPr="00841E76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841E76">
        <w:rPr>
          <w:rFonts w:ascii="Arial" w:hAnsi="Arial" w:cs="Arial"/>
          <w:sz w:val="28"/>
          <w:szCs w:val="28"/>
        </w:rPr>
        <w:t>Реализация указанных мероприятий позволит оздоровить экологическую обстановку, снизит загрязнение почв, водных объектов, повысит экологическую безопасность населения.</w:t>
      </w:r>
    </w:p>
    <w:p w14:paraId="702E23C3" w14:textId="77777777" w:rsidR="00404D77" w:rsidRPr="003E52E8" w:rsidRDefault="00404D77" w:rsidP="00227826">
      <w:pPr>
        <w:ind w:right="-54"/>
        <w:jc w:val="center"/>
        <w:rPr>
          <w:rFonts w:ascii="Arial" w:hAnsi="Arial" w:cs="Arial"/>
          <w:b/>
          <w:bCs/>
          <w:iCs/>
          <w:sz w:val="28"/>
          <w:szCs w:val="28"/>
          <w:highlight w:val="yellow"/>
        </w:rPr>
      </w:pPr>
    </w:p>
    <w:p w14:paraId="4DA5A7F0" w14:textId="77777777" w:rsidR="00227826" w:rsidRPr="00CD4B5F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CD4B5F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67288757" w14:textId="77777777" w:rsidR="00227826" w:rsidRPr="00CD4B5F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CD4B5F">
        <w:rPr>
          <w:rFonts w:ascii="Arial" w:hAnsi="Arial" w:cs="Arial"/>
          <w:b/>
          <w:i/>
          <w:sz w:val="28"/>
          <w:szCs w:val="28"/>
        </w:rPr>
        <w:t>«Безопасность и обеспечение безопасности</w:t>
      </w:r>
    </w:p>
    <w:p w14:paraId="18DCF6B0" w14:textId="77777777" w:rsidR="00227826" w:rsidRPr="00CD4B5F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CD4B5F">
        <w:rPr>
          <w:rFonts w:ascii="Arial" w:hAnsi="Arial" w:cs="Arial"/>
          <w:b/>
          <w:i/>
          <w:sz w:val="28"/>
          <w:szCs w:val="28"/>
        </w:rPr>
        <w:t>жизнедеятельности населения»</w:t>
      </w:r>
    </w:p>
    <w:p w14:paraId="6FF08EDC" w14:textId="77777777" w:rsidR="00227826" w:rsidRPr="00CD4B5F" w:rsidRDefault="00227826" w:rsidP="00227826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14:paraId="7AA56E5A" w14:textId="1DC3BFCA" w:rsidR="00227826" w:rsidRPr="00CD4B5F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  <w:u w:val="single"/>
        </w:rPr>
      </w:pPr>
      <w:r w:rsidRPr="00CD4B5F">
        <w:rPr>
          <w:rFonts w:ascii="Arial" w:hAnsi="Arial" w:cs="Arial"/>
          <w:sz w:val="28"/>
          <w:szCs w:val="28"/>
        </w:rPr>
        <w:t xml:space="preserve">Поддержка в сфере обеспечения безопасности населения и борьбы с преступностью на территории Орехово-Зуевского городского округа Московской </w:t>
      </w:r>
      <w:r w:rsidR="004A143F" w:rsidRPr="00CD4B5F">
        <w:rPr>
          <w:rFonts w:ascii="Arial" w:hAnsi="Arial" w:cs="Arial"/>
          <w:sz w:val="28"/>
          <w:szCs w:val="28"/>
        </w:rPr>
        <w:t>области</w:t>
      </w:r>
      <w:r w:rsidR="004A143F" w:rsidRPr="00CD4B5F">
        <w:rPr>
          <w:rFonts w:ascii="Arial" w:hAnsi="Arial" w:cs="Arial"/>
          <w:bCs/>
          <w:sz w:val="28"/>
          <w:szCs w:val="28"/>
        </w:rPr>
        <w:t xml:space="preserve"> в</w:t>
      </w:r>
      <w:r w:rsidR="003E52E8" w:rsidRPr="00CD4B5F">
        <w:rPr>
          <w:rFonts w:ascii="Arial" w:hAnsi="Arial" w:cs="Arial"/>
          <w:bCs/>
          <w:sz w:val="28"/>
          <w:szCs w:val="28"/>
        </w:rPr>
        <w:t xml:space="preserve"> 2024</w:t>
      </w:r>
      <w:r w:rsidRPr="00CD4B5F">
        <w:rPr>
          <w:rFonts w:ascii="Arial" w:hAnsi="Arial" w:cs="Arial"/>
          <w:bCs/>
          <w:sz w:val="28"/>
          <w:szCs w:val="28"/>
        </w:rPr>
        <w:t>-202</w:t>
      </w:r>
      <w:r w:rsidR="003E52E8" w:rsidRPr="00CD4B5F">
        <w:rPr>
          <w:rFonts w:ascii="Arial" w:hAnsi="Arial" w:cs="Arial"/>
          <w:bCs/>
          <w:sz w:val="28"/>
          <w:szCs w:val="28"/>
        </w:rPr>
        <w:t>6</w:t>
      </w:r>
      <w:r w:rsidRPr="00CD4B5F">
        <w:rPr>
          <w:rFonts w:ascii="Arial" w:hAnsi="Arial" w:cs="Arial"/>
          <w:bCs/>
          <w:sz w:val="28"/>
          <w:szCs w:val="28"/>
        </w:rPr>
        <w:t xml:space="preserve"> годах будет осуществляться в соответствии с муниципальной программой </w:t>
      </w:r>
      <w:r w:rsidRPr="00CD4B5F">
        <w:rPr>
          <w:rFonts w:ascii="Arial" w:hAnsi="Arial" w:cs="Arial"/>
          <w:bCs/>
          <w:sz w:val="28"/>
          <w:szCs w:val="28"/>
          <w:u w:val="single"/>
        </w:rPr>
        <w:t>«</w:t>
      </w:r>
      <w:r w:rsidRPr="00CD4B5F">
        <w:rPr>
          <w:rFonts w:ascii="Arial" w:hAnsi="Arial" w:cs="Arial"/>
          <w:bCs/>
          <w:iCs/>
          <w:sz w:val="28"/>
          <w:szCs w:val="28"/>
          <w:u w:val="single"/>
        </w:rPr>
        <w:t>Безопасность и обеспечение безопасности жизнедеятельности населения».</w:t>
      </w:r>
    </w:p>
    <w:p w14:paraId="25445A38" w14:textId="1A598EF2" w:rsidR="00042F1B" w:rsidRPr="00BC0D16" w:rsidRDefault="00756659" w:rsidP="00862466">
      <w:pPr>
        <w:tabs>
          <w:tab w:val="left" w:pos="3986"/>
        </w:tabs>
        <w:suppressAutoHyphens/>
        <w:ind w:firstLine="0"/>
        <w:contextualSpacing/>
        <w:rPr>
          <w:rFonts w:ascii="Arial" w:eastAsia="Calibri" w:hAnsi="Arial" w:cs="Arial"/>
          <w:sz w:val="28"/>
          <w:szCs w:val="28"/>
          <w:lang w:eastAsia="en-US"/>
        </w:rPr>
      </w:pPr>
      <w:r w:rsidRPr="00FE7F53">
        <w:rPr>
          <w:rFonts w:ascii="Arial" w:hAnsi="Arial" w:cs="Arial"/>
          <w:bCs/>
          <w:iCs/>
          <w:sz w:val="28"/>
          <w:szCs w:val="28"/>
        </w:rPr>
        <w:t xml:space="preserve">        </w:t>
      </w:r>
      <w:r w:rsidR="00042F1B" w:rsidRPr="00FE7F53">
        <w:rPr>
          <w:rFonts w:ascii="Arial" w:hAnsi="Arial" w:cs="Arial"/>
          <w:bCs/>
          <w:iCs/>
          <w:sz w:val="28"/>
          <w:szCs w:val="28"/>
        </w:rPr>
        <w:t>Цели программы-</w:t>
      </w:r>
      <w:r w:rsidR="007131EA" w:rsidRPr="00FE7F53">
        <w:rPr>
          <w:rFonts w:ascii="Arial" w:eastAsia="Calibri" w:hAnsi="Arial" w:cs="Arial"/>
          <w:sz w:val="28"/>
          <w:szCs w:val="28"/>
          <w:lang w:eastAsia="en-US"/>
        </w:rPr>
        <w:t xml:space="preserve">комплексное обеспечение безопасности </w:t>
      </w:r>
      <w:r w:rsidR="00CD4B5F" w:rsidRPr="00FE7F53">
        <w:rPr>
          <w:rFonts w:ascii="Arial" w:eastAsia="Calibri" w:hAnsi="Arial" w:cs="Arial"/>
          <w:sz w:val="28"/>
          <w:szCs w:val="28"/>
          <w:lang w:eastAsia="en-US"/>
        </w:rPr>
        <w:t xml:space="preserve">граждан, </w:t>
      </w:r>
      <w:r w:rsidR="007131EA" w:rsidRPr="00FE7F53">
        <w:rPr>
          <w:rFonts w:ascii="Arial" w:eastAsia="Calibri" w:hAnsi="Arial" w:cs="Arial"/>
          <w:sz w:val="28"/>
          <w:szCs w:val="28"/>
          <w:lang w:eastAsia="en-US"/>
        </w:rPr>
        <w:t>повышение результативности борьбы с преступностью</w:t>
      </w:r>
      <w:r w:rsidR="00CD4B5F" w:rsidRPr="00FE7F53">
        <w:rPr>
          <w:rFonts w:ascii="Arial" w:eastAsia="Calibri" w:hAnsi="Arial" w:cs="Arial"/>
          <w:sz w:val="28"/>
          <w:szCs w:val="28"/>
          <w:lang w:eastAsia="en-US"/>
        </w:rPr>
        <w:t>.</w:t>
      </w:r>
      <w:r w:rsidR="007131EA" w:rsidRPr="00FE7F53">
        <w:rPr>
          <w:rFonts w:ascii="Arial" w:eastAsia="Calibri" w:hAnsi="Arial" w:cs="Arial"/>
          <w:sz w:val="28"/>
          <w:szCs w:val="28"/>
          <w:lang w:eastAsia="en-US"/>
        </w:rPr>
        <w:t xml:space="preserve"> Повышение уровня</w:t>
      </w:r>
      <w:r w:rsidR="00277D52" w:rsidRPr="00FE7F53">
        <w:rPr>
          <w:rFonts w:ascii="Arial" w:eastAsia="Calibri" w:hAnsi="Arial" w:cs="Arial"/>
          <w:sz w:val="28"/>
          <w:szCs w:val="28"/>
          <w:lang w:eastAsia="en-US"/>
        </w:rPr>
        <w:t xml:space="preserve"> защиты населения О</w:t>
      </w:r>
      <w:r w:rsidR="007131EA" w:rsidRPr="00FE7F53">
        <w:rPr>
          <w:rFonts w:ascii="Arial" w:eastAsia="Calibri" w:hAnsi="Arial" w:cs="Arial"/>
          <w:sz w:val="28"/>
          <w:szCs w:val="28"/>
          <w:lang w:eastAsia="en-US"/>
        </w:rPr>
        <w:t>рехово-Зуевского городского округа Московской области</w:t>
      </w:r>
      <w:r w:rsidR="00277D52" w:rsidRPr="00FE7F53">
        <w:rPr>
          <w:rFonts w:ascii="Arial" w:eastAsia="Calibri" w:hAnsi="Arial" w:cs="Arial"/>
          <w:sz w:val="28"/>
          <w:szCs w:val="28"/>
          <w:lang w:eastAsia="en-US"/>
        </w:rPr>
        <w:t xml:space="preserve"> от чрезвычайных ситуаций и защищенности опасных объектов и объектов жизнеобеспечения от угроз природного и техногенного характера.</w:t>
      </w:r>
      <w:r w:rsidR="00277D52" w:rsidRPr="00FE7F53">
        <w:rPr>
          <w:rFonts w:ascii="Arial" w:hAnsi="Arial" w:cs="Arial"/>
          <w:sz w:val="28"/>
          <w:szCs w:val="28"/>
        </w:rPr>
        <w:t xml:space="preserve"> </w:t>
      </w:r>
      <w:r w:rsidR="00277D52" w:rsidRPr="009E7FBC">
        <w:rPr>
          <w:rFonts w:ascii="Arial" w:hAnsi="Arial" w:cs="Arial"/>
          <w:sz w:val="28"/>
          <w:szCs w:val="28"/>
        </w:rPr>
        <w:t>Реализация задач гражданской обороны и обеспечение выполнения мероприятий Плана гражданской обороны и защиты населения.</w:t>
      </w:r>
      <w:r w:rsidR="00FE7F53" w:rsidRPr="009E7FBC">
        <w:rPr>
          <w:rFonts w:ascii="Arial" w:hAnsi="Arial" w:cs="Arial"/>
          <w:sz w:val="28"/>
          <w:szCs w:val="28"/>
        </w:rPr>
        <w:t xml:space="preserve"> Обеспечение пожарной безопасности на территории муниципального образования Московской области. Реализация </w:t>
      </w:r>
      <w:r w:rsidR="00FF3FA8" w:rsidRPr="009E7FBC">
        <w:rPr>
          <w:rFonts w:ascii="Arial" w:hAnsi="Arial" w:cs="Arial"/>
          <w:sz w:val="28"/>
          <w:szCs w:val="28"/>
        </w:rPr>
        <w:t>мероприятий по обеспечению безопасности людей на водных объектах, охране их жизни и здоровья.</w:t>
      </w:r>
      <w:r w:rsidR="007131EA" w:rsidRPr="009E7FBC">
        <w:rPr>
          <w:rFonts w:ascii="Arial" w:hAnsi="Arial" w:cs="Arial"/>
          <w:sz w:val="28"/>
          <w:szCs w:val="28"/>
        </w:rPr>
        <w:t xml:space="preserve"> </w:t>
      </w:r>
      <w:r w:rsidR="00FE7F53" w:rsidRPr="009E7FBC">
        <w:rPr>
          <w:rFonts w:ascii="Arial" w:hAnsi="Arial" w:cs="Arial"/>
          <w:sz w:val="28"/>
          <w:szCs w:val="28"/>
        </w:rPr>
        <w:t>Создание условий для реализации полномочий органов местного самоуправления.</w:t>
      </w:r>
    </w:p>
    <w:p w14:paraId="67301329" w14:textId="5A942A0C" w:rsidR="00756659" w:rsidRPr="00C91BCE" w:rsidRDefault="00756659" w:rsidP="001722DB">
      <w:pPr>
        <w:tabs>
          <w:tab w:val="left" w:pos="709"/>
        </w:tabs>
        <w:suppressAutoHyphens/>
        <w:ind w:firstLine="0"/>
        <w:contextualSpacing/>
        <w:rPr>
          <w:rFonts w:ascii="Arial" w:hAnsi="Arial" w:cs="Arial"/>
          <w:bCs/>
          <w:iCs/>
          <w:sz w:val="28"/>
          <w:szCs w:val="28"/>
        </w:rPr>
      </w:pPr>
      <w:bookmarkStart w:id="1" w:name="_Hlk86153682"/>
      <w:r w:rsidRPr="00BC0D16">
        <w:rPr>
          <w:rFonts w:ascii="Arial" w:hAnsi="Arial" w:cs="Arial"/>
          <w:color w:val="000000" w:themeColor="text1"/>
          <w:sz w:val="20"/>
          <w:szCs w:val="20"/>
        </w:rPr>
        <w:tab/>
      </w:r>
      <w:r w:rsidRPr="00C91BCE">
        <w:rPr>
          <w:rFonts w:ascii="Arial" w:hAnsi="Arial" w:cs="Arial"/>
          <w:color w:val="000000" w:themeColor="text1"/>
          <w:sz w:val="28"/>
          <w:szCs w:val="28"/>
        </w:rPr>
        <w:t>Задачи программы-о</w:t>
      </w:r>
      <w:r w:rsidRPr="00C91BCE">
        <w:rPr>
          <w:rFonts w:ascii="Arial" w:hAnsi="Arial" w:cs="Arial"/>
          <w:sz w:val="28"/>
          <w:szCs w:val="28"/>
        </w:rPr>
        <w:t>беспечение правопорядка и общественной безопасности, недопущение совершения террористических актов и противоправных действий экстремистской направленности.</w:t>
      </w:r>
      <w:r w:rsidRPr="00C91BCE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91BCE">
        <w:rPr>
          <w:rFonts w:ascii="Arial" w:hAnsi="Arial" w:cs="Arial"/>
          <w:sz w:val="28"/>
          <w:szCs w:val="28"/>
          <w:lang w:eastAsia="en-US"/>
        </w:rPr>
        <w:t xml:space="preserve">Реализация основных мероприятий, направленных на совершенствование системы подготовки населения, способов защиты и действий в чрезвычайных ситуациях, повышение уровня готовности сил и средств областного звена МОСЧС </w:t>
      </w:r>
      <w:r w:rsidRPr="00C91BCE">
        <w:rPr>
          <w:rFonts w:ascii="Arial" w:eastAsia="Calibri" w:hAnsi="Arial" w:cs="Arial"/>
          <w:spacing w:val="-2"/>
          <w:sz w:val="28"/>
          <w:szCs w:val="28"/>
          <w:lang w:eastAsia="en-US"/>
        </w:rPr>
        <w:t>Орехово-Зуевского городского округа.</w:t>
      </w:r>
      <w:r w:rsidR="001722DB" w:rsidRPr="00C91BCE">
        <w:rPr>
          <w:rFonts w:ascii="Arial" w:eastAsia="Calibri" w:hAnsi="Arial" w:cs="Arial"/>
          <w:spacing w:val="-2"/>
          <w:sz w:val="28"/>
          <w:szCs w:val="28"/>
          <w:lang w:eastAsia="en-US"/>
        </w:rPr>
        <w:t xml:space="preserve"> </w:t>
      </w:r>
      <w:r w:rsidRPr="00C91BCE">
        <w:rPr>
          <w:rFonts w:ascii="Arial" w:eastAsia="Calibri" w:hAnsi="Arial" w:cs="Arial"/>
          <w:bCs/>
          <w:iCs/>
          <w:sz w:val="28"/>
          <w:szCs w:val="28"/>
          <w:lang w:eastAsia="en-US"/>
        </w:rPr>
        <w:t>Защита населения от опасностей, возникающих при ведении военных действий или вследствие этих действий.</w:t>
      </w:r>
      <w:r w:rsidR="001722DB" w:rsidRPr="00C91BCE">
        <w:rPr>
          <w:rFonts w:ascii="Arial" w:eastAsia="Calibri" w:hAnsi="Arial" w:cs="Arial"/>
          <w:bCs/>
          <w:iCs/>
          <w:sz w:val="28"/>
          <w:szCs w:val="28"/>
          <w:lang w:eastAsia="en-US"/>
        </w:rPr>
        <w:t xml:space="preserve"> </w:t>
      </w:r>
      <w:r w:rsidRPr="00C91BCE">
        <w:rPr>
          <w:rFonts w:ascii="Arial" w:eastAsia="Calibri" w:hAnsi="Arial" w:cs="Arial"/>
          <w:sz w:val="28"/>
          <w:szCs w:val="28"/>
          <w:lang w:eastAsia="en-US"/>
        </w:rPr>
        <w:t>Стабилизация обстановки с пожарами и возможными последствиями от них. Повышение эффективности мероприятий по минимизации риска пожаров, угроз жизни и здоровья</w:t>
      </w:r>
      <w:r w:rsidR="001722DB" w:rsidRPr="00C91BCE">
        <w:rPr>
          <w:rFonts w:ascii="Arial" w:eastAsia="Calibri" w:hAnsi="Arial" w:cs="Arial"/>
          <w:sz w:val="28"/>
          <w:szCs w:val="28"/>
          <w:lang w:eastAsia="en-US"/>
        </w:rPr>
        <w:t xml:space="preserve">. </w:t>
      </w:r>
      <w:r w:rsidRPr="00C91BCE">
        <w:rPr>
          <w:rFonts w:ascii="Arial" w:hAnsi="Arial" w:cs="Arial"/>
          <w:sz w:val="28"/>
          <w:szCs w:val="28"/>
        </w:rPr>
        <w:t xml:space="preserve">Осуществление </w:t>
      </w:r>
      <w:r w:rsidRPr="00C91BCE">
        <w:rPr>
          <w:rFonts w:ascii="Arial" w:hAnsi="Arial" w:cs="Arial"/>
          <w:sz w:val="28"/>
          <w:szCs w:val="28"/>
        </w:rPr>
        <w:lastRenderedPageBreak/>
        <w:t>мероприятий по обеспечению безопасности людей на водных объектах, охране их жизни и здоровья</w:t>
      </w:r>
      <w:r w:rsidR="001722DB" w:rsidRPr="00C91BCE">
        <w:rPr>
          <w:rFonts w:ascii="Arial" w:hAnsi="Arial" w:cs="Arial"/>
          <w:sz w:val="28"/>
          <w:szCs w:val="28"/>
        </w:rPr>
        <w:t>.</w:t>
      </w:r>
    </w:p>
    <w:p w14:paraId="3F079515" w14:textId="05EFEB81" w:rsidR="00227826" w:rsidRPr="00232B11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232B11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предусматриваются средства:</w:t>
      </w:r>
    </w:p>
    <w:bookmarkEnd w:id="1"/>
    <w:p w14:paraId="20EF2351" w14:textId="77777777" w:rsidR="00227826" w:rsidRPr="00232B11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</w:p>
    <w:p w14:paraId="112AA85B" w14:textId="2242E42C" w:rsidR="00227826" w:rsidRPr="00232B11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232B11">
        <w:rPr>
          <w:rFonts w:ascii="Arial" w:hAnsi="Arial" w:cs="Arial"/>
          <w:szCs w:val="28"/>
        </w:rPr>
        <w:t>в 202</w:t>
      </w:r>
      <w:r w:rsidR="003E52E8" w:rsidRPr="00232B11">
        <w:rPr>
          <w:rFonts w:ascii="Arial" w:hAnsi="Arial" w:cs="Arial"/>
          <w:szCs w:val="28"/>
        </w:rPr>
        <w:t>4</w:t>
      </w:r>
      <w:r w:rsidRPr="00232B11">
        <w:rPr>
          <w:rFonts w:ascii="Arial" w:hAnsi="Arial" w:cs="Arial"/>
          <w:szCs w:val="28"/>
        </w:rPr>
        <w:t xml:space="preserve"> году – в сумме 223</w:t>
      </w:r>
      <w:r w:rsidR="00232B11" w:rsidRPr="00232B11">
        <w:rPr>
          <w:rFonts w:ascii="Arial" w:hAnsi="Arial" w:cs="Arial"/>
          <w:szCs w:val="28"/>
        </w:rPr>
        <w:t> 771,0</w:t>
      </w:r>
      <w:r w:rsidRPr="00232B11">
        <w:rPr>
          <w:rFonts w:ascii="Arial" w:hAnsi="Arial" w:cs="Arial"/>
          <w:szCs w:val="28"/>
        </w:rPr>
        <w:t xml:space="preserve"> тыс. рублей;</w:t>
      </w:r>
    </w:p>
    <w:p w14:paraId="2C895AF0" w14:textId="6FD4C477" w:rsidR="00227826" w:rsidRPr="00232B11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232B11">
        <w:rPr>
          <w:rFonts w:ascii="Arial" w:hAnsi="Arial" w:cs="Arial"/>
          <w:szCs w:val="28"/>
        </w:rPr>
        <w:t>в 202</w:t>
      </w:r>
      <w:r w:rsidR="003E52E8" w:rsidRPr="00232B11">
        <w:rPr>
          <w:rFonts w:ascii="Arial" w:hAnsi="Arial" w:cs="Arial"/>
          <w:szCs w:val="28"/>
        </w:rPr>
        <w:t>5</w:t>
      </w:r>
      <w:r w:rsidRPr="00232B11">
        <w:rPr>
          <w:rFonts w:ascii="Arial" w:hAnsi="Arial" w:cs="Arial"/>
          <w:szCs w:val="28"/>
        </w:rPr>
        <w:t xml:space="preserve"> году – в сумме </w:t>
      </w:r>
      <w:r w:rsidR="00232B11" w:rsidRPr="00232B11">
        <w:rPr>
          <w:rFonts w:ascii="Arial" w:hAnsi="Arial" w:cs="Arial"/>
          <w:szCs w:val="28"/>
        </w:rPr>
        <w:t>298 268,5</w:t>
      </w:r>
      <w:r w:rsidRPr="00232B11">
        <w:rPr>
          <w:rFonts w:ascii="Arial" w:hAnsi="Arial" w:cs="Arial"/>
          <w:szCs w:val="28"/>
        </w:rPr>
        <w:t xml:space="preserve"> тыс. рублей;</w:t>
      </w:r>
    </w:p>
    <w:p w14:paraId="2C7285A7" w14:textId="29806EC4" w:rsidR="00227826" w:rsidRPr="00BC0D16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232B11">
        <w:rPr>
          <w:rFonts w:ascii="Arial" w:hAnsi="Arial" w:cs="Arial"/>
          <w:szCs w:val="28"/>
        </w:rPr>
        <w:t>в 202</w:t>
      </w:r>
      <w:r w:rsidR="003E52E8" w:rsidRPr="00232B11">
        <w:rPr>
          <w:rFonts w:ascii="Arial" w:hAnsi="Arial" w:cs="Arial"/>
          <w:szCs w:val="28"/>
        </w:rPr>
        <w:t>6</w:t>
      </w:r>
      <w:r w:rsidRPr="00232B11">
        <w:rPr>
          <w:rFonts w:ascii="Arial" w:hAnsi="Arial" w:cs="Arial"/>
          <w:szCs w:val="28"/>
        </w:rPr>
        <w:t xml:space="preserve"> году – в сумме </w:t>
      </w:r>
      <w:r w:rsidR="00232B11" w:rsidRPr="00232B11">
        <w:rPr>
          <w:rFonts w:ascii="Arial" w:hAnsi="Arial" w:cs="Arial"/>
          <w:szCs w:val="28"/>
        </w:rPr>
        <w:t>315 510,0</w:t>
      </w:r>
      <w:r w:rsidRPr="00232B11">
        <w:rPr>
          <w:rFonts w:ascii="Arial" w:hAnsi="Arial" w:cs="Arial"/>
          <w:szCs w:val="28"/>
        </w:rPr>
        <w:t xml:space="preserve"> тыс. рублей.</w:t>
      </w:r>
    </w:p>
    <w:p w14:paraId="407E10B0" w14:textId="77777777" w:rsidR="00227826" w:rsidRPr="00BC0D16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3F53128B" w14:textId="3AD59236" w:rsidR="00227826" w:rsidRPr="00C25B8E" w:rsidRDefault="003E52E8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bookmarkStart w:id="2" w:name="_Hlk86057507"/>
      <w:r w:rsidRPr="00C25B8E">
        <w:rPr>
          <w:rFonts w:ascii="Arial" w:hAnsi="Arial" w:cs="Arial"/>
          <w:szCs w:val="28"/>
        </w:rPr>
        <w:t>В 2024</w:t>
      </w:r>
      <w:r w:rsidR="00A55639" w:rsidRPr="00C25B8E">
        <w:rPr>
          <w:rFonts w:ascii="Arial" w:hAnsi="Arial" w:cs="Arial"/>
          <w:szCs w:val="28"/>
        </w:rPr>
        <w:t xml:space="preserve">-2026 годах </w:t>
      </w:r>
      <w:r w:rsidR="00227826" w:rsidRPr="00C25B8E">
        <w:rPr>
          <w:rFonts w:ascii="Arial" w:hAnsi="Arial" w:cs="Arial"/>
          <w:szCs w:val="28"/>
        </w:rPr>
        <w:t>в рамках исполнения программы, в том числе,</w:t>
      </w:r>
      <w:r w:rsidR="00A55639" w:rsidRPr="00C25B8E">
        <w:rPr>
          <w:rFonts w:ascii="Arial" w:hAnsi="Arial" w:cs="Arial"/>
          <w:szCs w:val="28"/>
        </w:rPr>
        <w:t xml:space="preserve"> средства</w:t>
      </w:r>
      <w:r w:rsidR="00227826" w:rsidRPr="00C25B8E">
        <w:rPr>
          <w:rFonts w:ascii="Arial" w:hAnsi="Arial" w:cs="Arial"/>
          <w:szCs w:val="28"/>
        </w:rPr>
        <w:t xml:space="preserve"> будут направлены</w:t>
      </w:r>
      <w:r w:rsidR="006E5189" w:rsidRPr="00C25B8E">
        <w:rPr>
          <w:rFonts w:ascii="Arial" w:hAnsi="Arial" w:cs="Arial"/>
          <w:szCs w:val="28"/>
        </w:rPr>
        <w:t xml:space="preserve"> на</w:t>
      </w:r>
      <w:r w:rsidR="00227826" w:rsidRPr="00C25B8E">
        <w:rPr>
          <w:rFonts w:ascii="Arial" w:hAnsi="Arial" w:cs="Arial"/>
          <w:szCs w:val="28"/>
        </w:rPr>
        <w:t>:</w:t>
      </w:r>
    </w:p>
    <w:bookmarkEnd w:id="2"/>
    <w:p w14:paraId="70FB39D5" w14:textId="0FEBEFA6" w:rsidR="00227826" w:rsidRPr="0086103F" w:rsidRDefault="00370DD4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86103F">
        <w:rPr>
          <w:rFonts w:ascii="Arial" w:hAnsi="Arial" w:cs="Arial"/>
          <w:szCs w:val="28"/>
        </w:rPr>
        <w:t>проведение мероприятий по обеспечению правопорядка и безопасности граждан</w:t>
      </w:r>
      <w:r w:rsidR="00227826" w:rsidRPr="0086103F">
        <w:rPr>
          <w:rFonts w:ascii="Arial" w:hAnsi="Arial" w:cs="Arial"/>
          <w:szCs w:val="28"/>
        </w:rPr>
        <w:t>, создание условий для деятельности народных дружин в размере</w:t>
      </w:r>
      <w:r w:rsidR="00C25B8E" w:rsidRPr="0086103F">
        <w:rPr>
          <w:rFonts w:ascii="Arial" w:hAnsi="Arial" w:cs="Arial"/>
          <w:szCs w:val="28"/>
        </w:rPr>
        <w:t>:</w:t>
      </w:r>
      <w:r w:rsidR="00C63E8D">
        <w:rPr>
          <w:rFonts w:ascii="Arial" w:hAnsi="Arial" w:cs="Arial"/>
          <w:szCs w:val="28"/>
        </w:rPr>
        <w:t xml:space="preserve"> </w:t>
      </w:r>
      <w:r w:rsidR="00C25B8E" w:rsidRPr="0086103F">
        <w:rPr>
          <w:rFonts w:ascii="Arial" w:hAnsi="Arial" w:cs="Arial"/>
          <w:szCs w:val="28"/>
        </w:rPr>
        <w:t>на 2024 год в сумме 2 582,0 тыс. рублей, на 2025-2026 годы – по 2 574,1 тыс. рублей ежегодно;</w:t>
      </w:r>
    </w:p>
    <w:p w14:paraId="781EF026" w14:textId="345D1C77" w:rsidR="00A23FF7" w:rsidRPr="0086103F" w:rsidRDefault="00590477" w:rsidP="00A23FF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86103F">
        <w:rPr>
          <w:rFonts w:ascii="Arial" w:hAnsi="Arial" w:cs="Arial"/>
          <w:szCs w:val="28"/>
        </w:rPr>
        <w:t xml:space="preserve">оказание услуг по </w:t>
      </w:r>
      <w:r w:rsidR="00D5628F" w:rsidRPr="0086103F">
        <w:rPr>
          <w:rFonts w:ascii="Arial" w:hAnsi="Arial" w:cs="Arial"/>
          <w:szCs w:val="28"/>
        </w:rPr>
        <w:t>предоставлени</w:t>
      </w:r>
      <w:r w:rsidRPr="0086103F">
        <w:rPr>
          <w:rFonts w:ascii="Arial" w:hAnsi="Arial" w:cs="Arial"/>
          <w:szCs w:val="28"/>
        </w:rPr>
        <w:t>ю</w:t>
      </w:r>
      <w:r w:rsidR="00D5628F" w:rsidRPr="0086103F">
        <w:rPr>
          <w:rFonts w:ascii="Arial" w:hAnsi="Arial" w:cs="Arial"/>
          <w:szCs w:val="28"/>
        </w:rPr>
        <w:t xml:space="preserve"> видеоизображения для системы</w:t>
      </w:r>
      <w:r w:rsidRPr="0086103F">
        <w:rPr>
          <w:rFonts w:ascii="Arial" w:hAnsi="Arial" w:cs="Arial"/>
          <w:szCs w:val="28"/>
        </w:rPr>
        <w:t xml:space="preserve"> технологического обеспечения региональной общественной безопасности и оперативного управления </w:t>
      </w:r>
      <w:r w:rsidR="00227826" w:rsidRPr="0086103F">
        <w:rPr>
          <w:rFonts w:ascii="Arial" w:hAnsi="Arial" w:cs="Arial"/>
          <w:szCs w:val="28"/>
        </w:rPr>
        <w:t>«Безопасный регион» (предоставление видеоизображения с видеокамер, установленных в местах массового скопления людей</w:t>
      </w:r>
      <w:r w:rsidR="00D5628F" w:rsidRPr="0086103F">
        <w:rPr>
          <w:rFonts w:ascii="Arial" w:hAnsi="Arial" w:cs="Arial"/>
          <w:szCs w:val="28"/>
        </w:rPr>
        <w:t>, на детских игровых, спортивных  площадках и социальных объектах</w:t>
      </w:r>
      <w:r w:rsidR="00227826" w:rsidRPr="0086103F">
        <w:rPr>
          <w:rFonts w:ascii="Arial" w:hAnsi="Arial" w:cs="Arial"/>
          <w:szCs w:val="28"/>
        </w:rPr>
        <w:t>)</w:t>
      </w:r>
      <w:r w:rsidR="00D5628F" w:rsidRPr="0086103F">
        <w:rPr>
          <w:rFonts w:ascii="Arial" w:hAnsi="Arial" w:cs="Arial"/>
          <w:szCs w:val="28"/>
        </w:rPr>
        <w:t xml:space="preserve">, а также техническое обслуживание и модернизация </w:t>
      </w:r>
      <w:r w:rsidR="00A23FF7" w:rsidRPr="0086103F">
        <w:rPr>
          <w:rFonts w:ascii="Arial" w:hAnsi="Arial" w:cs="Arial"/>
          <w:szCs w:val="28"/>
        </w:rPr>
        <w:t xml:space="preserve">оборудования данной </w:t>
      </w:r>
      <w:r w:rsidR="00D5628F" w:rsidRPr="0086103F">
        <w:rPr>
          <w:rFonts w:ascii="Arial" w:hAnsi="Arial" w:cs="Arial"/>
          <w:szCs w:val="28"/>
        </w:rPr>
        <w:t>системы</w:t>
      </w:r>
      <w:r w:rsidR="00227826" w:rsidRPr="0086103F">
        <w:rPr>
          <w:rFonts w:ascii="Arial" w:hAnsi="Arial" w:cs="Arial"/>
          <w:szCs w:val="28"/>
        </w:rPr>
        <w:t xml:space="preserve"> </w:t>
      </w:r>
      <w:r w:rsidR="00A23FF7" w:rsidRPr="0086103F">
        <w:rPr>
          <w:rFonts w:ascii="Arial" w:hAnsi="Arial" w:cs="Arial"/>
          <w:szCs w:val="28"/>
        </w:rPr>
        <w:t xml:space="preserve">в сумме: </w:t>
      </w:r>
      <w:r w:rsidR="00A23FF7" w:rsidRPr="0086103F">
        <w:rPr>
          <w:rFonts w:ascii="Arial" w:hAnsi="Arial" w:cs="Arial"/>
          <w:color w:val="000000"/>
          <w:szCs w:val="28"/>
          <w:shd w:val="clear" w:color="auto" w:fill="FFFFFF"/>
        </w:rPr>
        <w:t xml:space="preserve"> </w:t>
      </w:r>
      <w:r w:rsidR="00A23FF7" w:rsidRPr="0086103F">
        <w:rPr>
          <w:rFonts w:ascii="Arial" w:hAnsi="Arial" w:cs="Arial"/>
          <w:szCs w:val="28"/>
        </w:rPr>
        <w:t>на 2024 год в сумме 42 266,7 тыс. рублей, на 2025</w:t>
      </w:r>
      <w:r w:rsidR="00B34ED3" w:rsidRPr="0086103F">
        <w:rPr>
          <w:rFonts w:ascii="Arial" w:hAnsi="Arial" w:cs="Arial"/>
          <w:szCs w:val="28"/>
        </w:rPr>
        <w:t xml:space="preserve"> год </w:t>
      </w:r>
      <w:r w:rsidR="00A23FF7" w:rsidRPr="0086103F">
        <w:rPr>
          <w:rFonts w:ascii="Arial" w:hAnsi="Arial" w:cs="Arial"/>
          <w:szCs w:val="28"/>
        </w:rPr>
        <w:t>-</w:t>
      </w:r>
      <w:r w:rsidR="00B34ED3" w:rsidRPr="0086103F">
        <w:rPr>
          <w:rFonts w:ascii="Arial" w:hAnsi="Arial" w:cs="Arial"/>
          <w:szCs w:val="28"/>
        </w:rPr>
        <w:t xml:space="preserve"> </w:t>
      </w:r>
      <w:r w:rsidR="00BE547E" w:rsidRPr="0086103F">
        <w:rPr>
          <w:rFonts w:ascii="Arial" w:hAnsi="Arial" w:cs="Arial"/>
          <w:szCs w:val="28"/>
        </w:rPr>
        <w:t xml:space="preserve">52 565,7 тыс. рублей, на </w:t>
      </w:r>
      <w:r w:rsidR="00A23FF7" w:rsidRPr="0086103F">
        <w:rPr>
          <w:rFonts w:ascii="Arial" w:hAnsi="Arial" w:cs="Arial"/>
          <w:szCs w:val="28"/>
        </w:rPr>
        <w:t xml:space="preserve">2026 год – </w:t>
      </w:r>
      <w:r w:rsidR="00BE547E" w:rsidRPr="0086103F">
        <w:rPr>
          <w:rFonts w:ascii="Arial" w:hAnsi="Arial" w:cs="Arial"/>
          <w:szCs w:val="28"/>
        </w:rPr>
        <w:t xml:space="preserve">57 822,2 </w:t>
      </w:r>
      <w:r w:rsidR="00A23FF7" w:rsidRPr="0086103F">
        <w:rPr>
          <w:rFonts w:ascii="Arial" w:hAnsi="Arial" w:cs="Arial"/>
          <w:szCs w:val="28"/>
        </w:rPr>
        <w:t>тыс. рублей;</w:t>
      </w:r>
    </w:p>
    <w:p w14:paraId="57558C5C" w14:textId="1C4810BB" w:rsidR="00227826" w:rsidRPr="0086103F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86103F">
        <w:rPr>
          <w:rFonts w:ascii="Arial" w:hAnsi="Arial" w:cs="Arial"/>
          <w:szCs w:val="28"/>
        </w:rPr>
        <w:t xml:space="preserve">содержание мест захоронения, в том числе </w:t>
      </w:r>
      <w:r w:rsidRPr="0086103F">
        <w:rPr>
          <w:rFonts w:ascii="Arial" w:hAnsi="Arial" w:cs="Arial"/>
        </w:rPr>
        <w:t>п</w:t>
      </w:r>
      <w:r w:rsidRPr="0086103F">
        <w:rPr>
          <w:rFonts w:ascii="Arial" w:hAnsi="Arial" w:cs="Arial"/>
          <w:szCs w:val="28"/>
        </w:rPr>
        <w:t xml:space="preserve">роведение инвентаризации мест захоронений </w:t>
      </w:r>
      <w:r w:rsidR="00B34ED3" w:rsidRPr="0086103F">
        <w:rPr>
          <w:rFonts w:ascii="Arial" w:hAnsi="Arial" w:cs="Arial"/>
          <w:szCs w:val="28"/>
        </w:rPr>
        <w:t>на 2024 год в сумме 48 867,1 тыс. рублей, на 2025 год -</w:t>
      </w:r>
      <w:r w:rsidR="000C597E" w:rsidRPr="0086103F">
        <w:rPr>
          <w:rFonts w:ascii="Arial" w:hAnsi="Arial" w:cs="Arial"/>
          <w:szCs w:val="28"/>
        </w:rPr>
        <w:t>77 775,0</w:t>
      </w:r>
      <w:r w:rsidR="00B34ED3" w:rsidRPr="0086103F">
        <w:rPr>
          <w:rFonts w:ascii="Arial" w:hAnsi="Arial" w:cs="Arial"/>
          <w:szCs w:val="28"/>
        </w:rPr>
        <w:t xml:space="preserve"> тыс. рублей, на 2026 год – </w:t>
      </w:r>
      <w:r w:rsidR="000C597E" w:rsidRPr="0086103F">
        <w:rPr>
          <w:rFonts w:ascii="Arial" w:hAnsi="Arial" w:cs="Arial"/>
          <w:szCs w:val="28"/>
        </w:rPr>
        <w:t>74 791,5</w:t>
      </w:r>
      <w:r w:rsidR="00B34ED3" w:rsidRPr="0086103F">
        <w:rPr>
          <w:rFonts w:ascii="Arial" w:hAnsi="Arial" w:cs="Arial"/>
          <w:szCs w:val="28"/>
        </w:rPr>
        <w:t xml:space="preserve"> тыс. рублей;</w:t>
      </w:r>
    </w:p>
    <w:p w14:paraId="5DBADAC2" w14:textId="3688A5CC" w:rsidR="005F08F2" w:rsidRPr="0086103F" w:rsidRDefault="000C597E" w:rsidP="000C597E">
      <w:pPr>
        <w:pStyle w:val="a3"/>
        <w:spacing w:line="240" w:lineRule="auto"/>
        <w:rPr>
          <w:rFonts w:ascii="Arial" w:hAnsi="Arial" w:cs="Arial"/>
          <w:szCs w:val="28"/>
        </w:rPr>
      </w:pPr>
      <w:r w:rsidRPr="0086103F">
        <w:rPr>
          <w:rFonts w:ascii="Arial" w:hAnsi="Arial" w:cs="Arial"/>
          <w:szCs w:val="28"/>
        </w:rPr>
        <w:t>обеспечение деятельности учреждени</w:t>
      </w:r>
      <w:r w:rsidR="00E10BAE" w:rsidRPr="0086103F">
        <w:rPr>
          <w:rFonts w:ascii="Arial" w:hAnsi="Arial" w:cs="Arial"/>
          <w:szCs w:val="28"/>
        </w:rPr>
        <w:t>я</w:t>
      </w:r>
      <w:r w:rsidRPr="0086103F">
        <w:rPr>
          <w:rFonts w:ascii="Arial" w:hAnsi="Arial" w:cs="Arial"/>
          <w:szCs w:val="28"/>
        </w:rPr>
        <w:t xml:space="preserve"> в сфере похоронного дела (МКУ «Мемориал») </w:t>
      </w:r>
      <w:r w:rsidR="005F08F2" w:rsidRPr="0086103F">
        <w:rPr>
          <w:rFonts w:ascii="Arial" w:hAnsi="Arial" w:cs="Arial"/>
          <w:szCs w:val="28"/>
        </w:rPr>
        <w:t>на 2024 год в сумме 29 250,9 тыс. рублей, на 2025-2026 годы – 25 468,1 тыс. рублей</w:t>
      </w:r>
      <w:r w:rsidR="00295D89" w:rsidRPr="0086103F">
        <w:rPr>
          <w:rFonts w:ascii="Arial" w:hAnsi="Arial" w:cs="Arial"/>
          <w:szCs w:val="28"/>
        </w:rPr>
        <w:t xml:space="preserve"> ежегодно</w:t>
      </w:r>
      <w:r w:rsidR="005F08F2" w:rsidRPr="0086103F">
        <w:rPr>
          <w:rFonts w:ascii="Arial" w:hAnsi="Arial" w:cs="Arial"/>
          <w:szCs w:val="28"/>
        </w:rPr>
        <w:t>;</w:t>
      </w:r>
    </w:p>
    <w:p w14:paraId="3338B894" w14:textId="78A52A43" w:rsidR="00B77C8E" w:rsidRPr="0086103F" w:rsidRDefault="00B77C8E" w:rsidP="00B77C8E">
      <w:pPr>
        <w:pStyle w:val="a3"/>
        <w:spacing w:line="240" w:lineRule="auto"/>
        <w:rPr>
          <w:rFonts w:ascii="Arial" w:hAnsi="Arial" w:cs="Arial"/>
          <w:szCs w:val="28"/>
        </w:rPr>
      </w:pPr>
      <w:r w:rsidRPr="0086103F">
        <w:rPr>
          <w:rFonts w:ascii="Arial" w:hAnsi="Arial" w:cs="Arial"/>
          <w:szCs w:val="28"/>
        </w:rPr>
        <w:t xml:space="preserve">формирование, </w:t>
      </w:r>
      <w:r w:rsidR="00227826" w:rsidRPr="0086103F">
        <w:rPr>
          <w:rFonts w:ascii="Arial" w:hAnsi="Arial" w:cs="Arial"/>
          <w:szCs w:val="28"/>
        </w:rPr>
        <w:t xml:space="preserve">хранение, использование и восполнение резервного фонда (запасов материально-технических, продовольственных, медицинских и иных средств) для ликвидации чрезвычайных ситуаций муниципального характера </w:t>
      </w:r>
      <w:r w:rsidRPr="0086103F">
        <w:rPr>
          <w:rFonts w:ascii="Arial" w:hAnsi="Arial" w:cs="Arial"/>
          <w:szCs w:val="28"/>
        </w:rPr>
        <w:t xml:space="preserve">на 2024 год в сумме </w:t>
      </w:r>
      <w:r w:rsidR="00227826" w:rsidRPr="0086103F">
        <w:rPr>
          <w:rFonts w:ascii="Arial" w:hAnsi="Arial" w:cs="Arial"/>
          <w:szCs w:val="28"/>
        </w:rPr>
        <w:t>2</w:t>
      </w:r>
      <w:r w:rsidRPr="0086103F">
        <w:rPr>
          <w:rFonts w:ascii="Arial" w:hAnsi="Arial" w:cs="Arial"/>
          <w:szCs w:val="28"/>
        </w:rPr>
        <w:t> </w:t>
      </w:r>
      <w:r w:rsidR="00227826" w:rsidRPr="0086103F">
        <w:rPr>
          <w:rFonts w:ascii="Arial" w:hAnsi="Arial" w:cs="Arial"/>
          <w:szCs w:val="28"/>
        </w:rPr>
        <w:t>1</w:t>
      </w:r>
      <w:r w:rsidRPr="0086103F">
        <w:rPr>
          <w:rFonts w:ascii="Arial" w:hAnsi="Arial" w:cs="Arial"/>
          <w:szCs w:val="28"/>
        </w:rPr>
        <w:t>66,8</w:t>
      </w:r>
      <w:r w:rsidR="00227826" w:rsidRPr="0086103F">
        <w:rPr>
          <w:rFonts w:ascii="Arial" w:hAnsi="Arial" w:cs="Arial"/>
          <w:szCs w:val="28"/>
        </w:rPr>
        <w:t xml:space="preserve"> тыс. рублей</w:t>
      </w:r>
      <w:r w:rsidRPr="0086103F">
        <w:rPr>
          <w:rFonts w:ascii="Arial" w:hAnsi="Arial" w:cs="Arial"/>
          <w:szCs w:val="28"/>
        </w:rPr>
        <w:t>, на 2025-2026 годы – 2</w:t>
      </w:r>
      <w:r w:rsidR="00095E4F" w:rsidRPr="0086103F">
        <w:rPr>
          <w:rFonts w:ascii="Arial" w:hAnsi="Arial" w:cs="Arial"/>
          <w:szCs w:val="28"/>
        </w:rPr>
        <w:t xml:space="preserve"> 762,5 </w:t>
      </w:r>
      <w:r w:rsidRPr="0086103F">
        <w:rPr>
          <w:rFonts w:ascii="Arial" w:hAnsi="Arial" w:cs="Arial"/>
          <w:szCs w:val="28"/>
        </w:rPr>
        <w:t>тыс. рублей ежегодно;</w:t>
      </w:r>
    </w:p>
    <w:p w14:paraId="17F86DF2" w14:textId="3CEB6949" w:rsidR="00227826" w:rsidRPr="0086103F" w:rsidRDefault="00227826" w:rsidP="00227826">
      <w:pPr>
        <w:pStyle w:val="a3"/>
        <w:spacing w:line="240" w:lineRule="auto"/>
        <w:rPr>
          <w:rFonts w:ascii="Arial" w:hAnsi="Arial" w:cs="Arial"/>
          <w:szCs w:val="28"/>
        </w:rPr>
      </w:pPr>
      <w:r w:rsidRPr="0086103F">
        <w:rPr>
          <w:rFonts w:ascii="Arial" w:hAnsi="Arial" w:cs="Arial"/>
          <w:szCs w:val="28"/>
        </w:rPr>
        <w:t xml:space="preserve">обеспечение мероприятий гражданской обороны (поддержание в постоянной готовности </w:t>
      </w:r>
      <w:r w:rsidR="00046DDD" w:rsidRPr="0086103F">
        <w:rPr>
          <w:rFonts w:ascii="Arial" w:hAnsi="Arial" w:cs="Arial"/>
          <w:szCs w:val="28"/>
        </w:rPr>
        <w:t>муниципальной автоматизированной системы централизованного оповещения (</w:t>
      </w:r>
      <w:r w:rsidRPr="0086103F">
        <w:rPr>
          <w:rFonts w:ascii="Arial" w:hAnsi="Arial" w:cs="Arial"/>
          <w:szCs w:val="28"/>
        </w:rPr>
        <w:t>МАСЦО</w:t>
      </w:r>
      <w:r w:rsidR="00601751" w:rsidRPr="0086103F">
        <w:rPr>
          <w:rFonts w:ascii="Arial" w:hAnsi="Arial" w:cs="Arial"/>
          <w:szCs w:val="28"/>
        </w:rPr>
        <w:t>)</w:t>
      </w:r>
      <w:r w:rsidRPr="0086103F">
        <w:rPr>
          <w:rFonts w:ascii="Arial" w:hAnsi="Arial" w:cs="Arial"/>
          <w:szCs w:val="28"/>
        </w:rPr>
        <w:t xml:space="preserve"> и системы информирования населения, создание и обеспечение готовности сил и средств гражданской обороны) в сумме </w:t>
      </w:r>
      <w:r w:rsidR="00601751" w:rsidRPr="0086103F">
        <w:rPr>
          <w:rFonts w:ascii="Arial" w:hAnsi="Arial" w:cs="Arial"/>
          <w:szCs w:val="28"/>
        </w:rPr>
        <w:t>на 2024 год в сумме 2 874,3 тыс. рублей, на 2025 год -4 624,1 тыс. рублей, на 2026 год – 5 062,7 тыс. рублей</w:t>
      </w:r>
      <w:r w:rsidRPr="0086103F">
        <w:rPr>
          <w:rFonts w:ascii="Arial" w:hAnsi="Arial" w:cs="Arial"/>
          <w:szCs w:val="28"/>
        </w:rPr>
        <w:t>;</w:t>
      </w:r>
    </w:p>
    <w:p w14:paraId="02A79225" w14:textId="58FF726A" w:rsidR="001C3AAE" w:rsidRPr="0086103F" w:rsidRDefault="00227826" w:rsidP="001C3AAE">
      <w:pPr>
        <w:pStyle w:val="a3"/>
        <w:spacing w:line="240" w:lineRule="auto"/>
        <w:rPr>
          <w:rFonts w:ascii="Arial" w:hAnsi="Arial" w:cs="Arial"/>
          <w:szCs w:val="28"/>
        </w:rPr>
      </w:pPr>
      <w:r w:rsidRPr="0086103F">
        <w:rPr>
          <w:rFonts w:ascii="Arial" w:hAnsi="Arial" w:cs="Arial"/>
          <w:szCs w:val="28"/>
        </w:rPr>
        <w:t xml:space="preserve">обеспечение пожарной безопасности на территории городского округа (содержание пожарных гидрантов, содержание в постоянной готовности к применению пожарных водоемов, опашка территорий по границам населенных пунктов) в сумме </w:t>
      </w:r>
      <w:r w:rsidR="001C3AAE" w:rsidRPr="0086103F">
        <w:rPr>
          <w:rFonts w:ascii="Arial" w:hAnsi="Arial" w:cs="Arial"/>
          <w:szCs w:val="28"/>
        </w:rPr>
        <w:t xml:space="preserve">на 2024 год в сумме 12 933,9 тыс. рублей, на 2025-2026 годы – </w:t>
      </w:r>
      <w:r w:rsidR="008C416A" w:rsidRPr="0086103F">
        <w:rPr>
          <w:rFonts w:ascii="Arial" w:hAnsi="Arial" w:cs="Arial"/>
          <w:szCs w:val="28"/>
        </w:rPr>
        <w:t>54 420,7</w:t>
      </w:r>
      <w:r w:rsidR="001C3AAE" w:rsidRPr="0086103F">
        <w:rPr>
          <w:rFonts w:ascii="Arial" w:hAnsi="Arial" w:cs="Arial"/>
          <w:szCs w:val="28"/>
        </w:rPr>
        <w:t xml:space="preserve"> тыс. рублей ежегодно;</w:t>
      </w:r>
    </w:p>
    <w:p w14:paraId="74727DF2" w14:textId="0C9314FC" w:rsidR="006B441F" w:rsidRPr="00E10BAE" w:rsidRDefault="00227826" w:rsidP="006B441F">
      <w:pPr>
        <w:pStyle w:val="a3"/>
        <w:spacing w:line="240" w:lineRule="auto"/>
        <w:rPr>
          <w:rFonts w:ascii="Arial" w:hAnsi="Arial" w:cs="Arial"/>
          <w:szCs w:val="28"/>
        </w:rPr>
      </w:pPr>
      <w:r w:rsidRPr="0086103F">
        <w:rPr>
          <w:rFonts w:ascii="Arial" w:hAnsi="Arial" w:cs="Arial"/>
          <w:szCs w:val="28"/>
        </w:rPr>
        <w:lastRenderedPageBreak/>
        <w:t>проведение мероприятий по обеспечению безопасности людей на водных объектах, охране их жизни и здоровья</w:t>
      </w:r>
      <w:r w:rsidR="006B441F" w:rsidRPr="0086103F">
        <w:rPr>
          <w:rFonts w:ascii="Arial" w:hAnsi="Arial" w:cs="Arial"/>
          <w:szCs w:val="28"/>
        </w:rPr>
        <w:t>, а также создание безопасных мест отдыха для населения на 2024 год в сумме</w:t>
      </w:r>
      <w:r w:rsidRPr="0086103F">
        <w:rPr>
          <w:rFonts w:ascii="Arial" w:hAnsi="Arial" w:cs="Arial"/>
          <w:szCs w:val="28"/>
        </w:rPr>
        <w:t xml:space="preserve"> </w:t>
      </w:r>
      <w:r w:rsidR="00933DB3" w:rsidRPr="0086103F">
        <w:rPr>
          <w:rFonts w:ascii="Arial" w:hAnsi="Arial" w:cs="Arial"/>
          <w:szCs w:val="28"/>
        </w:rPr>
        <w:t>3 656,3</w:t>
      </w:r>
      <w:r w:rsidR="006B441F" w:rsidRPr="0086103F">
        <w:rPr>
          <w:rFonts w:ascii="Arial" w:hAnsi="Arial" w:cs="Arial"/>
          <w:szCs w:val="28"/>
        </w:rPr>
        <w:t xml:space="preserve"> тыс. рублей, на 2025-2026 годы – </w:t>
      </w:r>
      <w:r w:rsidR="00933DB3" w:rsidRPr="0086103F">
        <w:rPr>
          <w:rFonts w:ascii="Arial" w:hAnsi="Arial" w:cs="Arial"/>
          <w:szCs w:val="28"/>
        </w:rPr>
        <w:t>3 363,2</w:t>
      </w:r>
      <w:r w:rsidR="006B441F" w:rsidRPr="0086103F">
        <w:rPr>
          <w:rFonts w:ascii="Arial" w:hAnsi="Arial" w:cs="Arial"/>
          <w:szCs w:val="28"/>
        </w:rPr>
        <w:t xml:space="preserve"> тыс. рублей ежегодно;</w:t>
      </w:r>
    </w:p>
    <w:p w14:paraId="21D79DA4" w14:textId="340FF960" w:rsidR="00E10BAE" w:rsidRDefault="00E10BAE" w:rsidP="00E10BAE">
      <w:pPr>
        <w:pStyle w:val="a3"/>
        <w:spacing w:line="240" w:lineRule="auto"/>
        <w:rPr>
          <w:rFonts w:ascii="Arial" w:hAnsi="Arial" w:cs="Arial"/>
          <w:szCs w:val="28"/>
        </w:rPr>
      </w:pPr>
      <w:r w:rsidRPr="008F2902">
        <w:rPr>
          <w:rFonts w:ascii="Arial" w:hAnsi="Arial" w:cs="Arial"/>
          <w:szCs w:val="28"/>
        </w:rPr>
        <w:t xml:space="preserve">содержание и развитие муниципальных экстренных оперативных служб </w:t>
      </w:r>
      <w:r w:rsidR="008F2902">
        <w:rPr>
          <w:rFonts w:ascii="Arial" w:hAnsi="Arial" w:cs="Arial"/>
          <w:szCs w:val="28"/>
        </w:rPr>
        <w:t>(МКУ «</w:t>
      </w:r>
      <w:r w:rsidRPr="008F2902">
        <w:rPr>
          <w:rFonts w:ascii="Arial" w:hAnsi="Arial" w:cs="Arial"/>
          <w:szCs w:val="28"/>
        </w:rPr>
        <w:t>ЕДДС</w:t>
      </w:r>
      <w:r w:rsidR="008F2902">
        <w:rPr>
          <w:rFonts w:ascii="Arial" w:hAnsi="Arial" w:cs="Arial"/>
          <w:szCs w:val="28"/>
        </w:rPr>
        <w:t>»</w:t>
      </w:r>
      <w:r w:rsidRPr="008F2902">
        <w:rPr>
          <w:rFonts w:ascii="Arial" w:hAnsi="Arial" w:cs="Arial"/>
          <w:szCs w:val="28"/>
        </w:rPr>
        <w:t xml:space="preserve">) на 2024 год в сумме </w:t>
      </w:r>
      <w:r w:rsidR="008F2902" w:rsidRPr="008F2902">
        <w:rPr>
          <w:rFonts w:ascii="Arial" w:hAnsi="Arial" w:cs="Arial"/>
          <w:szCs w:val="28"/>
        </w:rPr>
        <w:t>67 136,4</w:t>
      </w:r>
      <w:r w:rsidRPr="008F2902">
        <w:rPr>
          <w:rFonts w:ascii="Arial" w:hAnsi="Arial" w:cs="Arial"/>
          <w:szCs w:val="28"/>
        </w:rPr>
        <w:t xml:space="preserve"> тыс. рублей, </w:t>
      </w:r>
      <w:bookmarkStart w:id="3" w:name="_Hlk150510122"/>
      <w:r w:rsidRPr="008F2902">
        <w:rPr>
          <w:rFonts w:ascii="Arial" w:hAnsi="Arial" w:cs="Arial"/>
          <w:szCs w:val="28"/>
        </w:rPr>
        <w:t xml:space="preserve">на 2025 год </w:t>
      </w:r>
      <w:r w:rsidR="008F2902" w:rsidRPr="008F2902">
        <w:rPr>
          <w:rFonts w:ascii="Arial" w:hAnsi="Arial" w:cs="Arial"/>
          <w:szCs w:val="28"/>
        </w:rPr>
        <w:t>–</w:t>
      </w:r>
      <w:r w:rsidRPr="008F2902">
        <w:rPr>
          <w:rFonts w:ascii="Arial" w:hAnsi="Arial" w:cs="Arial"/>
          <w:szCs w:val="28"/>
        </w:rPr>
        <w:t xml:space="preserve"> 6</w:t>
      </w:r>
      <w:r w:rsidR="008F2902" w:rsidRPr="008F2902">
        <w:rPr>
          <w:rFonts w:ascii="Arial" w:hAnsi="Arial" w:cs="Arial"/>
          <w:szCs w:val="28"/>
        </w:rPr>
        <w:t>1 825,5</w:t>
      </w:r>
      <w:r w:rsidRPr="008F2902">
        <w:rPr>
          <w:rFonts w:ascii="Arial" w:hAnsi="Arial" w:cs="Arial"/>
          <w:szCs w:val="28"/>
        </w:rPr>
        <w:t xml:space="preserve"> тыс. рублей, на 2026 год – </w:t>
      </w:r>
      <w:r w:rsidR="008F2902" w:rsidRPr="008F2902">
        <w:rPr>
          <w:rFonts w:ascii="Arial" w:hAnsi="Arial" w:cs="Arial"/>
          <w:szCs w:val="28"/>
        </w:rPr>
        <w:t>68 008,0</w:t>
      </w:r>
      <w:r w:rsidRPr="008F2902">
        <w:rPr>
          <w:rFonts w:ascii="Arial" w:hAnsi="Arial" w:cs="Arial"/>
          <w:szCs w:val="28"/>
        </w:rPr>
        <w:t xml:space="preserve"> тыс. рублей</w:t>
      </w:r>
      <w:bookmarkEnd w:id="3"/>
      <w:r w:rsidR="008F2902">
        <w:rPr>
          <w:rFonts w:ascii="Arial" w:hAnsi="Arial" w:cs="Arial"/>
          <w:szCs w:val="28"/>
        </w:rPr>
        <w:t>.</w:t>
      </w:r>
    </w:p>
    <w:p w14:paraId="194979AF" w14:textId="12AE2D72" w:rsidR="00227826" w:rsidRPr="00BC0D16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EF28BD">
        <w:rPr>
          <w:rFonts w:ascii="Arial" w:hAnsi="Arial" w:cs="Arial"/>
          <w:sz w:val="28"/>
          <w:szCs w:val="28"/>
        </w:rPr>
        <w:t>В рамках программы в бюджете Орехово-Зуевского городского о</w:t>
      </w:r>
      <w:r w:rsidR="003E52E8" w:rsidRPr="00EF28BD">
        <w:rPr>
          <w:rFonts w:ascii="Arial" w:hAnsi="Arial" w:cs="Arial"/>
          <w:sz w:val="28"/>
          <w:szCs w:val="28"/>
        </w:rPr>
        <w:t>круга Московской области на 2024-2026</w:t>
      </w:r>
      <w:r w:rsidRPr="00EF28BD">
        <w:rPr>
          <w:rFonts w:ascii="Arial" w:hAnsi="Arial" w:cs="Arial"/>
          <w:sz w:val="28"/>
          <w:szCs w:val="28"/>
        </w:rPr>
        <w:t xml:space="preserve"> годы предусмотрены расходы за счет субвенции из бюджета Московской области на осуществление переданных полномочий Московской области по транспортировке в морг, включая погрузоразгрузочные работы, с мест обнаружения или</w:t>
      </w:r>
      <w:r w:rsidR="00C06525">
        <w:rPr>
          <w:rFonts w:ascii="Arial" w:hAnsi="Arial" w:cs="Arial"/>
          <w:sz w:val="28"/>
          <w:szCs w:val="28"/>
        </w:rPr>
        <w:t xml:space="preserve"> прои</w:t>
      </w:r>
      <w:r w:rsidR="00C06525" w:rsidRPr="00EF28BD">
        <w:rPr>
          <w:rFonts w:ascii="Arial" w:hAnsi="Arial" w:cs="Arial"/>
          <w:sz w:val="28"/>
          <w:szCs w:val="28"/>
        </w:rPr>
        <w:t>сшествия</w:t>
      </w:r>
      <w:r w:rsidR="00C06525">
        <w:rPr>
          <w:rFonts w:ascii="Arial" w:hAnsi="Arial" w:cs="Arial"/>
          <w:sz w:val="28"/>
          <w:szCs w:val="28"/>
        </w:rPr>
        <w:t xml:space="preserve"> </w:t>
      </w:r>
      <w:r w:rsidRPr="00EF28BD">
        <w:rPr>
          <w:rFonts w:ascii="Arial" w:hAnsi="Arial" w:cs="Arial"/>
          <w:sz w:val="28"/>
          <w:szCs w:val="28"/>
        </w:rPr>
        <w:t>умерших для производства судебно-медицинской экспертизы в размере                    4 </w:t>
      </w:r>
      <w:r w:rsidR="00EF28BD" w:rsidRPr="00EF28BD">
        <w:rPr>
          <w:rFonts w:ascii="Arial" w:hAnsi="Arial" w:cs="Arial"/>
          <w:sz w:val="28"/>
          <w:szCs w:val="28"/>
        </w:rPr>
        <w:t>133</w:t>
      </w:r>
      <w:r w:rsidRPr="00EF28BD">
        <w:rPr>
          <w:rFonts w:ascii="Arial" w:hAnsi="Arial" w:cs="Arial"/>
          <w:sz w:val="28"/>
          <w:szCs w:val="28"/>
        </w:rPr>
        <w:t xml:space="preserve">,0 </w:t>
      </w:r>
      <w:r w:rsidR="004A143F" w:rsidRPr="00EF28BD">
        <w:rPr>
          <w:rFonts w:ascii="Arial" w:hAnsi="Arial" w:cs="Arial"/>
          <w:sz w:val="28"/>
          <w:szCs w:val="28"/>
        </w:rPr>
        <w:t>тыс. рублей</w:t>
      </w:r>
      <w:r w:rsidRPr="00EF28BD">
        <w:rPr>
          <w:rFonts w:ascii="Arial" w:hAnsi="Arial" w:cs="Arial"/>
          <w:sz w:val="28"/>
          <w:szCs w:val="28"/>
        </w:rPr>
        <w:t xml:space="preserve"> ежегодно.</w:t>
      </w:r>
    </w:p>
    <w:p w14:paraId="32CDFA2E" w14:textId="77777777" w:rsidR="00227826" w:rsidRPr="00BC0D16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230374C1" w14:textId="77777777" w:rsidR="00227826" w:rsidRPr="000A022B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A022B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56A2D2E0" w14:textId="77777777" w:rsidR="00227826" w:rsidRPr="000A022B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A022B">
        <w:rPr>
          <w:rFonts w:ascii="Arial" w:hAnsi="Arial" w:cs="Arial"/>
          <w:b/>
          <w:i/>
          <w:sz w:val="28"/>
          <w:szCs w:val="28"/>
        </w:rPr>
        <w:t>«Жилище»</w:t>
      </w:r>
    </w:p>
    <w:p w14:paraId="3F80AF25" w14:textId="77777777" w:rsidR="00227826" w:rsidRPr="000A022B" w:rsidRDefault="00227826" w:rsidP="00227826">
      <w:pPr>
        <w:ind w:right="-54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14:paraId="46CBFB21" w14:textId="02EC77AF" w:rsidR="00227826" w:rsidRPr="000A022B" w:rsidRDefault="00227826" w:rsidP="00227826">
      <w:pPr>
        <w:ind w:right="-54" w:firstLine="720"/>
        <w:rPr>
          <w:rFonts w:ascii="Arial" w:hAnsi="Arial" w:cs="Arial"/>
          <w:sz w:val="28"/>
          <w:szCs w:val="28"/>
        </w:rPr>
      </w:pPr>
      <w:r w:rsidRPr="000A022B">
        <w:rPr>
          <w:rFonts w:ascii="Arial" w:hAnsi="Arial" w:cs="Arial"/>
          <w:sz w:val="28"/>
          <w:szCs w:val="28"/>
        </w:rPr>
        <w:t xml:space="preserve">Стратегия развития жилищной сферы Орехово-Зуевского городского округа Московской области </w:t>
      </w:r>
      <w:r w:rsidR="00AE5349" w:rsidRPr="000A022B">
        <w:rPr>
          <w:rFonts w:ascii="Arial" w:hAnsi="Arial" w:cs="Arial"/>
          <w:bCs/>
          <w:sz w:val="28"/>
          <w:szCs w:val="28"/>
        </w:rPr>
        <w:t>будет осуществляться в соответствии с муниципальной программой «</w:t>
      </w:r>
      <w:r w:rsidR="00AE5349" w:rsidRPr="000A022B">
        <w:rPr>
          <w:rFonts w:ascii="Arial" w:hAnsi="Arial" w:cs="Arial"/>
          <w:bCs/>
          <w:sz w:val="28"/>
          <w:szCs w:val="28"/>
          <w:u w:val="single"/>
        </w:rPr>
        <w:t>Жилище</w:t>
      </w:r>
      <w:r w:rsidR="00AE5349" w:rsidRPr="000A022B">
        <w:rPr>
          <w:rFonts w:ascii="Arial" w:hAnsi="Arial" w:cs="Arial"/>
          <w:bCs/>
          <w:sz w:val="28"/>
          <w:szCs w:val="28"/>
        </w:rPr>
        <w:t>».</w:t>
      </w:r>
    </w:p>
    <w:p w14:paraId="5786DA74" w14:textId="5B1757DA" w:rsidR="00A32660" w:rsidRPr="000A022B" w:rsidRDefault="00A32660" w:rsidP="007A2784">
      <w:pPr>
        <w:rPr>
          <w:rFonts w:ascii="Arial" w:hAnsi="Arial" w:cs="Arial"/>
          <w:sz w:val="28"/>
          <w:szCs w:val="28"/>
        </w:rPr>
      </w:pPr>
      <w:r w:rsidRPr="000A022B">
        <w:rPr>
          <w:rFonts w:ascii="Arial" w:hAnsi="Arial" w:cs="Arial"/>
          <w:sz w:val="28"/>
          <w:szCs w:val="28"/>
        </w:rPr>
        <w:t>Цели программы-</w:t>
      </w:r>
      <w:r w:rsidR="007A2784" w:rsidRPr="000A022B">
        <w:rPr>
          <w:rFonts w:ascii="Arial" w:hAnsi="Arial" w:cs="Arial"/>
          <w:sz w:val="28"/>
          <w:szCs w:val="28"/>
        </w:rPr>
        <w:t>создание условий для ввода жилья. Улучшение жилищных условий не менее 0,015 тыс. семей ежегодно.</w:t>
      </w:r>
    </w:p>
    <w:p w14:paraId="244E387B" w14:textId="1A91B836" w:rsidR="00062FAA" w:rsidRPr="008E5EC7" w:rsidRDefault="00062FAA" w:rsidP="00062FAA">
      <w:pPr>
        <w:rPr>
          <w:rFonts w:ascii="Arial" w:hAnsi="Arial" w:cs="Arial"/>
          <w:sz w:val="28"/>
          <w:szCs w:val="28"/>
        </w:rPr>
      </w:pPr>
      <w:r w:rsidRPr="008E5EC7">
        <w:rPr>
          <w:rFonts w:ascii="Arial" w:hAnsi="Arial" w:cs="Arial"/>
          <w:sz w:val="28"/>
          <w:szCs w:val="28"/>
        </w:rPr>
        <w:t>Задачи программы-</w:t>
      </w:r>
      <w:r w:rsidR="008E5EC7" w:rsidRPr="008E5EC7">
        <w:rPr>
          <w:rFonts w:ascii="Arial" w:hAnsi="Arial" w:cs="Arial"/>
          <w:sz w:val="28"/>
          <w:szCs w:val="28"/>
        </w:rPr>
        <w:t>о</w:t>
      </w:r>
      <w:r w:rsidRPr="008E5EC7">
        <w:rPr>
          <w:rFonts w:ascii="Arial" w:hAnsi="Arial" w:cs="Arial"/>
          <w:sz w:val="28"/>
          <w:szCs w:val="28"/>
        </w:rPr>
        <w:t>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родителей. Оказание государственной поддержки по обеспечению жилыми помещениями отдельных категорий граждан за счет федерального бюджета</w:t>
      </w:r>
      <w:r w:rsidR="00291372" w:rsidRPr="008E5EC7">
        <w:rPr>
          <w:rFonts w:ascii="Arial" w:hAnsi="Arial" w:cs="Arial"/>
          <w:sz w:val="28"/>
          <w:szCs w:val="28"/>
        </w:rPr>
        <w:t>.</w:t>
      </w:r>
      <w:r w:rsidR="008E5EC7">
        <w:rPr>
          <w:rFonts w:ascii="Arial" w:hAnsi="Arial" w:cs="Arial"/>
          <w:sz w:val="28"/>
          <w:szCs w:val="28"/>
        </w:rPr>
        <w:t xml:space="preserve">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</w:t>
      </w:r>
      <w:r w:rsidR="005F18BC">
        <w:rPr>
          <w:rFonts w:ascii="Arial" w:hAnsi="Arial" w:cs="Arial"/>
          <w:sz w:val="28"/>
          <w:szCs w:val="28"/>
        </w:rPr>
        <w:t>.</w:t>
      </w:r>
    </w:p>
    <w:p w14:paraId="669EF180" w14:textId="77777777" w:rsidR="00227826" w:rsidRPr="00B66122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66122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предусматриваются средства:</w:t>
      </w:r>
    </w:p>
    <w:p w14:paraId="7AA39E1A" w14:textId="77777777" w:rsidR="00227826" w:rsidRPr="00B66122" w:rsidRDefault="00227826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</w:p>
    <w:p w14:paraId="71F54D25" w14:textId="48D5C41E" w:rsidR="00227826" w:rsidRPr="00B66122" w:rsidRDefault="00227826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B66122">
        <w:rPr>
          <w:rFonts w:ascii="Arial" w:hAnsi="Arial" w:cs="Arial"/>
          <w:szCs w:val="28"/>
        </w:rPr>
        <w:t>в 202</w:t>
      </w:r>
      <w:r w:rsidR="003E52E8" w:rsidRPr="00B66122">
        <w:rPr>
          <w:rFonts w:ascii="Arial" w:hAnsi="Arial" w:cs="Arial"/>
          <w:szCs w:val="28"/>
        </w:rPr>
        <w:t>4</w:t>
      </w:r>
      <w:r w:rsidRPr="00B66122">
        <w:rPr>
          <w:rFonts w:ascii="Arial" w:hAnsi="Arial" w:cs="Arial"/>
          <w:szCs w:val="28"/>
        </w:rPr>
        <w:t xml:space="preserve"> году – 1</w:t>
      </w:r>
      <w:r w:rsidR="00B66122" w:rsidRPr="00B66122">
        <w:rPr>
          <w:rFonts w:ascii="Arial" w:hAnsi="Arial" w:cs="Arial"/>
          <w:szCs w:val="28"/>
        </w:rPr>
        <w:t>37 545,9</w:t>
      </w:r>
      <w:r w:rsidRPr="00B66122">
        <w:rPr>
          <w:rFonts w:ascii="Arial" w:hAnsi="Arial" w:cs="Arial"/>
          <w:szCs w:val="28"/>
        </w:rPr>
        <w:t xml:space="preserve"> тыс. рублей; </w:t>
      </w:r>
    </w:p>
    <w:p w14:paraId="6A9D6E76" w14:textId="7E71BD25" w:rsidR="00227826" w:rsidRPr="00B66122" w:rsidRDefault="00227826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B66122">
        <w:rPr>
          <w:rFonts w:ascii="Arial" w:hAnsi="Arial" w:cs="Arial"/>
          <w:szCs w:val="28"/>
        </w:rPr>
        <w:t>в 202</w:t>
      </w:r>
      <w:r w:rsidR="003E52E8" w:rsidRPr="00B66122">
        <w:rPr>
          <w:rFonts w:ascii="Arial" w:hAnsi="Arial" w:cs="Arial"/>
          <w:szCs w:val="28"/>
        </w:rPr>
        <w:t>5</w:t>
      </w:r>
      <w:r w:rsidRPr="00B66122">
        <w:rPr>
          <w:rFonts w:ascii="Arial" w:hAnsi="Arial" w:cs="Arial"/>
          <w:szCs w:val="28"/>
        </w:rPr>
        <w:t xml:space="preserve"> году – 16</w:t>
      </w:r>
      <w:r w:rsidR="00B66122" w:rsidRPr="00B66122">
        <w:rPr>
          <w:rFonts w:ascii="Arial" w:hAnsi="Arial" w:cs="Arial"/>
          <w:szCs w:val="28"/>
        </w:rPr>
        <w:t>3 087,0</w:t>
      </w:r>
      <w:r w:rsidRPr="00B66122">
        <w:rPr>
          <w:rFonts w:ascii="Arial" w:hAnsi="Arial" w:cs="Arial"/>
          <w:szCs w:val="28"/>
        </w:rPr>
        <w:t xml:space="preserve"> тыс. рублей; </w:t>
      </w:r>
    </w:p>
    <w:p w14:paraId="34A3A5F8" w14:textId="2F89D7A4" w:rsidR="00227826" w:rsidRPr="00B66122" w:rsidRDefault="00227826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B66122">
        <w:rPr>
          <w:rFonts w:ascii="Arial" w:hAnsi="Arial" w:cs="Arial"/>
          <w:szCs w:val="28"/>
        </w:rPr>
        <w:t>в 202</w:t>
      </w:r>
      <w:r w:rsidR="003E52E8" w:rsidRPr="00B66122">
        <w:rPr>
          <w:rFonts w:ascii="Arial" w:hAnsi="Arial" w:cs="Arial"/>
          <w:szCs w:val="28"/>
        </w:rPr>
        <w:t>6</w:t>
      </w:r>
      <w:r w:rsidRPr="00B66122">
        <w:rPr>
          <w:rFonts w:ascii="Arial" w:hAnsi="Arial" w:cs="Arial"/>
          <w:szCs w:val="28"/>
        </w:rPr>
        <w:t xml:space="preserve"> году – 1</w:t>
      </w:r>
      <w:r w:rsidR="00B66122" w:rsidRPr="00B66122">
        <w:rPr>
          <w:rFonts w:ascii="Arial" w:hAnsi="Arial" w:cs="Arial"/>
          <w:szCs w:val="28"/>
        </w:rPr>
        <w:t>15 705,6</w:t>
      </w:r>
      <w:r w:rsidRPr="00B66122">
        <w:rPr>
          <w:rFonts w:ascii="Arial" w:hAnsi="Arial" w:cs="Arial"/>
          <w:szCs w:val="28"/>
        </w:rPr>
        <w:t xml:space="preserve"> тыс. рублей. </w:t>
      </w:r>
    </w:p>
    <w:p w14:paraId="0522F3AA" w14:textId="247A4F82" w:rsidR="00227826" w:rsidRPr="003E52E8" w:rsidRDefault="00227826" w:rsidP="00227826">
      <w:pPr>
        <w:pStyle w:val="a3"/>
        <w:spacing w:line="240" w:lineRule="auto"/>
        <w:ind w:right="-54" w:firstLine="720"/>
        <w:rPr>
          <w:rFonts w:ascii="Arial" w:hAnsi="Arial" w:cs="Arial"/>
          <w:szCs w:val="28"/>
          <w:highlight w:val="yellow"/>
        </w:rPr>
      </w:pPr>
    </w:p>
    <w:p w14:paraId="1F6ED7E6" w14:textId="0DE0109D" w:rsidR="00C85D0E" w:rsidRPr="00BC0D16" w:rsidRDefault="00C85D0E" w:rsidP="00C85D0E">
      <w:pPr>
        <w:widowControl w:val="0"/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D34848">
        <w:rPr>
          <w:rFonts w:ascii="Arial" w:hAnsi="Arial" w:cs="Arial"/>
          <w:sz w:val="28"/>
          <w:szCs w:val="28"/>
        </w:rPr>
        <w:t>Неравномерное распределение бюджетных средств в 202</w:t>
      </w:r>
      <w:r w:rsidR="003E52E8" w:rsidRPr="00D34848">
        <w:rPr>
          <w:rFonts w:ascii="Arial" w:hAnsi="Arial" w:cs="Arial"/>
          <w:sz w:val="28"/>
          <w:szCs w:val="28"/>
        </w:rPr>
        <w:t>4</w:t>
      </w:r>
      <w:r w:rsidRPr="00D34848">
        <w:rPr>
          <w:rFonts w:ascii="Arial" w:hAnsi="Arial" w:cs="Arial"/>
          <w:sz w:val="28"/>
          <w:szCs w:val="28"/>
        </w:rPr>
        <w:t>-202</w:t>
      </w:r>
      <w:r w:rsidR="003E52E8" w:rsidRPr="00D34848">
        <w:rPr>
          <w:rFonts w:ascii="Arial" w:hAnsi="Arial" w:cs="Arial"/>
          <w:sz w:val="28"/>
          <w:szCs w:val="28"/>
        </w:rPr>
        <w:t>6</w:t>
      </w:r>
      <w:r w:rsidRPr="00D34848">
        <w:rPr>
          <w:rFonts w:ascii="Arial" w:hAnsi="Arial" w:cs="Arial"/>
          <w:sz w:val="28"/>
          <w:szCs w:val="28"/>
        </w:rPr>
        <w:t xml:space="preserve"> годах сложилось по причине того, что межбюджетные трансферты, предоставляемые из бюджетов других уровней бюджету городского округа на </w:t>
      </w:r>
      <w:r w:rsidRPr="00D34848">
        <w:rPr>
          <w:rFonts w:ascii="Arial" w:hAnsi="Arial" w:cs="Arial"/>
          <w:sz w:val="28"/>
          <w:szCs w:val="28"/>
        </w:rPr>
        <w:lastRenderedPageBreak/>
        <w:t>202</w:t>
      </w:r>
      <w:r w:rsidR="003E52E8" w:rsidRPr="00D34848">
        <w:rPr>
          <w:rFonts w:ascii="Arial" w:hAnsi="Arial" w:cs="Arial"/>
          <w:sz w:val="28"/>
          <w:szCs w:val="28"/>
        </w:rPr>
        <w:t>4</w:t>
      </w:r>
      <w:r w:rsidRPr="00D34848">
        <w:rPr>
          <w:rFonts w:ascii="Arial" w:hAnsi="Arial" w:cs="Arial"/>
          <w:sz w:val="28"/>
          <w:szCs w:val="28"/>
        </w:rPr>
        <w:t>-202</w:t>
      </w:r>
      <w:r w:rsidR="003E52E8" w:rsidRPr="00D34848">
        <w:rPr>
          <w:rFonts w:ascii="Arial" w:hAnsi="Arial" w:cs="Arial"/>
          <w:sz w:val="28"/>
          <w:szCs w:val="28"/>
        </w:rPr>
        <w:t>6</w:t>
      </w:r>
      <w:r w:rsidRPr="00D34848">
        <w:rPr>
          <w:rFonts w:ascii="Arial" w:hAnsi="Arial" w:cs="Arial"/>
          <w:sz w:val="28"/>
          <w:szCs w:val="28"/>
        </w:rPr>
        <w:t xml:space="preserve"> годы, распределены неравномерно по годам (в том числе на пр</w:t>
      </w:r>
      <w:r w:rsidR="00840A6D" w:rsidRPr="00D34848">
        <w:rPr>
          <w:rFonts w:ascii="Arial" w:hAnsi="Arial" w:cs="Arial"/>
          <w:sz w:val="28"/>
          <w:szCs w:val="28"/>
        </w:rPr>
        <w:t>едоставление</w:t>
      </w:r>
      <w:r w:rsidRPr="00D34848">
        <w:rPr>
          <w:rFonts w:ascii="Arial" w:hAnsi="Arial" w:cs="Arial"/>
          <w:sz w:val="28"/>
          <w:szCs w:val="28"/>
        </w:rPr>
        <w:t xml:space="preserve"> </w:t>
      </w:r>
      <w:r w:rsidR="00840A6D" w:rsidRPr="00D34848">
        <w:rPr>
          <w:rFonts w:ascii="Arial" w:hAnsi="Arial" w:cs="Arial"/>
          <w:sz w:val="28"/>
          <w:szCs w:val="28"/>
        </w:rPr>
        <w:t xml:space="preserve">жилых помещений </w:t>
      </w:r>
      <w:r w:rsidR="00DC0593" w:rsidRPr="00D34848">
        <w:rPr>
          <w:rFonts w:ascii="Arial" w:hAnsi="Arial" w:cs="Arial"/>
          <w:sz w:val="28"/>
          <w:szCs w:val="28"/>
        </w:rPr>
        <w:t>детям-сиротам</w:t>
      </w:r>
      <w:r w:rsidR="002E4EEC" w:rsidRPr="00D34848">
        <w:rPr>
          <w:rFonts w:ascii="Arial" w:hAnsi="Arial" w:cs="Arial"/>
          <w:sz w:val="28"/>
          <w:szCs w:val="28"/>
        </w:rPr>
        <w:t xml:space="preserve"> и детям, оставшимся без попечения родителей,</w:t>
      </w:r>
      <w:r w:rsidR="00D91FC7" w:rsidRPr="00D34848">
        <w:rPr>
          <w:rFonts w:ascii="Arial" w:hAnsi="Arial" w:cs="Arial"/>
          <w:sz w:val="28"/>
          <w:szCs w:val="28"/>
        </w:rPr>
        <w:t xml:space="preserve"> лицам из числа детей-сирот и детей, оставши</w:t>
      </w:r>
      <w:r w:rsidR="00021DE0" w:rsidRPr="00D34848">
        <w:rPr>
          <w:rFonts w:ascii="Arial" w:hAnsi="Arial" w:cs="Arial"/>
          <w:sz w:val="28"/>
          <w:szCs w:val="28"/>
        </w:rPr>
        <w:t>х</w:t>
      </w:r>
      <w:r w:rsidR="00D91FC7" w:rsidRPr="00D34848">
        <w:rPr>
          <w:rFonts w:ascii="Arial" w:hAnsi="Arial" w:cs="Arial"/>
          <w:sz w:val="28"/>
          <w:szCs w:val="28"/>
        </w:rPr>
        <w:t>ся без попечения родителей,</w:t>
      </w:r>
      <w:r w:rsidR="002E4EEC" w:rsidRPr="00D34848">
        <w:rPr>
          <w:rFonts w:ascii="Arial" w:hAnsi="Arial" w:cs="Arial"/>
          <w:sz w:val="28"/>
          <w:szCs w:val="28"/>
        </w:rPr>
        <w:t xml:space="preserve"> по договор</w:t>
      </w:r>
      <w:r w:rsidR="00D91FC7" w:rsidRPr="00D34848">
        <w:rPr>
          <w:rFonts w:ascii="Arial" w:hAnsi="Arial" w:cs="Arial"/>
          <w:sz w:val="28"/>
          <w:szCs w:val="28"/>
        </w:rPr>
        <w:t>а</w:t>
      </w:r>
      <w:r w:rsidR="002E4EEC" w:rsidRPr="00D34848">
        <w:rPr>
          <w:rFonts w:ascii="Arial" w:hAnsi="Arial" w:cs="Arial"/>
          <w:sz w:val="28"/>
          <w:szCs w:val="28"/>
        </w:rPr>
        <w:t>м найма специализированных жилых помещений</w:t>
      </w:r>
      <w:r w:rsidRPr="00D34848">
        <w:rPr>
          <w:rFonts w:ascii="Arial" w:hAnsi="Arial" w:cs="Arial"/>
          <w:sz w:val="28"/>
          <w:szCs w:val="28"/>
        </w:rPr>
        <w:t>).</w:t>
      </w:r>
      <w:r w:rsidRPr="00BC0D16">
        <w:rPr>
          <w:rFonts w:ascii="Arial" w:hAnsi="Arial" w:cs="Arial"/>
          <w:sz w:val="28"/>
          <w:szCs w:val="28"/>
        </w:rPr>
        <w:t xml:space="preserve"> </w:t>
      </w:r>
    </w:p>
    <w:p w14:paraId="3FA80EE4" w14:textId="0E451F85" w:rsidR="000A1CD4" w:rsidRPr="000A1CD4" w:rsidRDefault="00227826" w:rsidP="00227826">
      <w:pPr>
        <w:ind w:right="-54" w:firstLine="720"/>
        <w:rPr>
          <w:rFonts w:ascii="Arial" w:hAnsi="Arial" w:cs="Arial"/>
          <w:sz w:val="28"/>
          <w:szCs w:val="28"/>
        </w:rPr>
      </w:pPr>
      <w:r w:rsidRPr="00015FC9">
        <w:rPr>
          <w:rFonts w:ascii="Arial" w:hAnsi="Arial" w:cs="Arial"/>
          <w:sz w:val="28"/>
          <w:szCs w:val="28"/>
        </w:rPr>
        <w:t>В</w:t>
      </w:r>
      <w:r w:rsidR="003E52E8" w:rsidRPr="00015FC9">
        <w:rPr>
          <w:rFonts w:ascii="Arial" w:hAnsi="Arial" w:cs="Arial"/>
          <w:sz w:val="28"/>
          <w:szCs w:val="28"/>
        </w:rPr>
        <w:t xml:space="preserve"> муниципальной программе на 2024</w:t>
      </w:r>
      <w:r w:rsidR="008E356B" w:rsidRPr="00015FC9">
        <w:rPr>
          <w:rFonts w:ascii="Arial" w:hAnsi="Arial" w:cs="Arial"/>
          <w:sz w:val="28"/>
          <w:szCs w:val="28"/>
        </w:rPr>
        <w:t>-202</w:t>
      </w:r>
      <w:r w:rsidR="003E52E8" w:rsidRPr="00015FC9">
        <w:rPr>
          <w:rFonts w:ascii="Arial" w:hAnsi="Arial" w:cs="Arial"/>
          <w:sz w:val="28"/>
          <w:szCs w:val="28"/>
        </w:rPr>
        <w:t>6</w:t>
      </w:r>
      <w:r w:rsidRPr="00015FC9">
        <w:rPr>
          <w:rFonts w:ascii="Arial" w:hAnsi="Arial" w:cs="Arial"/>
          <w:sz w:val="28"/>
          <w:szCs w:val="28"/>
        </w:rPr>
        <w:t xml:space="preserve"> год</w:t>
      </w:r>
      <w:r w:rsidR="008E356B" w:rsidRPr="00015FC9">
        <w:rPr>
          <w:rFonts w:ascii="Arial" w:hAnsi="Arial" w:cs="Arial"/>
          <w:sz w:val="28"/>
          <w:szCs w:val="28"/>
        </w:rPr>
        <w:t>ы</w:t>
      </w:r>
      <w:r w:rsidRPr="00015FC9">
        <w:rPr>
          <w:rFonts w:ascii="Arial" w:hAnsi="Arial" w:cs="Arial"/>
          <w:sz w:val="28"/>
          <w:szCs w:val="28"/>
        </w:rPr>
        <w:t xml:space="preserve"> предусмотрены расходы, в целях софинансирования которых из бюджетов других уровней выделены субсидии</w:t>
      </w:r>
      <w:r w:rsidR="0036340B" w:rsidRPr="00015FC9">
        <w:rPr>
          <w:rFonts w:ascii="Arial" w:hAnsi="Arial" w:cs="Arial"/>
          <w:sz w:val="28"/>
          <w:szCs w:val="28"/>
        </w:rPr>
        <w:t xml:space="preserve"> на </w:t>
      </w:r>
      <w:r w:rsidRPr="00015FC9">
        <w:rPr>
          <w:rFonts w:ascii="Arial" w:hAnsi="Arial" w:cs="Arial"/>
          <w:sz w:val="28"/>
          <w:szCs w:val="28"/>
        </w:rPr>
        <w:t xml:space="preserve">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 </w:t>
      </w:r>
      <w:r w:rsidR="00021549" w:rsidRPr="00015FC9">
        <w:rPr>
          <w:rFonts w:ascii="Arial" w:hAnsi="Arial" w:cs="Arial"/>
          <w:sz w:val="28"/>
          <w:szCs w:val="28"/>
        </w:rPr>
        <w:t>на 202</w:t>
      </w:r>
      <w:r w:rsidR="003E52E8" w:rsidRPr="00015FC9">
        <w:rPr>
          <w:rFonts w:ascii="Arial" w:hAnsi="Arial" w:cs="Arial"/>
          <w:sz w:val="28"/>
          <w:szCs w:val="28"/>
        </w:rPr>
        <w:t>4</w:t>
      </w:r>
      <w:r w:rsidR="00021549" w:rsidRPr="00015FC9">
        <w:rPr>
          <w:rFonts w:ascii="Arial" w:hAnsi="Arial" w:cs="Arial"/>
          <w:sz w:val="28"/>
          <w:szCs w:val="28"/>
        </w:rPr>
        <w:t xml:space="preserve"> год </w:t>
      </w:r>
      <w:r w:rsidR="00AD21D0" w:rsidRPr="00015FC9">
        <w:rPr>
          <w:rFonts w:ascii="Arial" w:hAnsi="Arial" w:cs="Arial"/>
          <w:sz w:val="28"/>
          <w:szCs w:val="28"/>
        </w:rPr>
        <w:t>в сумме</w:t>
      </w:r>
      <w:r w:rsidRPr="00015FC9">
        <w:rPr>
          <w:rFonts w:ascii="Arial" w:hAnsi="Arial" w:cs="Arial"/>
          <w:sz w:val="28"/>
          <w:szCs w:val="28"/>
        </w:rPr>
        <w:t xml:space="preserve"> </w:t>
      </w:r>
      <w:r w:rsidR="0036340B" w:rsidRPr="00015FC9">
        <w:rPr>
          <w:rFonts w:ascii="Arial" w:hAnsi="Arial" w:cs="Arial"/>
          <w:sz w:val="28"/>
          <w:szCs w:val="28"/>
        </w:rPr>
        <w:t>21 669,9</w:t>
      </w:r>
      <w:r w:rsidRPr="00015FC9">
        <w:rPr>
          <w:rFonts w:ascii="Arial" w:hAnsi="Arial" w:cs="Arial"/>
          <w:sz w:val="28"/>
          <w:szCs w:val="28"/>
        </w:rPr>
        <w:t xml:space="preserve"> тыс. рублей</w:t>
      </w:r>
      <w:r w:rsidR="003E52E8" w:rsidRPr="00015FC9">
        <w:rPr>
          <w:rFonts w:ascii="Arial" w:hAnsi="Arial" w:cs="Arial"/>
          <w:sz w:val="28"/>
          <w:szCs w:val="28"/>
        </w:rPr>
        <w:t>, на 2025</w:t>
      </w:r>
      <w:r w:rsidR="00021549" w:rsidRPr="00015FC9">
        <w:rPr>
          <w:rFonts w:ascii="Arial" w:hAnsi="Arial" w:cs="Arial"/>
          <w:sz w:val="28"/>
          <w:szCs w:val="28"/>
        </w:rPr>
        <w:t xml:space="preserve"> год – </w:t>
      </w:r>
      <w:r w:rsidR="00BA659F" w:rsidRPr="00015FC9">
        <w:rPr>
          <w:rFonts w:ascii="Arial" w:hAnsi="Arial" w:cs="Arial"/>
          <w:sz w:val="28"/>
          <w:szCs w:val="28"/>
        </w:rPr>
        <w:t>31 371,0 ты</w:t>
      </w:r>
      <w:r w:rsidR="003E52E8" w:rsidRPr="00015FC9">
        <w:rPr>
          <w:rFonts w:ascii="Arial" w:hAnsi="Arial" w:cs="Arial"/>
          <w:sz w:val="28"/>
          <w:szCs w:val="28"/>
        </w:rPr>
        <w:t>с. рублей, на 2026</w:t>
      </w:r>
      <w:r w:rsidR="00021549" w:rsidRPr="00015FC9">
        <w:rPr>
          <w:rFonts w:ascii="Arial" w:hAnsi="Arial" w:cs="Arial"/>
          <w:sz w:val="28"/>
          <w:szCs w:val="28"/>
        </w:rPr>
        <w:t xml:space="preserve"> год - </w:t>
      </w:r>
      <w:r w:rsidR="00BA659F" w:rsidRPr="00015FC9">
        <w:rPr>
          <w:rFonts w:ascii="Arial" w:hAnsi="Arial" w:cs="Arial"/>
          <w:sz w:val="28"/>
          <w:szCs w:val="28"/>
        </w:rPr>
        <w:t>14 322,6</w:t>
      </w:r>
      <w:r w:rsidR="00021549" w:rsidRPr="00015FC9">
        <w:rPr>
          <w:rFonts w:ascii="Arial" w:hAnsi="Arial" w:cs="Arial"/>
          <w:sz w:val="28"/>
          <w:szCs w:val="28"/>
        </w:rPr>
        <w:t xml:space="preserve"> тыс. рублей</w:t>
      </w:r>
      <w:r w:rsidR="00DA7091" w:rsidRPr="00015FC9">
        <w:rPr>
          <w:rFonts w:ascii="Arial" w:hAnsi="Arial" w:cs="Arial"/>
          <w:sz w:val="28"/>
          <w:szCs w:val="28"/>
        </w:rPr>
        <w:t xml:space="preserve">, а также на </w:t>
      </w:r>
      <w:r w:rsidR="00D53337" w:rsidRPr="00015FC9">
        <w:rPr>
          <w:rFonts w:ascii="Arial" w:hAnsi="Arial" w:cs="Arial"/>
          <w:sz w:val="28"/>
          <w:szCs w:val="28"/>
        </w:rPr>
        <w:t>улучшение жилищных условий многодетных семей</w:t>
      </w:r>
      <w:r w:rsidR="00DA7091" w:rsidRPr="00015FC9">
        <w:rPr>
          <w:rFonts w:ascii="Arial" w:hAnsi="Arial" w:cs="Arial"/>
          <w:sz w:val="28"/>
          <w:szCs w:val="28"/>
        </w:rPr>
        <w:t xml:space="preserve"> на 2024 год в сумме 12 433,0 тыс. рублей, на 2025 год – </w:t>
      </w:r>
      <w:r w:rsidR="00015FC9" w:rsidRPr="00015FC9">
        <w:rPr>
          <w:rFonts w:ascii="Arial" w:hAnsi="Arial" w:cs="Arial"/>
          <w:sz w:val="28"/>
          <w:szCs w:val="28"/>
        </w:rPr>
        <w:t>16 006,0</w:t>
      </w:r>
      <w:r w:rsidR="00DA7091" w:rsidRPr="00015FC9">
        <w:rPr>
          <w:rFonts w:ascii="Arial" w:hAnsi="Arial" w:cs="Arial"/>
          <w:sz w:val="28"/>
          <w:szCs w:val="28"/>
        </w:rPr>
        <w:t xml:space="preserve"> тыс. рублей, на 2026 год - </w:t>
      </w:r>
      <w:r w:rsidR="00015FC9" w:rsidRPr="00015FC9">
        <w:rPr>
          <w:rFonts w:ascii="Arial" w:hAnsi="Arial" w:cs="Arial"/>
          <w:sz w:val="28"/>
          <w:szCs w:val="28"/>
        </w:rPr>
        <w:t>7 175,0</w:t>
      </w:r>
      <w:r w:rsidR="00DA7091" w:rsidRPr="00015FC9">
        <w:rPr>
          <w:rFonts w:ascii="Arial" w:hAnsi="Arial" w:cs="Arial"/>
          <w:sz w:val="28"/>
          <w:szCs w:val="28"/>
        </w:rPr>
        <w:t xml:space="preserve"> тыс. рублей</w:t>
      </w:r>
      <w:r w:rsidR="00015FC9">
        <w:rPr>
          <w:rFonts w:ascii="Arial" w:hAnsi="Arial" w:cs="Arial"/>
          <w:sz w:val="28"/>
          <w:szCs w:val="28"/>
        </w:rPr>
        <w:t>.</w:t>
      </w:r>
    </w:p>
    <w:p w14:paraId="6F1C218B" w14:textId="39EBE59F" w:rsidR="00227826" w:rsidRPr="00015FC9" w:rsidRDefault="00227826" w:rsidP="00227826">
      <w:pPr>
        <w:ind w:right="-54" w:firstLine="720"/>
        <w:rPr>
          <w:rFonts w:ascii="Arial" w:hAnsi="Arial" w:cs="Arial"/>
          <w:sz w:val="28"/>
          <w:szCs w:val="28"/>
        </w:rPr>
      </w:pPr>
      <w:r w:rsidRPr="00015FC9">
        <w:rPr>
          <w:rFonts w:ascii="Arial" w:hAnsi="Arial" w:cs="Arial"/>
          <w:sz w:val="28"/>
          <w:szCs w:val="28"/>
        </w:rPr>
        <w:t>Также в рамках программы в бюджете Орехово-Зуевского городского округа Московской области на 202</w:t>
      </w:r>
      <w:r w:rsidR="003E52E8" w:rsidRPr="00015FC9">
        <w:rPr>
          <w:rFonts w:ascii="Arial" w:hAnsi="Arial" w:cs="Arial"/>
          <w:sz w:val="28"/>
          <w:szCs w:val="28"/>
        </w:rPr>
        <w:t>4-2026</w:t>
      </w:r>
      <w:r w:rsidRPr="00015FC9">
        <w:rPr>
          <w:rFonts w:ascii="Arial" w:hAnsi="Arial" w:cs="Arial"/>
          <w:sz w:val="28"/>
          <w:szCs w:val="28"/>
        </w:rPr>
        <w:t xml:space="preserve"> год</w:t>
      </w:r>
      <w:r w:rsidR="00954E7B" w:rsidRPr="00015FC9">
        <w:rPr>
          <w:rFonts w:ascii="Arial" w:hAnsi="Arial" w:cs="Arial"/>
          <w:sz w:val="28"/>
          <w:szCs w:val="28"/>
        </w:rPr>
        <w:t>ы</w:t>
      </w:r>
      <w:r w:rsidRPr="00015FC9">
        <w:rPr>
          <w:rFonts w:ascii="Arial" w:hAnsi="Arial" w:cs="Arial"/>
          <w:sz w:val="28"/>
          <w:szCs w:val="28"/>
        </w:rPr>
        <w:t xml:space="preserve"> предусмотрены расходы за счет субвенций из бюджетов других уровней на:</w:t>
      </w:r>
    </w:p>
    <w:p w14:paraId="253FC8DC" w14:textId="1B3F3840" w:rsidR="00227826" w:rsidRPr="00E61772" w:rsidRDefault="00D34848" w:rsidP="00227826">
      <w:pPr>
        <w:ind w:right="-54" w:firstLine="720"/>
        <w:rPr>
          <w:rFonts w:ascii="Arial" w:hAnsi="Arial" w:cs="Arial"/>
          <w:sz w:val="28"/>
          <w:szCs w:val="28"/>
        </w:rPr>
      </w:pPr>
      <w:r w:rsidRPr="00D34848">
        <w:rPr>
          <w:rFonts w:ascii="Arial" w:hAnsi="Arial" w:cs="Arial"/>
          <w:sz w:val="28"/>
          <w:szCs w:val="28"/>
        </w:rPr>
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</w:r>
      <w:r>
        <w:rPr>
          <w:rFonts w:ascii="Arial" w:hAnsi="Arial" w:cs="Arial"/>
          <w:sz w:val="28"/>
          <w:szCs w:val="28"/>
        </w:rPr>
        <w:t xml:space="preserve"> </w:t>
      </w:r>
      <w:r w:rsidR="00954E7B" w:rsidRPr="00E61772">
        <w:rPr>
          <w:rFonts w:ascii="Arial" w:hAnsi="Arial" w:cs="Arial"/>
          <w:sz w:val="28"/>
          <w:szCs w:val="28"/>
        </w:rPr>
        <w:t>на</w:t>
      </w:r>
      <w:r w:rsidR="003E52E8" w:rsidRPr="00E61772">
        <w:rPr>
          <w:rFonts w:ascii="Arial" w:hAnsi="Arial" w:cs="Arial"/>
          <w:sz w:val="28"/>
          <w:szCs w:val="28"/>
        </w:rPr>
        <w:t xml:space="preserve"> 2024</w:t>
      </w:r>
      <w:r w:rsidR="00954E7B" w:rsidRPr="00E61772">
        <w:rPr>
          <w:rFonts w:ascii="Arial" w:hAnsi="Arial" w:cs="Arial"/>
          <w:sz w:val="28"/>
          <w:szCs w:val="28"/>
        </w:rPr>
        <w:t xml:space="preserve"> год в сумме</w:t>
      </w:r>
      <w:r w:rsidR="00227826" w:rsidRPr="00E61772">
        <w:rPr>
          <w:rFonts w:ascii="Arial" w:hAnsi="Arial" w:cs="Arial"/>
          <w:sz w:val="28"/>
          <w:szCs w:val="28"/>
        </w:rPr>
        <w:t xml:space="preserve"> 1</w:t>
      </w:r>
      <w:r w:rsidR="00015FC9" w:rsidRPr="00E61772">
        <w:rPr>
          <w:rFonts w:ascii="Arial" w:hAnsi="Arial" w:cs="Arial"/>
          <w:sz w:val="28"/>
          <w:szCs w:val="28"/>
        </w:rPr>
        <w:t>0</w:t>
      </w:r>
      <w:r w:rsidR="00E61772">
        <w:rPr>
          <w:rFonts w:ascii="Arial" w:hAnsi="Arial" w:cs="Arial"/>
          <w:sz w:val="28"/>
          <w:szCs w:val="28"/>
        </w:rPr>
        <w:t>0</w:t>
      </w:r>
      <w:r w:rsidR="00015FC9" w:rsidRPr="00E61772">
        <w:rPr>
          <w:rFonts w:ascii="Arial" w:hAnsi="Arial" w:cs="Arial"/>
          <w:sz w:val="28"/>
          <w:szCs w:val="28"/>
        </w:rPr>
        <w:t xml:space="preserve"> 286,0 </w:t>
      </w:r>
      <w:r w:rsidR="00227826" w:rsidRPr="00E61772">
        <w:rPr>
          <w:rFonts w:ascii="Arial" w:hAnsi="Arial" w:cs="Arial"/>
          <w:sz w:val="28"/>
          <w:szCs w:val="28"/>
        </w:rPr>
        <w:t>тыс. рублей</w:t>
      </w:r>
      <w:r w:rsidR="003E52E8" w:rsidRPr="00E61772">
        <w:rPr>
          <w:rFonts w:ascii="Arial" w:hAnsi="Arial" w:cs="Arial"/>
          <w:sz w:val="28"/>
          <w:szCs w:val="28"/>
        </w:rPr>
        <w:t>, на 2025</w:t>
      </w:r>
      <w:r w:rsidR="00954E7B" w:rsidRPr="00E61772">
        <w:rPr>
          <w:rFonts w:ascii="Arial" w:hAnsi="Arial" w:cs="Arial"/>
          <w:sz w:val="28"/>
          <w:szCs w:val="28"/>
        </w:rPr>
        <w:t xml:space="preserve"> год – 1</w:t>
      </w:r>
      <w:r w:rsidR="00E61772" w:rsidRPr="00E61772">
        <w:rPr>
          <w:rFonts w:ascii="Arial" w:hAnsi="Arial" w:cs="Arial"/>
          <w:sz w:val="28"/>
          <w:szCs w:val="28"/>
        </w:rPr>
        <w:t>12</w:t>
      </w:r>
      <w:r w:rsidR="00954E7B" w:rsidRPr="00E61772">
        <w:rPr>
          <w:rFonts w:ascii="Arial" w:hAnsi="Arial" w:cs="Arial"/>
          <w:sz w:val="28"/>
          <w:szCs w:val="28"/>
        </w:rPr>
        <w:t> </w:t>
      </w:r>
      <w:r w:rsidR="00E61772" w:rsidRPr="00E61772">
        <w:rPr>
          <w:rFonts w:ascii="Arial" w:hAnsi="Arial" w:cs="Arial"/>
          <w:sz w:val="28"/>
          <w:szCs w:val="28"/>
        </w:rPr>
        <w:t>442</w:t>
      </w:r>
      <w:r w:rsidR="00954E7B" w:rsidRPr="00E61772">
        <w:rPr>
          <w:rFonts w:ascii="Arial" w:hAnsi="Arial" w:cs="Arial"/>
          <w:sz w:val="28"/>
          <w:szCs w:val="28"/>
        </w:rPr>
        <w:t>,0 тыс. рублей, на 202</w:t>
      </w:r>
      <w:r w:rsidR="003E52E8" w:rsidRPr="00E61772">
        <w:rPr>
          <w:rFonts w:ascii="Arial" w:hAnsi="Arial" w:cs="Arial"/>
          <w:sz w:val="28"/>
          <w:szCs w:val="28"/>
        </w:rPr>
        <w:t>6</w:t>
      </w:r>
      <w:r w:rsidR="00954E7B" w:rsidRPr="00E61772">
        <w:rPr>
          <w:rFonts w:ascii="Arial" w:hAnsi="Arial" w:cs="Arial"/>
          <w:sz w:val="28"/>
          <w:szCs w:val="28"/>
        </w:rPr>
        <w:t xml:space="preserve"> год – </w:t>
      </w:r>
      <w:r w:rsidR="00E61772" w:rsidRPr="00E61772">
        <w:rPr>
          <w:rFonts w:ascii="Arial" w:hAnsi="Arial" w:cs="Arial"/>
          <w:sz w:val="28"/>
          <w:szCs w:val="28"/>
        </w:rPr>
        <w:t xml:space="preserve">94 208,0 </w:t>
      </w:r>
      <w:r w:rsidR="00954E7B" w:rsidRPr="00E61772">
        <w:rPr>
          <w:rFonts w:ascii="Arial" w:hAnsi="Arial" w:cs="Arial"/>
          <w:sz w:val="28"/>
          <w:szCs w:val="28"/>
        </w:rPr>
        <w:t>тыс. рублей</w:t>
      </w:r>
      <w:r w:rsidR="00227826" w:rsidRPr="00E61772">
        <w:rPr>
          <w:rFonts w:ascii="Arial" w:hAnsi="Arial" w:cs="Arial"/>
          <w:sz w:val="28"/>
          <w:szCs w:val="28"/>
        </w:rPr>
        <w:t>;</w:t>
      </w:r>
    </w:p>
    <w:p w14:paraId="1B09610A" w14:textId="4D3FE09F" w:rsidR="00227826" w:rsidRPr="00BC0D16" w:rsidRDefault="00227826" w:rsidP="00227826">
      <w:pPr>
        <w:ind w:right="-54" w:firstLine="720"/>
        <w:rPr>
          <w:rFonts w:ascii="Arial" w:hAnsi="Arial" w:cs="Arial"/>
          <w:sz w:val="28"/>
          <w:szCs w:val="28"/>
        </w:rPr>
      </w:pPr>
      <w:r w:rsidRPr="00E61772">
        <w:rPr>
          <w:rFonts w:ascii="Arial" w:hAnsi="Arial" w:cs="Arial"/>
          <w:sz w:val="28"/>
          <w:szCs w:val="28"/>
        </w:rPr>
        <w:t>обеспечение жильем отдельных категорий граждан</w:t>
      </w:r>
      <w:r w:rsidR="00693D80">
        <w:rPr>
          <w:rFonts w:ascii="Arial" w:hAnsi="Arial" w:cs="Arial"/>
          <w:sz w:val="28"/>
          <w:szCs w:val="28"/>
        </w:rPr>
        <w:t xml:space="preserve"> (инвалидов)</w:t>
      </w:r>
      <w:r w:rsidRPr="00E61772">
        <w:rPr>
          <w:rFonts w:ascii="Arial" w:hAnsi="Arial" w:cs="Arial"/>
          <w:sz w:val="28"/>
          <w:szCs w:val="28"/>
        </w:rPr>
        <w:t>, установленных федеральным законодательством</w:t>
      </w:r>
      <w:r w:rsidR="00693D80">
        <w:rPr>
          <w:rFonts w:ascii="Arial" w:hAnsi="Arial" w:cs="Arial"/>
          <w:sz w:val="28"/>
          <w:szCs w:val="28"/>
        </w:rPr>
        <w:t xml:space="preserve">, </w:t>
      </w:r>
      <w:r w:rsidR="002E0F5E" w:rsidRPr="00E61772">
        <w:rPr>
          <w:rFonts w:ascii="Arial" w:hAnsi="Arial" w:cs="Arial"/>
          <w:sz w:val="28"/>
          <w:szCs w:val="28"/>
        </w:rPr>
        <w:t>на 202</w:t>
      </w:r>
      <w:r w:rsidR="003E52E8" w:rsidRPr="00E61772">
        <w:rPr>
          <w:rFonts w:ascii="Arial" w:hAnsi="Arial" w:cs="Arial"/>
          <w:sz w:val="28"/>
          <w:szCs w:val="28"/>
        </w:rPr>
        <w:t>4</w:t>
      </w:r>
      <w:r w:rsidR="00693D80">
        <w:rPr>
          <w:rFonts w:ascii="Arial" w:hAnsi="Arial" w:cs="Arial"/>
          <w:sz w:val="28"/>
          <w:szCs w:val="28"/>
        </w:rPr>
        <w:t xml:space="preserve"> год в сумме</w:t>
      </w:r>
      <w:r w:rsidR="003E52E8" w:rsidRPr="00E61772">
        <w:rPr>
          <w:rFonts w:ascii="Arial" w:hAnsi="Arial" w:cs="Arial"/>
          <w:sz w:val="28"/>
          <w:szCs w:val="28"/>
        </w:rPr>
        <w:t xml:space="preserve"> </w:t>
      </w:r>
      <w:r w:rsidR="00693D80">
        <w:rPr>
          <w:rFonts w:ascii="Arial" w:hAnsi="Arial" w:cs="Arial"/>
          <w:sz w:val="28"/>
          <w:szCs w:val="28"/>
        </w:rPr>
        <w:t>3 157,0</w:t>
      </w:r>
      <w:r w:rsidR="00693D80" w:rsidRPr="00E61772">
        <w:rPr>
          <w:rFonts w:ascii="Arial" w:hAnsi="Arial" w:cs="Arial"/>
          <w:sz w:val="28"/>
          <w:szCs w:val="28"/>
        </w:rPr>
        <w:t xml:space="preserve"> тыс. рублей</w:t>
      </w:r>
      <w:r w:rsidR="003E52E8" w:rsidRPr="00E61772">
        <w:rPr>
          <w:rFonts w:ascii="Arial" w:hAnsi="Arial" w:cs="Arial"/>
          <w:sz w:val="28"/>
          <w:szCs w:val="28"/>
        </w:rPr>
        <w:t>, на 2025</w:t>
      </w:r>
      <w:r w:rsidR="002E0F5E" w:rsidRPr="00E61772">
        <w:rPr>
          <w:rFonts w:ascii="Arial" w:hAnsi="Arial" w:cs="Arial"/>
          <w:sz w:val="28"/>
          <w:szCs w:val="28"/>
        </w:rPr>
        <w:t xml:space="preserve"> год – </w:t>
      </w:r>
      <w:r w:rsidR="00F24DBE">
        <w:rPr>
          <w:rFonts w:ascii="Arial" w:hAnsi="Arial" w:cs="Arial"/>
          <w:sz w:val="28"/>
          <w:szCs w:val="28"/>
        </w:rPr>
        <w:t>3 268,0</w:t>
      </w:r>
      <w:r w:rsidR="002E0F5E" w:rsidRPr="00E61772">
        <w:rPr>
          <w:rFonts w:ascii="Arial" w:hAnsi="Arial" w:cs="Arial"/>
          <w:sz w:val="28"/>
          <w:szCs w:val="28"/>
        </w:rPr>
        <w:t xml:space="preserve"> тыс. рублей</w:t>
      </w:r>
      <w:r w:rsidRPr="00E61772">
        <w:rPr>
          <w:rFonts w:ascii="Arial" w:hAnsi="Arial" w:cs="Arial"/>
          <w:sz w:val="28"/>
          <w:szCs w:val="28"/>
        </w:rPr>
        <w:t>.</w:t>
      </w:r>
    </w:p>
    <w:p w14:paraId="7F4A8366" w14:textId="77777777" w:rsidR="00404D77" w:rsidRPr="00BC0D16" w:rsidRDefault="00404D77" w:rsidP="00227826">
      <w:pPr>
        <w:ind w:right="-54" w:firstLine="708"/>
        <w:rPr>
          <w:rFonts w:ascii="Arial" w:hAnsi="Arial" w:cs="Arial"/>
          <w:sz w:val="28"/>
          <w:szCs w:val="28"/>
        </w:rPr>
      </w:pPr>
    </w:p>
    <w:p w14:paraId="52397FFC" w14:textId="77777777" w:rsidR="00227826" w:rsidRPr="00FF5D9B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F5D9B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02EFC5F0" w14:textId="77777777" w:rsidR="00227826" w:rsidRPr="00FF5D9B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F5D9B">
        <w:rPr>
          <w:rFonts w:ascii="Arial" w:hAnsi="Arial" w:cs="Arial"/>
          <w:b/>
          <w:i/>
          <w:sz w:val="28"/>
          <w:szCs w:val="28"/>
        </w:rPr>
        <w:t>«Развитие инженерной инфраструктуры,</w:t>
      </w:r>
    </w:p>
    <w:p w14:paraId="43892988" w14:textId="77777777" w:rsidR="00227826" w:rsidRPr="00FF5D9B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F5D9B">
        <w:rPr>
          <w:rFonts w:ascii="Arial" w:hAnsi="Arial" w:cs="Arial"/>
          <w:b/>
          <w:i/>
          <w:sz w:val="28"/>
          <w:szCs w:val="28"/>
        </w:rPr>
        <w:t xml:space="preserve">энергоэффективности и отрасли </w:t>
      </w:r>
    </w:p>
    <w:p w14:paraId="000B19BC" w14:textId="77777777" w:rsidR="00227826" w:rsidRPr="00FF5D9B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F5D9B">
        <w:rPr>
          <w:rFonts w:ascii="Arial" w:hAnsi="Arial" w:cs="Arial"/>
          <w:b/>
          <w:i/>
          <w:sz w:val="28"/>
          <w:szCs w:val="28"/>
        </w:rPr>
        <w:t>обращения с отходами»</w:t>
      </w:r>
    </w:p>
    <w:p w14:paraId="44E6E4D0" w14:textId="77777777" w:rsidR="00227826" w:rsidRPr="00FF5D9B" w:rsidRDefault="00227826" w:rsidP="00227826">
      <w:pPr>
        <w:ind w:right="-54"/>
        <w:jc w:val="center"/>
        <w:rPr>
          <w:rFonts w:ascii="Arial" w:hAnsi="Arial" w:cs="Arial"/>
          <w:sz w:val="28"/>
          <w:szCs w:val="28"/>
        </w:rPr>
      </w:pPr>
    </w:p>
    <w:p w14:paraId="78B4BA8A" w14:textId="0B8DE8F5" w:rsidR="002C3850" w:rsidRPr="00BC0D16" w:rsidRDefault="00227826" w:rsidP="009F5038">
      <w:pPr>
        <w:widowControl w:val="0"/>
        <w:suppressAutoHyphens/>
        <w:autoSpaceDE w:val="0"/>
        <w:autoSpaceDN w:val="0"/>
        <w:ind w:firstLine="708"/>
        <w:contextualSpacing/>
        <w:rPr>
          <w:rFonts w:ascii="Arial" w:hAnsi="Arial" w:cs="Arial"/>
          <w:sz w:val="28"/>
          <w:szCs w:val="28"/>
        </w:rPr>
      </w:pPr>
      <w:r w:rsidRPr="009F5038">
        <w:rPr>
          <w:rFonts w:ascii="Arial" w:hAnsi="Arial" w:cs="Arial"/>
          <w:sz w:val="28"/>
          <w:szCs w:val="28"/>
        </w:rPr>
        <w:t>Цел</w:t>
      </w:r>
      <w:r w:rsidR="00CC674E" w:rsidRPr="009F5038">
        <w:rPr>
          <w:rFonts w:ascii="Arial" w:hAnsi="Arial" w:cs="Arial"/>
          <w:sz w:val="28"/>
          <w:szCs w:val="28"/>
        </w:rPr>
        <w:t>ями</w:t>
      </w:r>
      <w:r w:rsidRPr="009F5038">
        <w:rPr>
          <w:rFonts w:ascii="Arial" w:hAnsi="Arial" w:cs="Arial"/>
          <w:sz w:val="28"/>
          <w:szCs w:val="28"/>
        </w:rPr>
        <w:t xml:space="preserve"> муниципальной программы </w:t>
      </w:r>
      <w:r w:rsidRPr="009F5038">
        <w:rPr>
          <w:rFonts w:ascii="Arial" w:hAnsi="Arial" w:cs="Arial"/>
          <w:sz w:val="28"/>
          <w:szCs w:val="28"/>
          <w:u w:val="single"/>
        </w:rPr>
        <w:t>«Развитие инженерной инфраструктуры, энергоэффективности и отрасли обращения с отходами»</w:t>
      </w:r>
      <w:r w:rsidRPr="009F5038">
        <w:rPr>
          <w:rFonts w:ascii="Arial" w:hAnsi="Arial" w:cs="Arial"/>
          <w:sz w:val="28"/>
          <w:szCs w:val="28"/>
        </w:rPr>
        <w:t xml:space="preserve"> явля</w:t>
      </w:r>
      <w:r w:rsidR="0001222D" w:rsidRPr="009F5038">
        <w:rPr>
          <w:rFonts w:ascii="Arial" w:hAnsi="Arial" w:cs="Arial"/>
          <w:sz w:val="28"/>
          <w:szCs w:val="28"/>
        </w:rPr>
        <w:t>ю</w:t>
      </w:r>
      <w:r w:rsidRPr="009F5038">
        <w:rPr>
          <w:rFonts w:ascii="Arial" w:hAnsi="Arial" w:cs="Arial"/>
          <w:sz w:val="28"/>
          <w:szCs w:val="28"/>
        </w:rPr>
        <w:t>тся</w:t>
      </w:r>
      <w:r w:rsidR="0001222D" w:rsidRPr="009F5038">
        <w:rPr>
          <w:rFonts w:ascii="Arial" w:hAnsi="Arial" w:cs="Arial"/>
          <w:sz w:val="28"/>
          <w:szCs w:val="28"/>
        </w:rPr>
        <w:t xml:space="preserve">: </w:t>
      </w:r>
      <w:r w:rsidR="00EB2411" w:rsidRPr="009F5038">
        <w:rPr>
          <w:rFonts w:ascii="Arial" w:hAnsi="Arial" w:cs="Arial"/>
          <w:sz w:val="28"/>
          <w:szCs w:val="28"/>
        </w:rPr>
        <w:t>обеспечение качественной питьевой водой из систем централизованного водоснабжения, создание условий по улучшению качества оказываемых жилищно-коммунальных услуг в соответствии со стандартами качества</w:t>
      </w:r>
      <w:r w:rsidR="006E0467" w:rsidRPr="009F5038">
        <w:rPr>
          <w:rFonts w:ascii="Arial" w:hAnsi="Arial" w:cs="Arial"/>
          <w:sz w:val="28"/>
          <w:szCs w:val="28"/>
        </w:rPr>
        <w:t>. Очистка сточных вод до нормативных значений в соответствии с требованиями законодательства. Приведение коммунальной инфраструктуры в соответствие со стандартами качества, обеспечивающими стабильные и качественные коммунальные услуги, создание комфортной среды обитания и жизнедеятельности для человека</w:t>
      </w:r>
      <w:r w:rsidR="00D51F18" w:rsidRPr="009F5038">
        <w:rPr>
          <w:rFonts w:ascii="Arial" w:hAnsi="Arial" w:cs="Arial"/>
          <w:sz w:val="28"/>
          <w:szCs w:val="28"/>
        </w:rPr>
        <w:t xml:space="preserve">. </w:t>
      </w:r>
      <w:r w:rsidR="009F5038" w:rsidRPr="009F5038">
        <w:rPr>
          <w:rFonts w:ascii="Arial" w:hAnsi="Arial" w:cs="Arial"/>
          <w:sz w:val="28"/>
          <w:szCs w:val="28"/>
          <w:lang w:eastAsia="en-US"/>
        </w:rPr>
        <w:t xml:space="preserve">Энергосбережение и повышение энергетической эффективности при производстве, передаче и потреблении энергоресурсов на территории Орехово-Зуевского городского округа, создание условий для перевода экономики городского округа на </w:t>
      </w:r>
      <w:r w:rsidR="009F5038" w:rsidRPr="009F5038">
        <w:rPr>
          <w:rFonts w:ascii="Arial" w:hAnsi="Arial" w:cs="Arial"/>
          <w:sz w:val="28"/>
          <w:szCs w:val="28"/>
          <w:lang w:eastAsia="en-US"/>
        </w:rPr>
        <w:lastRenderedPageBreak/>
        <w:t>энергосберегающий путь развития.</w:t>
      </w:r>
      <w:r w:rsidR="009F5038" w:rsidRPr="009F5038">
        <w:rPr>
          <w:rFonts w:ascii="Arial" w:hAnsi="Arial" w:cs="Arial"/>
          <w:sz w:val="28"/>
          <w:szCs w:val="28"/>
        </w:rPr>
        <w:t xml:space="preserve"> О</w:t>
      </w:r>
      <w:r w:rsidR="009F5038" w:rsidRPr="009F5038">
        <w:rPr>
          <w:rFonts w:ascii="Arial" w:hAnsi="Arial" w:cs="Arial"/>
          <w:sz w:val="28"/>
          <w:szCs w:val="28"/>
          <w:lang w:eastAsia="en-US"/>
        </w:rPr>
        <w:t>беспечение развития коммунальной и инженерной инфраструктуры жилищно-коммунального комплекса Орехово-Зуевского городского округа Московской области</w:t>
      </w:r>
      <w:r w:rsidR="009F5038" w:rsidRPr="009D486D">
        <w:rPr>
          <w:rFonts w:ascii="Arial" w:hAnsi="Arial" w:cs="Arial"/>
          <w:sz w:val="28"/>
          <w:szCs w:val="28"/>
          <w:lang w:eastAsia="en-US"/>
        </w:rPr>
        <w:t xml:space="preserve">. </w:t>
      </w:r>
    </w:p>
    <w:p w14:paraId="77226149" w14:textId="732F16E2" w:rsidR="004E41B8" w:rsidRPr="00FA78A6" w:rsidRDefault="00543ACA" w:rsidP="004E41B8">
      <w:pPr>
        <w:ind w:firstLine="708"/>
        <w:rPr>
          <w:rFonts w:ascii="Arial" w:hAnsi="Arial" w:cs="Arial"/>
          <w:sz w:val="28"/>
          <w:szCs w:val="28"/>
          <w:lang w:eastAsia="en-US"/>
        </w:rPr>
      </w:pPr>
      <w:r w:rsidRPr="008D6195">
        <w:rPr>
          <w:rFonts w:ascii="Arial" w:hAnsi="Arial" w:cs="Arial"/>
          <w:sz w:val="28"/>
          <w:szCs w:val="28"/>
          <w:lang w:eastAsia="en-US"/>
        </w:rPr>
        <w:t>Задачи программы</w:t>
      </w:r>
      <w:r w:rsidR="004E41B8" w:rsidRPr="008D6195">
        <w:rPr>
          <w:rFonts w:ascii="Arial" w:hAnsi="Arial" w:cs="Arial"/>
          <w:sz w:val="28"/>
          <w:szCs w:val="28"/>
          <w:lang w:eastAsia="en-US"/>
        </w:rPr>
        <w:t>-у</w:t>
      </w:r>
      <w:r w:rsidR="004E41B8" w:rsidRPr="008D6195">
        <w:rPr>
          <w:rFonts w:ascii="Arial" w:hAnsi="Arial" w:cs="Arial"/>
          <w:color w:val="000000"/>
          <w:sz w:val="28"/>
          <w:szCs w:val="28"/>
        </w:rPr>
        <w:t>величение доли населения, обеспеченного доброкачественной питьевой водой из централизованных источников водоснабжения</w:t>
      </w:r>
      <w:r w:rsidR="000766D4" w:rsidRPr="008D6195">
        <w:rPr>
          <w:rFonts w:ascii="Arial" w:hAnsi="Arial" w:cs="Arial"/>
          <w:color w:val="000000"/>
          <w:sz w:val="28"/>
          <w:szCs w:val="28"/>
        </w:rPr>
        <w:t>. Р</w:t>
      </w:r>
      <w:r w:rsidR="004E41B8" w:rsidRPr="008D6195">
        <w:rPr>
          <w:rFonts w:ascii="Arial" w:hAnsi="Arial" w:cs="Arial"/>
          <w:color w:val="000000"/>
          <w:sz w:val="28"/>
          <w:szCs w:val="28"/>
        </w:rPr>
        <w:t xml:space="preserve">ешение задач, направленных на выполнение строительства (реконструкции, модернизации) и капитального ремонта объектов водоснабжения. </w:t>
      </w:r>
      <w:r w:rsidR="004E41B8" w:rsidRPr="0086761B">
        <w:rPr>
          <w:rFonts w:ascii="Arial" w:hAnsi="Arial" w:cs="Arial"/>
          <w:color w:val="000000"/>
          <w:sz w:val="28"/>
          <w:szCs w:val="28"/>
        </w:rPr>
        <w:t>П</w:t>
      </w:r>
      <w:r w:rsidR="004E41B8" w:rsidRPr="0086761B">
        <w:rPr>
          <w:rFonts w:ascii="Arial" w:hAnsi="Arial" w:cs="Arial"/>
          <w:sz w:val="28"/>
          <w:szCs w:val="28"/>
          <w:lang w:eastAsia="en-US"/>
        </w:rPr>
        <w:t>риведение коммунальной инфраструктуры в соответствие со стандартами качества, обеспечивающими стабильные и качественные коммунальные услуги</w:t>
      </w:r>
      <w:r w:rsidR="000766D4" w:rsidRPr="0086761B">
        <w:rPr>
          <w:rFonts w:ascii="Arial" w:hAnsi="Arial" w:cs="Arial"/>
          <w:sz w:val="28"/>
          <w:szCs w:val="28"/>
          <w:lang w:eastAsia="en-US"/>
        </w:rPr>
        <w:t>. С</w:t>
      </w:r>
      <w:r w:rsidR="004E41B8" w:rsidRPr="0086761B">
        <w:rPr>
          <w:rFonts w:ascii="Arial" w:hAnsi="Arial" w:cs="Arial"/>
          <w:sz w:val="28"/>
          <w:szCs w:val="28"/>
          <w:lang w:eastAsia="en-US"/>
        </w:rPr>
        <w:t>оздание комфортной среды обитания и жизнедеятельности для человека</w:t>
      </w:r>
      <w:r w:rsidR="009F7343" w:rsidRPr="0086761B">
        <w:rPr>
          <w:rFonts w:ascii="Arial" w:hAnsi="Arial" w:cs="Arial"/>
          <w:sz w:val="28"/>
          <w:szCs w:val="28"/>
          <w:lang w:eastAsia="en-US"/>
        </w:rPr>
        <w:t>.</w:t>
      </w:r>
      <w:r w:rsidR="0086761B">
        <w:rPr>
          <w:rFonts w:ascii="Arial" w:hAnsi="Arial" w:cs="Arial"/>
          <w:sz w:val="28"/>
          <w:szCs w:val="28"/>
          <w:lang w:eastAsia="en-US"/>
        </w:rPr>
        <w:t xml:space="preserve"> </w:t>
      </w:r>
      <w:r w:rsidR="004E41B8" w:rsidRPr="006379EA">
        <w:rPr>
          <w:rFonts w:ascii="Arial" w:hAnsi="Arial" w:cs="Arial"/>
          <w:sz w:val="28"/>
          <w:szCs w:val="28"/>
          <w:lang w:eastAsia="en-US"/>
        </w:rPr>
        <w:t>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отраслях экономики, жилищно-коммунальном хозяйстве Орехово-Зуевского городского округа Московской области за счет снижения удельных показателей. Обеспечение населенных пунктов источниками газификации</w:t>
      </w:r>
      <w:r w:rsidR="009F7343" w:rsidRPr="006379EA">
        <w:rPr>
          <w:rFonts w:ascii="Arial" w:hAnsi="Arial" w:cs="Arial"/>
          <w:sz w:val="28"/>
          <w:szCs w:val="28"/>
          <w:lang w:eastAsia="en-US"/>
        </w:rPr>
        <w:t xml:space="preserve"> </w:t>
      </w:r>
      <w:r w:rsidR="00201168" w:rsidRPr="006379EA">
        <w:rPr>
          <w:rFonts w:ascii="Arial" w:hAnsi="Arial" w:cs="Arial"/>
          <w:sz w:val="28"/>
          <w:szCs w:val="28"/>
          <w:lang w:eastAsia="en-US"/>
        </w:rPr>
        <w:t>(</w:t>
      </w:r>
      <w:r w:rsidR="004E41B8" w:rsidRPr="006379EA">
        <w:rPr>
          <w:rFonts w:ascii="Arial" w:hAnsi="Arial" w:cs="Arial"/>
          <w:sz w:val="28"/>
          <w:szCs w:val="28"/>
          <w:lang w:eastAsia="en-US"/>
        </w:rPr>
        <w:t>предусмотрены мероприятия по строительству объектов транспорта газа и распределительных газовых сетей для обеспечения перспективных потоков газа, повышения надежности транспортировки газа</w:t>
      </w:r>
      <w:r w:rsidR="00201168" w:rsidRPr="006379EA">
        <w:rPr>
          <w:rFonts w:ascii="Arial" w:hAnsi="Arial" w:cs="Arial"/>
          <w:sz w:val="28"/>
          <w:szCs w:val="28"/>
          <w:lang w:eastAsia="en-US"/>
        </w:rPr>
        <w:t>)</w:t>
      </w:r>
      <w:r w:rsidR="000766D4" w:rsidRPr="006379EA">
        <w:rPr>
          <w:rFonts w:ascii="Arial" w:hAnsi="Arial" w:cs="Arial"/>
          <w:sz w:val="28"/>
          <w:szCs w:val="28"/>
          <w:lang w:eastAsia="en-US"/>
        </w:rPr>
        <w:t>.</w:t>
      </w:r>
      <w:r w:rsidR="00201168" w:rsidRPr="006379EA">
        <w:rPr>
          <w:rFonts w:ascii="Arial" w:hAnsi="Arial" w:cs="Arial"/>
          <w:sz w:val="28"/>
          <w:szCs w:val="28"/>
          <w:lang w:eastAsia="en-US"/>
        </w:rPr>
        <w:t xml:space="preserve"> </w:t>
      </w:r>
      <w:r w:rsidR="00201168" w:rsidRPr="00FA78A6">
        <w:rPr>
          <w:rFonts w:ascii="Arial" w:hAnsi="Arial" w:cs="Arial"/>
          <w:sz w:val="28"/>
          <w:szCs w:val="28"/>
          <w:lang w:eastAsia="en-US"/>
        </w:rPr>
        <w:t>Э</w:t>
      </w:r>
      <w:r w:rsidR="004E41B8" w:rsidRPr="00FA78A6">
        <w:rPr>
          <w:rFonts w:ascii="Arial" w:hAnsi="Arial" w:cs="Arial"/>
          <w:sz w:val="28"/>
          <w:szCs w:val="28"/>
          <w:lang w:eastAsia="en-US"/>
        </w:rPr>
        <w:t>ффективно</w:t>
      </w:r>
      <w:r w:rsidR="00201168" w:rsidRPr="00FA78A6">
        <w:rPr>
          <w:rFonts w:ascii="Arial" w:hAnsi="Arial" w:cs="Arial"/>
          <w:sz w:val="28"/>
          <w:szCs w:val="28"/>
          <w:lang w:eastAsia="en-US"/>
        </w:rPr>
        <w:t>е</w:t>
      </w:r>
      <w:r w:rsidR="004E41B8" w:rsidRPr="00FA78A6">
        <w:rPr>
          <w:rFonts w:ascii="Arial" w:hAnsi="Arial" w:cs="Arial"/>
          <w:sz w:val="28"/>
          <w:szCs w:val="28"/>
          <w:lang w:eastAsia="en-US"/>
        </w:rPr>
        <w:t xml:space="preserve"> функционировани</w:t>
      </w:r>
      <w:r w:rsidR="00201168" w:rsidRPr="00FA78A6">
        <w:rPr>
          <w:rFonts w:ascii="Arial" w:hAnsi="Arial" w:cs="Arial"/>
          <w:sz w:val="28"/>
          <w:szCs w:val="28"/>
          <w:lang w:eastAsia="en-US"/>
        </w:rPr>
        <w:t>е</w:t>
      </w:r>
      <w:r w:rsidR="004E41B8" w:rsidRPr="00FA78A6">
        <w:rPr>
          <w:rFonts w:ascii="Arial" w:hAnsi="Arial" w:cs="Arial"/>
          <w:sz w:val="28"/>
          <w:szCs w:val="28"/>
          <w:lang w:eastAsia="en-US"/>
        </w:rPr>
        <w:t xml:space="preserve"> организаций жилищно-коммунальной сферы, находящихся в ведомственном подчинении администрации Орехово-Зуевского городского округа</w:t>
      </w:r>
      <w:r w:rsidR="00427819" w:rsidRPr="00FA78A6">
        <w:rPr>
          <w:rFonts w:ascii="Arial" w:hAnsi="Arial" w:cs="Arial"/>
          <w:sz w:val="28"/>
          <w:szCs w:val="28"/>
          <w:lang w:eastAsia="en-US"/>
        </w:rPr>
        <w:t xml:space="preserve">. </w:t>
      </w:r>
      <w:r w:rsidR="009F7343" w:rsidRPr="00FA78A6">
        <w:rPr>
          <w:rFonts w:ascii="Arial" w:hAnsi="Arial" w:cs="Arial"/>
          <w:sz w:val="28"/>
          <w:szCs w:val="28"/>
          <w:lang w:eastAsia="en-US"/>
        </w:rPr>
        <w:t>О</w:t>
      </w:r>
      <w:r w:rsidR="004E41B8" w:rsidRPr="00FA78A6">
        <w:rPr>
          <w:rFonts w:ascii="Arial" w:hAnsi="Arial" w:cs="Arial"/>
          <w:sz w:val="28"/>
          <w:szCs w:val="28"/>
          <w:lang w:eastAsia="en-US"/>
        </w:rPr>
        <w:t>рганизация в границах городского округа энерго-, тепло-, газо- и водоснабжения поселений</w:t>
      </w:r>
      <w:r w:rsidR="009F7343" w:rsidRPr="00FA78A6">
        <w:rPr>
          <w:rFonts w:ascii="Arial" w:hAnsi="Arial" w:cs="Arial"/>
          <w:sz w:val="28"/>
          <w:szCs w:val="28"/>
          <w:lang w:eastAsia="en-US"/>
        </w:rPr>
        <w:t xml:space="preserve">, </w:t>
      </w:r>
      <w:r w:rsidR="004E41B8" w:rsidRPr="00FA78A6">
        <w:rPr>
          <w:rFonts w:ascii="Arial" w:hAnsi="Arial" w:cs="Arial"/>
          <w:sz w:val="28"/>
          <w:szCs w:val="28"/>
          <w:lang w:eastAsia="en-US"/>
        </w:rPr>
        <w:t>обеспечение ежегодной актуализации схем тепло-, водоснабжения и водоотведения поселений Орехово-Зуевского городского округа</w:t>
      </w:r>
      <w:r w:rsidR="009F7343" w:rsidRPr="00FA78A6">
        <w:rPr>
          <w:rFonts w:ascii="Arial" w:hAnsi="Arial" w:cs="Arial"/>
          <w:sz w:val="28"/>
          <w:szCs w:val="28"/>
          <w:lang w:eastAsia="en-US"/>
        </w:rPr>
        <w:t>,</w:t>
      </w:r>
      <w:r w:rsidR="004E41B8" w:rsidRPr="00FA78A6">
        <w:rPr>
          <w:rFonts w:ascii="Arial" w:hAnsi="Arial" w:cs="Arial"/>
          <w:sz w:val="28"/>
          <w:szCs w:val="28"/>
          <w:lang w:eastAsia="en-US"/>
        </w:rPr>
        <w:t xml:space="preserve"> оказание содействия в подготовке объектов жилищно-коммунального хозяйства к осенне-зимнему сезону</w:t>
      </w:r>
      <w:r w:rsidR="009F7343" w:rsidRPr="00FA78A6">
        <w:rPr>
          <w:rFonts w:ascii="Arial" w:hAnsi="Arial" w:cs="Arial"/>
          <w:sz w:val="28"/>
          <w:szCs w:val="28"/>
          <w:lang w:eastAsia="en-US"/>
        </w:rPr>
        <w:t>.</w:t>
      </w:r>
    </w:p>
    <w:p w14:paraId="2F04DD43" w14:textId="4865353F" w:rsidR="00227826" w:rsidRPr="00C66309" w:rsidRDefault="00227826" w:rsidP="002C3850">
      <w:pPr>
        <w:tabs>
          <w:tab w:val="left" w:pos="3402"/>
        </w:tabs>
        <w:ind w:right="-54"/>
        <w:rPr>
          <w:rFonts w:ascii="Arial" w:hAnsi="Arial" w:cs="Arial"/>
          <w:bCs/>
          <w:iCs/>
          <w:sz w:val="28"/>
          <w:szCs w:val="28"/>
        </w:rPr>
      </w:pPr>
      <w:r w:rsidRPr="00C66309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предусматриваются средства:</w:t>
      </w:r>
    </w:p>
    <w:p w14:paraId="68A920BD" w14:textId="77777777" w:rsidR="00227826" w:rsidRPr="00C66309" w:rsidRDefault="00227826" w:rsidP="0022782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</w:p>
    <w:p w14:paraId="1D56A77B" w14:textId="2ED66058" w:rsidR="00C66309" w:rsidRPr="00996725" w:rsidRDefault="00C66309" w:rsidP="00C66309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996725">
        <w:rPr>
          <w:rFonts w:ascii="Arial" w:hAnsi="Arial" w:cs="Arial"/>
          <w:szCs w:val="28"/>
        </w:rPr>
        <w:t xml:space="preserve">в 2024 году – </w:t>
      </w:r>
      <w:r w:rsidR="00996725" w:rsidRPr="00996725">
        <w:rPr>
          <w:rFonts w:ascii="Arial" w:hAnsi="Arial" w:cs="Arial"/>
          <w:szCs w:val="28"/>
        </w:rPr>
        <w:t>80 906,4</w:t>
      </w:r>
      <w:r w:rsidRPr="00996725">
        <w:rPr>
          <w:rFonts w:ascii="Arial" w:hAnsi="Arial" w:cs="Arial"/>
          <w:szCs w:val="28"/>
        </w:rPr>
        <w:t xml:space="preserve"> тыс. рублей;</w:t>
      </w:r>
    </w:p>
    <w:p w14:paraId="2063E4D7" w14:textId="5C479B73" w:rsidR="00C66309" w:rsidRPr="00996725" w:rsidRDefault="00C66309" w:rsidP="00C66309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996725">
        <w:rPr>
          <w:rFonts w:ascii="Arial" w:hAnsi="Arial" w:cs="Arial"/>
          <w:szCs w:val="28"/>
        </w:rPr>
        <w:t>в 2025 году – 3</w:t>
      </w:r>
      <w:r w:rsidR="00996725" w:rsidRPr="00996725">
        <w:rPr>
          <w:rFonts w:ascii="Arial" w:hAnsi="Arial" w:cs="Arial"/>
          <w:szCs w:val="28"/>
        </w:rPr>
        <w:t>8 937,3</w:t>
      </w:r>
      <w:r w:rsidRPr="00996725">
        <w:rPr>
          <w:rFonts w:ascii="Arial" w:hAnsi="Arial" w:cs="Arial"/>
          <w:szCs w:val="28"/>
        </w:rPr>
        <w:t xml:space="preserve"> тыс. рублей;</w:t>
      </w:r>
    </w:p>
    <w:p w14:paraId="4E350BD7" w14:textId="6E9E62C2" w:rsidR="00227826" w:rsidRPr="00996725" w:rsidRDefault="00C66309" w:rsidP="00C66309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996725">
        <w:rPr>
          <w:rFonts w:ascii="Arial" w:hAnsi="Arial" w:cs="Arial"/>
          <w:sz w:val="28"/>
          <w:szCs w:val="28"/>
        </w:rPr>
        <w:t xml:space="preserve">в 2026 году – </w:t>
      </w:r>
      <w:r w:rsidR="00996725" w:rsidRPr="00996725">
        <w:rPr>
          <w:rFonts w:ascii="Arial" w:hAnsi="Arial" w:cs="Arial"/>
          <w:sz w:val="28"/>
          <w:szCs w:val="28"/>
        </w:rPr>
        <w:t>66 214,1</w:t>
      </w:r>
      <w:r w:rsidRPr="00996725">
        <w:rPr>
          <w:rFonts w:ascii="Arial" w:hAnsi="Arial" w:cs="Arial"/>
          <w:sz w:val="28"/>
          <w:szCs w:val="28"/>
        </w:rPr>
        <w:t xml:space="preserve"> тыс. рублей</w:t>
      </w:r>
      <w:r w:rsidR="00227826" w:rsidRPr="00996725">
        <w:rPr>
          <w:rFonts w:ascii="Arial" w:hAnsi="Arial" w:cs="Arial"/>
          <w:sz w:val="28"/>
          <w:szCs w:val="28"/>
        </w:rPr>
        <w:t xml:space="preserve">. </w:t>
      </w:r>
    </w:p>
    <w:p w14:paraId="5FD1E71A" w14:textId="77777777" w:rsidR="00233DA4" w:rsidRPr="00CD7CF9" w:rsidRDefault="00233DA4" w:rsidP="0022782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  <w:highlight w:val="yellow"/>
        </w:rPr>
      </w:pPr>
    </w:p>
    <w:p w14:paraId="64140C00" w14:textId="72149107" w:rsidR="00227826" w:rsidRPr="006C36E8" w:rsidRDefault="00233DA4" w:rsidP="00233DA4">
      <w:pPr>
        <w:widowControl w:val="0"/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6C36E8">
        <w:rPr>
          <w:rFonts w:ascii="Arial" w:hAnsi="Arial" w:cs="Arial"/>
          <w:sz w:val="28"/>
          <w:szCs w:val="28"/>
        </w:rPr>
        <w:t>Неравномерное распре</w:t>
      </w:r>
      <w:r w:rsidR="003E52E8" w:rsidRPr="006C36E8">
        <w:rPr>
          <w:rFonts w:ascii="Arial" w:hAnsi="Arial" w:cs="Arial"/>
          <w:sz w:val="28"/>
          <w:szCs w:val="28"/>
        </w:rPr>
        <w:t>деление бюджетных средств в 2024</w:t>
      </w:r>
      <w:r w:rsidRPr="006C36E8">
        <w:rPr>
          <w:rFonts w:ascii="Arial" w:hAnsi="Arial" w:cs="Arial"/>
          <w:sz w:val="28"/>
          <w:szCs w:val="28"/>
        </w:rPr>
        <w:t>-202</w:t>
      </w:r>
      <w:r w:rsidR="003E52E8" w:rsidRPr="006C36E8">
        <w:rPr>
          <w:rFonts w:ascii="Arial" w:hAnsi="Arial" w:cs="Arial"/>
          <w:sz w:val="28"/>
          <w:szCs w:val="28"/>
        </w:rPr>
        <w:t>6</w:t>
      </w:r>
      <w:r w:rsidRPr="006C36E8">
        <w:rPr>
          <w:rFonts w:ascii="Arial" w:hAnsi="Arial" w:cs="Arial"/>
          <w:sz w:val="28"/>
          <w:szCs w:val="28"/>
        </w:rPr>
        <w:t xml:space="preserve"> годах сложилось по причине того, что межбюджетные трансферты, предоставляемые из бюджетов других уровней бюджету городского округа на 202</w:t>
      </w:r>
      <w:r w:rsidR="003E52E8" w:rsidRPr="006C36E8">
        <w:rPr>
          <w:rFonts w:ascii="Arial" w:hAnsi="Arial" w:cs="Arial"/>
          <w:sz w:val="28"/>
          <w:szCs w:val="28"/>
        </w:rPr>
        <w:t>4</w:t>
      </w:r>
      <w:r w:rsidRPr="006C36E8">
        <w:rPr>
          <w:rFonts w:ascii="Arial" w:hAnsi="Arial" w:cs="Arial"/>
          <w:sz w:val="28"/>
          <w:szCs w:val="28"/>
        </w:rPr>
        <w:t>-202</w:t>
      </w:r>
      <w:r w:rsidR="003E52E8" w:rsidRPr="006C36E8">
        <w:rPr>
          <w:rFonts w:ascii="Arial" w:hAnsi="Arial" w:cs="Arial"/>
          <w:sz w:val="28"/>
          <w:szCs w:val="28"/>
        </w:rPr>
        <w:t>6</w:t>
      </w:r>
      <w:r w:rsidRPr="006C36E8">
        <w:rPr>
          <w:rFonts w:ascii="Arial" w:hAnsi="Arial" w:cs="Arial"/>
          <w:sz w:val="28"/>
          <w:szCs w:val="28"/>
        </w:rPr>
        <w:t xml:space="preserve"> годы, распределены неравномерно по годам (в том числе на </w:t>
      </w:r>
      <w:r w:rsidR="006C36E8" w:rsidRPr="006C36E8">
        <w:rPr>
          <w:rFonts w:ascii="Arial" w:hAnsi="Arial" w:cs="Arial"/>
          <w:sz w:val="28"/>
          <w:szCs w:val="28"/>
        </w:rPr>
        <w:t>строительство и реконструкцию объектов теплоснабжения</w:t>
      </w:r>
      <w:r w:rsidRPr="006C36E8">
        <w:rPr>
          <w:rFonts w:ascii="Arial" w:hAnsi="Arial" w:cs="Arial"/>
          <w:sz w:val="28"/>
          <w:szCs w:val="28"/>
        </w:rPr>
        <w:t xml:space="preserve">). </w:t>
      </w:r>
    </w:p>
    <w:p w14:paraId="701D451F" w14:textId="43D711AB" w:rsidR="00227826" w:rsidRPr="006C36E8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6C36E8">
        <w:rPr>
          <w:rFonts w:ascii="Arial" w:hAnsi="Arial" w:cs="Arial"/>
          <w:sz w:val="28"/>
          <w:szCs w:val="28"/>
        </w:rPr>
        <w:t xml:space="preserve">В рамках программы в </w:t>
      </w:r>
      <w:r w:rsidRPr="006C36E8">
        <w:rPr>
          <w:rFonts w:ascii="Arial" w:hAnsi="Arial" w:cs="Arial"/>
          <w:bCs/>
          <w:iCs/>
          <w:sz w:val="28"/>
          <w:szCs w:val="28"/>
        </w:rPr>
        <w:t xml:space="preserve">бюджете Орехово-Зуевского городского округа Московской области </w:t>
      </w:r>
      <w:r w:rsidRPr="006C36E8">
        <w:rPr>
          <w:rFonts w:ascii="Arial" w:hAnsi="Arial" w:cs="Arial"/>
          <w:sz w:val="28"/>
          <w:szCs w:val="28"/>
        </w:rPr>
        <w:t>на 202</w:t>
      </w:r>
      <w:r w:rsidR="003E52E8" w:rsidRPr="006C36E8">
        <w:rPr>
          <w:rFonts w:ascii="Arial" w:hAnsi="Arial" w:cs="Arial"/>
          <w:sz w:val="28"/>
          <w:szCs w:val="28"/>
        </w:rPr>
        <w:t>4</w:t>
      </w:r>
      <w:r w:rsidRPr="006C36E8">
        <w:rPr>
          <w:rFonts w:ascii="Arial" w:hAnsi="Arial" w:cs="Arial"/>
          <w:sz w:val="28"/>
          <w:szCs w:val="28"/>
        </w:rPr>
        <w:t>-202</w:t>
      </w:r>
      <w:r w:rsidR="003E52E8" w:rsidRPr="006C36E8">
        <w:rPr>
          <w:rFonts w:ascii="Arial" w:hAnsi="Arial" w:cs="Arial"/>
          <w:sz w:val="28"/>
          <w:szCs w:val="28"/>
        </w:rPr>
        <w:t>6</w:t>
      </w:r>
      <w:r w:rsidRPr="006C36E8">
        <w:rPr>
          <w:rFonts w:ascii="Arial" w:hAnsi="Arial" w:cs="Arial"/>
          <w:sz w:val="28"/>
          <w:szCs w:val="28"/>
        </w:rPr>
        <w:t xml:space="preserve"> годы </w:t>
      </w:r>
      <w:r w:rsidRPr="006C36E8">
        <w:rPr>
          <w:rFonts w:ascii="Arial" w:hAnsi="Arial" w:cs="Arial"/>
          <w:bCs/>
          <w:iCs/>
          <w:sz w:val="28"/>
          <w:szCs w:val="28"/>
        </w:rPr>
        <w:t>предусмотрены расходы за счет субвенций из бюджета Московской области на р</w:t>
      </w:r>
      <w:r w:rsidRPr="006C36E8">
        <w:rPr>
          <w:rFonts w:ascii="Arial" w:hAnsi="Arial" w:cs="Arial"/>
          <w:sz w:val="28"/>
          <w:szCs w:val="28"/>
        </w:rPr>
        <w:t xml:space="preserve">егиональный государственный жилищный контроль (надзор) за соблюдением гражданами требований </w:t>
      </w:r>
      <w:r w:rsidR="00B06E62" w:rsidRPr="006C36E8">
        <w:rPr>
          <w:rFonts w:ascii="Arial" w:hAnsi="Arial" w:cs="Arial"/>
          <w:sz w:val="28"/>
          <w:szCs w:val="28"/>
        </w:rPr>
        <w:t>п</w:t>
      </w:r>
      <w:r w:rsidRPr="006C36E8">
        <w:rPr>
          <w:rFonts w:ascii="Arial" w:hAnsi="Arial" w:cs="Arial"/>
          <w:sz w:val="28"/>
          <w:szCs w:val="28"/>
        </w:rPr>
        <w:t>равил пользования газом в сумме по 1 </w:t>
      </w:r>
      <w:r w:rsidR="006C36E8" w:rsidRPr="006C36E8">
        <w:rPr>
          <w:rFonts w:ascii="Arial" w:hAnsi="Arial" w:cs="Arial"/>
          <w:sz w:val="28"/>
          <w:szCs w:val="28"/>
        </w:rPr>
        <w:t>709</w:t>
      </w:r>
      <w:r w:rsidRPr="006C36E8">
        <w:rPr>
          <w:rFonts w:ascii="Arial" w:hAnsi="Arial" w:cs="Arial"/>
          <w:sz w:val="28"/>
          <w:szCs w:val="28"/>
        </w:rPr>
        <w:t>,0 тыс. рублей ежегодно.</w:t>
      </w:r>
    </w:p>
    <w:p w14:paraId="493EC478" w14:textId="78950738" w:rsidR="00766560" w:rsidRPr="000D199B" w:rsidRDefault="00227826" w:rsidP="0022782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0D199B">
        <w:rPr>
          <w:rFonts w:ascii="Arial" w:hAnsi="Arial" w:cs="Arial"/>
          <w:sz w:val="28"/>
          <w:szCs w:val="28"/>
        </w:rPr>
        <w:lastRenderedPageBreak/>
        <w:t>В муниципальной программе предусмотрены расходы, в целях софинансирования которых из бюджет</w:t>
      </w:r>
      <w:r w:rsidR="00F77E1F" w:rsidRPr="000D199B">
        <w:rPr>
          <w:rFonts w:ascii="Arial" w:hAnsi="Arial" w:cs="Arial"/>
          <w:sz w:val="28"/>
          <w:szCs w:val="28"/>
        </w:rPr>
        <w:t xml:space="preserve">а Московской области </w:t>
      </w:r>
      <w:r w:rsidRPr="000D199B">
        <w:rPr>
          <w:rFonts w:ascii="Arial" w:hAnsi="Arial" w:cs="Arial"/>
          <w:sz w:val="28"/>
          <w:szCs w:val="28"/>
        </w:rPr>
        <w:t>выделены субсидии</w:t>
      </w:r>
      <w:r w:rsidR="00A3064D" w:rsidRPr="000D199B">
        <w:rPr>
          <w:rFonts w:ascii="Arial" w:hAnsi="Arial" w:cs="Arial"/>
          <w:sz w:val="28"/>
          <w:szCs w:val="28"/>
        </w:rPr>
        <w:t>,</w:t>
      </w:r>
      <w:r w:rsidR="00766560" w:rsidRPr="000D199B">
        <w:rPr>
          <w:rFonts w:ascii="Arial" w:hAnsi="Arial" w:cs="Arial"/>
          <w:sz w:val="28"/>
          <w:szCs w:val="28"/>
        </w:rPr>
        <w:t xml:space="preserve"> на</w:t>
      </w:r>
      <w:r w:rsidRPr="000D199B">
        <w:rPr>
          <w:rFonts w:ascii="Arial" w:hAnsi="Arial" w:cs="Arial"/>
          <w:sz w:val="28"/>
          <w:szCs w:val="28"/>
        </w:rPr>
        <w:t>:</w:t>
      </w:r>
    </w:p>
    <w:p w14:paraId="64829226" w14:textId="52F55952" w:rsidR="00766560" w:rsidRPr="00BC0D16" w:rsidRDefault="00227826" w:rsidP="0022782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0D199B">
        <w:rPr>
          <w:rFonts w:ascii="Arial" w:hAnsi="Arial" w:cs="Arial"/>
          <w:sz w:val="28"/>
          <w:szCs w:val="28"/>
        </w:rPr>
        <w:t>строительство и реконструкцию объектов теплоснабжения (строительство блочно-модульной котельной для теплоснабжения стадиона «Знамя труда») на 202</w:t>
      </w:r>
      <w:r w:rsidR="00FB0DDD" w:rsidRPr="000D199B">
        <w:rPr>
          <w:rFonts w:ascii="Arial" w:hAnsi="Arial" w:cs="Arial"/>
          <w:sz w:val="28"/>
          <w:szCs w:val="28"/>
        </w:rPr>
        <w:t>4</w:t>
      </w:r>
      <w:r w:rsidRPr="000D199B">
        <w:rPr>
          <w:rFonts w:ascii="Arial" w:hAnsi="Arial" w:cs="Arial"/>
          <w:sz w:val="28"/>
          <w:szCs w:val="28"/>
        </w:rPr>
        <w:t xml:space="preserve"> год в сумм</w:t>
      </w:r>
      <w:r w:rsidR="00FB0DDD" w:rsidRPr="000D199B">
        <w:rPr>
          <w:rFonts w:ascii="Arial" w:hAnsi="Arial" w:cs="Arial"/>
          <w:sz w:val="28"/>
          <w:szCs w:val="28"/>
        </w:rPr>
        <w:t xml:space="preserve">е </w:t>
      </w:r>
      <w:r w:rsidR="000D199B">
        <w:rPr>
          <w:rFonts w:ascii="Arial" w:hAnsi="Arial" w:cs="Arial"/>
          <w:sz w:val="28"/>
          <w:szCs w:val="28"/>
        </w:rPr>
        <w:t>27 903,7</w:t>
      </w:r>
      <w:r w:rsidR="00FB0DDD" w:rsidRPr="000D199B">
        <w:rPr>
          <w:rFonts w:ascii="Arial" w:hAnsi="Arial" w:cs="Arial"/>
          <w:sz w:val="28"/>
          <w:szCs w:val="28"/>
        </w:rPr>
        <w:t xml:space="preserve"> тыс. рублей</w:t>
      </w:r>
      <w:r w:rsidRPr="000D199B">
        <w:rPr>
          <w:rFonts w:ascii="Arial" w:hAnsi="Arial" w:cs="Arial"/>
          <w:sz w:val="28"/>
          <w:szCs w:val="28"/>
        </w:rPr>
        <w:t>;</w:t>
      </w:r>
    </w:p>
    <w:p w14:paraId="0FF19B80" w14:textId="7E44097E" w:rsidR="00766560" w:rsidRPr="006D7CD8" w:rsidRDefault="00A35269" w:rsidP="00766560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6D7CD8">
        <w:rPr>
          <w:rFonts w:ascii="Arial" w:hAnsi="Arial" w:cs="Arial"/>
          <w:sz w:val="28"/>
          <w:szCs w:val="28"/>
        </w:rPr>
        <w:t>капитальны</w:t>
      </w:r>
      <w:r w:rsidR="00055E32" w:rsidRPr="006D7CD8">
        <w:rPr>
          <w:rFonts w:ascii="Arial" w:hAnsi="Arial" w:cs="Arial"/>
          <w:sz w:val="28"/>
          <w:szCs w:val="28"/>
        </w:rPr>
        <w:t>е вложения в объекты инженерной инфраструктуры на территории военных городков (</w:t>
      </w:r>
      <w:r w:rsidR="00C31795" w:rsidRPr="006D7CD8">
        <w:rPr>
          <w:rFonts w:ascii="Arial" w:hAnsi="Arial" w:cs="Arial"/>
          <w:sz w:val="28"/>
          <w:szCs w:val="28"/>
        </w:rPr>
        <w:t>строительство локальных очистных сооружений</w:t>
      </w:r>
      <w:r w:rsidR="006D7CD8" w:rsidRPr="006D7CD8">
        <w:rPr>
          <w:rFonts w:ascii="Arial" w:hAnsi="Arial" w:cs="Arial"/>
          <w:sz w:val="28"/>
          <w:szCs w:val="28"/>
        </w:rPr>
        <w:t xml:space="preserve"> и</w:t>
      </w:r>
      <w:r w:rsidR="00C31795" w:rsidRPr="006D7CD8">
        <w:rPr>
          <w:rFonts w:ascii="Arial" w:hAnsi="Arial" w:cs="Arial"/>
          <w:sz w:val="28"/>
          <w:szCs w:val="28"/>
        </w:rPr>
        <w:t xml:space="preserve"> строительство скважины в п.</w:t>
      </w:r>
      <w:r w:rsidR="006D7CD8" w:rsidRPr="006D7CD8">
        <w:rPr>
          <w:rFonts w:ascii="Arial" w:hAnsi="Arial" w:cs="Arial"/>
          <w:sz w:val="28"/>
          <w:szCs w:val="28"/>
        </w:rPr>
        <w:t xml:space="preserve"> </w:t>
      </w:r>
      <w:r w:rsidR="00C31795" w:rsidRPr="006D7CD8">
        <w:rPr>
          <w:rFonts w:ascii="Arial" w:hAnsi="Arial" w:cs="Arial"/>
          <w:sz w:val="28"/>
          <w:szCs w:val="28"/>
        </w:rPr>
        <w:t>Военный городок</w:t>
      </w:r>
      <w:r w:rsidR="00FB0DDD" w:rsidRPr="006D7CD8">
        <w:rPr>
          <w:rFonts w:ascii="Arial" w:hAnsi="Arial" w:cs="Arial"/>
          <w:sz w:val="28"/>
          <w:szCs w:val="28"/>
        </w:rPr>
        <w:t>) на 202</w:t>
      </w:r>
      <w:r w:rsidR="00547CAD" w:rsidRPr="006D7CD8">
        <w:rPr>
          <w:rFonts w:ascii="Arial" w:hAnsi="Arial" w:cs="Arial"/>
          <w:sz w:val="28"/>
          <w:szCs w:val="28"/>
        </w:rPr>
        <w:t>6</w:t>
      </w:r>
      <w:r w:rsidR="00227826" w:rsidRPr="006D7CD8">
        <w:rPr>
          <w:rFonts w:ascii="Arial" w:hAnsi="Arial" w:cs="Arial"/>
          <w:sz w:val="28"/>
          <w:szCs w:val="28"/>
        </w:rPr>
        <w:t xml:space="preserve"> год в сум</w:t>
      </w:r>
      <w:r w:rsidR="00FB0DDD" w:rsidRPr="006D7CD8">
        <w:rPr>
          <w:rFonts w:ascii="Arial" w:hAnsi="Arial" w:cs="Arial"/>
          <w:sz w:val="28"/>
          <w:szCs w:val="28"/>
        </w:rPr>
        <w:t>ме 8</w:t>
      </w:r>
      <w:r w:rsidR="00547CAD" w:rsidRPr="006D7CD8">
        <w:rPr>
          <w:rFonts w:ascii="Arial" w:hAnsi="Arial" w:cs="Arial"/>
          <w:sz w:val="28"/>
          <w:szCs w:val="28"/>
        </w:rPr>
        <w:t xml:space="preserve"> 495,0 </w:t>
      </w:r>
      <w:r w:rsidR="00FB0DDD" w:rsidRPr="006D7CD8">
        <w:rPr>
          <w:rFonts w:ascii="Arial" w:hAnsi="Arial" w:cs="Arial"/>
          <w:sz w:val="28"/>
          <w:szCs w:val="28"/>
        </w:rPr>
        <w:t>тыс. рублей</w:t>
      </w:r>
      <w:r w:rsidR="00227826" w:rsidRPr="006D7CD8">
        <w:rPr>
          <w:rFonts w:ascii="Arial" w:hAnsi="Arial" w:cs="Arial"/>
          <w:sz w:val="28"/>
          <w:szCs w:val="28"/>
        </w:rPr>
        <w:t>;</w:t>
      </w:r>
    </w:p>
    <w:p w14:paraId="5BEF3748" w14:textId="3F122423" w:rsidR="00227826" w:rsidRDefault="00227826" w:rsidP="00766560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184A34">
        <w:rPr>
          <w:rFonts w:ascii="Arial" w:hAnsi="Arial" w:cs="Arial"/>
          <w:sz w:val="28"/>
          <w:szCs w:val="28"/>
        </w:rPr>
        <w:t>строительство и реконструкцию объектов водоснабжения                 (строительство двух скважин в п.Новый Снопок, двух скважин в                      п.Озерецкий, двух скважин в п.Малая Дубна,</w:t>
      </w:r>
      <w:r w:rsidRPr="00184A34">
        <w:rPr>
          <w:rFonts w:ascii="Arial" w:hAnsi="Arial" w:cs="Arial"/>
          <w:sz w:val="16"/>
          <w:szCs w:val="16"/>
        </w:rPr>
        <w:t xml:space="preserve">  </w:t>
      </w:r>
      <w:r w:rsidRPr="00184A34">
        <w:rPr>
          <w:rFonts w:ascii="Arial" w:hAnsi="Arial" w:cs="Arial"/>
          <w:sz w:val="28"/>
          <w:szCs w:val="28"/>
        </w:rPr>
        <w:t>с</w:t>
      </w:r>
      <w:r w:rsidRPr="00184A34">
        <w:rPr>
          <w:rFonts w:ascii="Arial" w:hAnsi="Arial" w:cs="Arial"/>
          <w:color w:val="000000"/>
          <w:sz w:val="28"/>
          <w:szCs w:val="28"/>
        </w:rPr>
        <w:t>троительство скважины и ВЗУ в м</w:t>
      </w:r>
      <w:r w:rsidR="00D033A4" w:rsidRPr="00184A34">
        <w:rPr>
          <w:rFonts w:ascii="Arial" w:hAnsi="Arial" w:cs="Arial"/>
          <w:color w:val="000000"/>
          <w:sz w:val="28"/>
          <w:szCs w:val="28"/>
        </w:rPr>
        <w:t>ес</w:t>
      </w:r>
      <w:r w:rsidRPr="00184A34">
        <w:rPr>
          <w:rFonts w:ascii="Arial" w:hAnsi="Arial" w:cs="Arial"/>
          <w:color w:val="000000"/>
          <w:sz w:val="28"/>
          <w:szCs w:val="28"/>
        </w:rPr>
        <w:t>.Крольчатник)</w:t>
      </w:r>
      <w:r w:rsidRPr="00184A34">
        <w:rPr>
          <w:rFonts w:ascii="Arial" w:hAnsi="Arial" w:cs="Arial"/>
          <w:sz w:val="28"/>
          <w:szCs w:val="28"/>
        </w:rPr>
        <w:t xml:space="preserve"> на 202</w:t>
      </w:r>
      <w:r w:rsidR="00FB0DDD" w:rsidRPr="00184A34">
        <w:rPr>
          <w:rFonts w:ascii="Arial" w:hAnsi="Arial" w:cs="Arial"/>
          <w:sz w:val="28"/>
          <w:szCs w:val="28"/>
        </w:rPr>
        <w:t>6</w:t>
      </w:r>
      <w:r w:rsidRPr="00184A34">
        <w:rPr>
          <w:rFonts w:ascii="Arial" w:hAnsi="Arial" w:cs="Arial"/>
          <w:sz w:val="28"/>
          <w:szCs w:val="28"/>
        </w:rPr>
        <w:t xml:space="preserve"> год в сумме 25 247,6 тыс. рублей</w:t>
      </w:r>
      <w:r w:rsidR="00900459" w:rsidRPr="00184A34">
        <w:rPr>
          <w:rFonts w:ascii="Arial" w:hAnsi="Arial" w:cs="Arial"/>
          <w:sz w:val="28"/>
          <w:szCs w:val="28"/>
        </w:rPr>
        <w:t>.</w:t>
      </w:r>
    </w:p>
    <w:p w14:paraId="0328A272" w14:textId="2991BE03" w:rsidR="00227826" w:rsidRPr="00F637C1" w:rsidRDefault="00227826" w:rsidP="0022782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F637C1">
        <w:rPr>
          <w:rFonts w:ascii="Arial" w:hAnsi="Arial" w:cs="Arial"/>
          <w:sz w:val="28"/>
          <w:szCs w:val="28"/>
        </w:rPr>
        <w:t xml:space="preserve">Также в бюджете Орехово-Зуевского городского округа Московской области </w:t>
      </w:r>
      <w:r w:rsidR="008F4415" w:rsidRPr="00F637C1">
        <w:rPr>
          <w:rFonts w:ascii="Arial" w:hAnsi="Arial" w:cs="Arial"/>
          <w:sz w:val="28"/>
          <w:szCs w:val="28"/>
        </w:rPr>
        <w:t xml:space="preserve">за счет собственных средств </w:t>
      </w:r>
      <w:r w:rsidRPr="00F637C1">
        <w:rPr>
          <w:rFonts w:ascii="Arial" w:hAnsi="Arial" w:cs="Arial"/>
          <w:sz w:val="28"/>
          <w:szCs w:val="28"/>
        </w:rPr>
        <w:t>на 202</w:t>
      </w:r>
      <w:r w:rsidR="00FB0DDD" w:rsidRPr="00F637C1">
        <w:rPr>
          <w:rFonts w:ascii="Arial" w:hAnsi="Arial" w:cs="Arial"/>
          <w:sz w:val="28"/>
          <w:szCs w:val="28"/>
        </w:rPr>
        <w:t>4</w:t>
      </w:r>
      <w:r w:rsidRPr="00F637C1">
        <w:rPr>
          <w:rFonts w:ascii="Arial" w:hAnsi="Arial" w:cs="Arial"/>
          <w:sz w:val="28"/>
          <w:szCs w:val="28"/>
        </w:rPr>
        <w:t>-202</w:t>
      </w:r>
      <w:r w:rsidR="00FB0DDD" w:rsidRPr="00F637C1">
        <w:rPr>
          <w:rFonts w:ascii="Arial" w:hAnsi="Arial" w:cs="Arial"/>
          <w:sz w:val="28"/>
          <w:szCs w:val="28"/>
        </w:rPr>
        <w:t>6</w:t>
      </w:r>
      <w:r w:rsidRPr="00F637C1">
        <w:rPr>
          <w:rFonts w:ascii="Arial" w:hAnsi="Arial" w:cs="Arial"/>
          <w:sz w:val="28"/>
          <w:szCs w:val="28"/>
        </w:rPr>
        <w:t xml:space="preserve"> годы предусмотрены расходы</w:t>
      </w:r>
      <w:r w:rsidR="008F4415" w:rsidRPr="00F637C1">
        <w:rPr>
          <w:rFonts w:ascii="Arial" w:hAnsi="Arial" w:cs="Arial"/>
          <w:sz w:val="28"/>
          <w:szCs w:val="28"/>
        </w:rPr>
        <w:t xml:space="preserve"> на</w:t>
      </w:r>
      <w:r w:rsidRPr="00F637C1">
        <w:rPr>
          <w:rFonts w:ascii="Arial" w:hAnsi="Arial" w:cs="Arial"/>
          <w:sz w:val="28"/>
          <w:szCs w:val="28"/>
        </w:rPr>
        <w:t>:</w:t>
      </w:r>
    </w:p>
    <w:p w14:paraId="48ECA85C" w14:textId="73CE72A7" w:rsidR="00227826" w:rsidRDefault="00227826" w:rsidP="0022782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BF2D46">
        <w:rPr>
          <w:rFonts w:ascii="Arial" w:hAnsi="Arial" w:cs="Arial"/>
          <w:sz w:val="28"/>
          <w:szCs w:val="28"/>
        </w:rPr>
        <w:t xml:space="preserve">проведение </w:t>
      </w:r>
      <w:r w:rsidR="00F637C1" w:rsidRPr="00BF2D46">
        <w:rPr>
          <w:rFonts w:ascii="Arial" w:hAnsi="Arial" w:cs="Arial"/>
          <w:sz w:val="28"/>
          <w:szCs w:val="28"/>
        </w:rPr>
        <w:t xml:space="preserve">очистки, </w:t>
      </w:r>
      <w:r w:rsidRPr="00BF2D46">
        <w:rPr>
          <w:rFonts w:ascii="Arial" w:hAnsi="Arial" w:cs="Arial"/>
          <w:sz w:val="28"/>
          <w:szCs w:val="28"/>
        </w:rPr>
        <w:t>ремонта и анализа воды питьевых шахтных колодцев</w:t>
      </w:r>
      <w:r w:rsidR="00AE1767" w:rsidRPr="00BF2D46">
        <w:rPr>
          <w:rFonts w:ascii="Arial" w:hAnsi="Arial" w:cs="Arial"/>
          <w:sz w:val="28"/>
          <w:szCs w:val="28"/>
        </w:rPr>
        <w:t xml:space="preserve"> </w:t>
      </w:r>
      <w:r w:rsidRPr="00BF2D46">
        <w:rPr>
          <w:rFonts w:ascii="Arial" w:hAnsi="Arial" w:cs="Arial"/>
          <w:sz w:val="28"/>
          <w:szCs w:val="28"/>
        </w:rPr>
        <w:t>на 202</w:t>
      </w:r>
      <w:r w:rsidR="00FB0DDD" w:rsidRPr="00BF2D46">
        <w:rPr>
          <w:rFonts w:ascii="Arial" w:hAnsi="Arial" w:cs="Arial"/>
          <w:sz w:val="28"/>
          <w:szCs w:val="28"/>
        </w:rPr>
        <w:t>4</w:t>
      </w:r>
      <w:r w:rsidRPr="00BF2D46">
        <w:rPr>
          <w:rFonts w:ascii="Arial" w:hAnsi="Arial" w:cs="Arial"/>
          <w:sz w:val="28"/>
          <w:szCs w:val="28"/>
        </w:rPr>
        <w:t xml:space="preserve"> год в сум</w:t>
      </w:r>
      <w:r w:rsidR="00FB0DDD" w:rsidRPr="00BF2D46">
        <w:rPr>
          <w:rFonts w:ascii="Arial" w:hAnsi="Arial" w:cs="Arial"/>
          <w:sz w:val="28"/>
          <w:szCs w:val="28"/>
        </w:rPr>
        <w:t>ме 1</w:t>
      </w:r>
      <w:r w:rsidR="00AE1767" w:rsidRPr="00BF2D46">
        <w:rPr>
          <w:rFonts w:ascii="Arial" w:hAnsi="Arial" w:cs="Arial"/>
          <w:sz w:val="28"/>
          <w:szCs w:val="28"/>
        </w:rPr>
        <w:t>6 </w:t>
      </w:r>
      <w:r w:rsidR="00FB0DDD" w:rsidRPr="00BF2D46">
        <w:rPr>
          <w:rFonts w:ascii="Arial" w:hAnsi="Arial" w:cs="Arial"/>
          <w:sz w:val="28"/>
          <w:szCs w:val="28"/>
        </w:rPr>
        <w:t>6</w:t>
      </w:r>
      <w:r w:rsidR="00AE1767" w:rsidRPr="00BF2D46">
        <w:rPr>
          <w:rFonts w:ascii="Arial" w:hAnsi="Arial" w:cs="Arial"/>
          <w:sz w:val="28"/>
          <w:szCs w:val="28"/>
        </w:rPr>
        <w:t>87,0</w:t>
      </w:r>
      <w:r w:rsidR="00FB0DDD" w:rsidRPr="00BF2D46">
        <w:rPr>
          <w:rFonts w:ascii="Arial" w:hAnsi="Arial" w:cs="Arial"/>
          <w:sz w:val="28"/>
          <w:szCs w:val="28"/>
        </w:rPr>
        <w:t xml:space="preserve"> тыс. рублей, на 2025</w:t>
      </w:r>
      <w:r w:rsidRPr="00BF2D46">
        <w:rPr>
          <w:rFonts w:ascii="Arial" w:hAnsi="Arial" w:cs="Arial"/>
          <w:sz w:val="28"/>
          <w:szCs w:val="28"/>
        </w:rPr>
        <w:t xml:space="preserve"> год </w:t>
      </w:r>
      <w:r w:rsidR="00AE1767" w:rsidRPr="00BF2D46">
        <w:rPr>
          <w:rFonts w:ascii="Arial" w:hAnsi="Arial" w:cs="Arial"/>
          <w:sz w:val="28"/>
          <w:szCs w:val="28"/>
        </w:rPr>
        <w:t>–</w:t>
      </w:r>
      <w:r w:rsidRPr="00BF2D46">
        <w:rPr>
          <w:rFonts w:ascii="Arial" w:hAnsi="Arial" w:cs="Arial"/>
          <w:sz w:val="28"/>
          <w:szCs w:val="28"/>
        </w:rPr>
        <w:t xml:space="preserve"> 1</w:t>
      </w:r>
      <w:r w:rsidR="00AE1767" w:rsidRPr="00BF2D46">
        <w:rPr>
          <w:rFonts w:ascii="Arial" w:hAnsi="Arial" w:cs="Arial"/>
          <w:sz w:val="28"/>
          <w:szCs w:val="28"/>
        </w:rPr>
        <w:t>7 527,9</w:t>
      </w:r>
      <w:r w:rsidRPr="00BF2D46">
        <w:rPr>
          <w:rFonts w:ascii="Arial" w:hAnsi="Arial" w:cs="Arial"/>
          <w:sz w:val="28"/>
          <w:szCs w:val="28"/>
        </w:rPr>
        <w:t xml:space="preserve"> тыс. рублей, на 202</w:t>
      </w:r>
      <w:r w:rsidR="00FB0DDD" w:rsidRPr="00BF2D46">
        <w:rPr>
          <w:rFonts w:ascii="Arial" w:hAnsi="Arial" w:cs="Arial"/>
          <w:sz w:val="28"/>
          <w:szCs w:val="28"/>
        </w:rPr>
        <w:t>6</w:t>
      </w:r>
      <w:r w:rsidRPr="00BF2D46">
        <w:rPr>
          <w:rFonts w:ascii="Arial" w:hAnsi="Arial" w:cs="Arial"/>
          <w:sz w:val="28"/>
          <w:szCs w:val="28"/>
        </w:rPr>
        <w:t xml:space="preserve"> год в сумме 1</w:t>
      </w:r>
      <w:r w:rsidR="00AE1767" w:rsidRPr="00BF2D46">
        <w:rPr>
          <w:rFonts w:ascii="Arial" w:hAnsi="Arial" w:cs="Arial"/>
          <w:sz w:val="28"/>
          <w:szCs w:val="28"/>
        </w:rPr>
        <w:t>7 587,5</w:t>
      </w:r>
      <w:r w:rsidRPr="00BF2D46">
        <w:rPr>
          <w:rFonts w:ascii="Arial" w:hAnsi="Arial" w:cs="Arial"/>
          <w:sz w:val="28"/>
          <w:szCs w:val="28"/>
        </w:rPr>
        <w:t xml:space="preserve"> рублей;</w:t>
      </w:r>
    </w:p>
    <w:p w14:paraId="0D20FD46" w14:textId="690A6EF0" w:rsidR="00BF2D46" w:rsidRPr="00B8558F" w:rsidRDefault="00BF2D46" w:rsidP="0022782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B8558F">
        <w:rPr>
          <w:rFonts w:ascii="Arial" w:hAnsi="Arial" w:cs="Arial"/>
          <w:sz w:val="28"/>
          <w:szCs w:val="28"/>
        </w:rPr>
        <w:t>строительство и реконструкцию (модернизацию) объектов питьевого водоснабжения</w:t>
      </w:r>
      <w:r w:rsidR="00B8558F" w:rsidRPr="00B8558F">
        <w:rPr>
          <w:rFonts w:ascii="Arial" w:hAnsi="Arial" w:cs="Arial"/>
          <w:sz w:val="28"/>
          <w:szCs w:val="28"/>
        </w:rPr>
        <w:t xml:space="preserve"> (реконструкция объекта ВЗУ, расположенного по адресу п. Верея, ул.Почтовая д.7)</w:t>
      </w:r>
      <w:r w:rsidRPr="00B8558F">
        <w:rPr>
          <w:rFonts w:ascii="Arial" w:hAnsi="Arial" w:cs="Arial"/>
          <w:sz w:val="28"/>
          <w:szCs w:val="28"/>
        </w:rPr>
        <w:t xml:space="preserve"> на 2024 год в сумме 21 318,0 тыс. рублей</w:t>
      </w:r>
      <w:r w:rsidR="005114F3" w:rsidRPr="00B8558F">
        <w:rPr>
          <w:rFonts w:ascii="Arial" w:hAnsi="Arial" w:cs="Arial"/>
          <w:sz w:val="28"/>
          <w:szCs w:val="28"/>
        </w:rPr>
        <w:t>;</w:t>
      </w:r>
    </w:p>
    <w:p w14:paraId="3A130EE9" w14:textId="767F2EE5" w:rsidR="00227826" w:rsidRPr="00C128FE" w:rsidRDefault="00E56BAC" w:rsidP="0022782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CC41B5">
        <w:rPr>
          <w:rFonts w:ascii="Arial" w:hAnsi="Arial" w:cs="Arial"/>
          <w:sz w:val="28"/>
          <w:szCs w:val="28"/>
        </w:rPr>
        <w:t>предоставлении</w:t>
      </w:r>
      <w:r w:rsidRPr="00C128FE">
        <w:rPr>
          <w:rFonts w:ascii="Arial" w:hAnsi="Arial" w:cs="Arial"/>
          <w:sz w:val="28"/>
          <w:szCs w:val="28"/>
        </w:rPr>
        <w:t xml:space="preserve"> субсидии ресурсоснабжающим организациям на реализацию мероприятий по организации системы водоснабжения и водоотведения, теплоснабжения</w:t>
      </w:r>
      <w:r w:rsidR="005114F3" w:rsidRPr="00C128FE">
        <w:rPr>
          <w:rFonts w:ascii="Arial" w:hAnsi="Arial" w:cs="Arial"/>
          <w:sz w:val="28"/>
          <w:szCs w:val="28"/>
        </w:rPr>
        <w:t>, электроснабжения, газоснабжения</w:t>
      </w:r>
      <w:r w:rsidRPr="00C128FE">
        <w:rPr>
          <w:rFonts w:ascii="Arial" w:hAnsi="Arial" w:cs="Arial"/>
          <w:sz w:val="28"/>
          <w:szCs w:val="28"/>
        </w:rPr>
        <w:t xml:space="preserve"> </w:t>
      </w:r>
      <w:r w:rsidR="00227826" w:rsidRPr="00C128FE">
        <w:rPr>
          <w:rFonts w:ascii="Arial" w:hAnsi="Arial" w:cs="Arial"/>
          <w:sz w:val="28"/>
          <w:szCs w:val="28"/>
        </w:rPr>
        <w:t>(</w:t>
      </w:r>
      <w:r w:rsidR="00C128FE" w:rsidRPr="00C128FE">
        <w:rPr>
          <w:rFonts w:ascii="Arial" w:hAnsi="Arial" w:cs="Arial"/>
          <w:sz w:val="28"/>
          <w:szCs w:val="28"/>
        </w:rPr>
        <w:t>субсидия</w:t>
      </w:r>
      <w:r w:rsidR="008F6F0D" w:rsidRPr="00C128FE">
        <w:rPr>
          <w:rFonts w:ascii="Arial" w:hAnsi="Arial" w:cs="Arial"/>
          <w:bCs/>
          <w:color w:val="000000" w:themeColor="text1"/>
        </w:rPr>
        <w:t xml:space="preserve"> </w:t>
      </w:r>
      <w:r w:rsidR="00227826" w:rsidRPr="00C128FE">
        <w:rPr>
          <w:rFonts w:ascii="Arial" w:hAnsi="Arial" w:cs="Arial"/>
          <w:sz w:val="28"/>
          <w:szCs w:val="28"/>
        </w:rPr>
        <w:t>МУП ПТО ЖХ №8</w:t>
      </w:r>
      <w:r w:rsidR="00C128FE" w:rsidRPr="00C128FE">
        <w:rPr>
          <w:rFonts w:ascii="Arial" w:hAnsi="Arial" w:cs="Arial"/>
          <w:sz w:val="28"/>
          <w:szCs w:val="28"/>
        </w:rPr>
        <w:t xml:space="preserve"> на погашение долга перед АО «ДМЗ»</w:t>
      </w:r>
      <w:r w:rsidR="00227826" w:rsidRPr="00C128FE">
        <w:rPr>
          <w:rFonts w:ascii="Arial" w:hAnsi="Arial" w:cs="Arial"/>
          <w:sz w:val="28"/>
          <w:szCs w:val="28"/>
        </w:rPr>
        <w:t>) на 202</w:t>
      </w:r>
      <w:r w:rsidR="00FB0DDD" w:rsidRPr="00C128FE">
        <w:rPr>
          <w:rFonts w:ascii="Arial" w:hAnsi="Arial" w:cs="Arial"/>
          <w:sz w:val="28"/>
          <w:szCs w:val="28"/>
        </w:rPr>
        <w:t>4</w:t>
      </w:r>
      <w:r w:rsidR="00227826" w:rsidRPr="00C128FE">
        <w:rPr>
          <w:rFonts w:ascii="Arial" w:hAnsi="Arial" w:cs="Arial"/>
          <w:sz w:val="28"/>
          <w:szCs w:val="28"/>
        </w:rPr>
        <w:t xml:space="preserve"> год в су</w:t>
      </w:r>
      <w:r w:rsidR="00FB0DDD" w:rsidRPr="00C128FE">
        <w:rPr>
          <w:rFonts w:ascii="Arial" w:hAnsi="Arial" w:cs="Arial"/>
          <w:sz w:val="28"/>
          <w:szCs w:val="28"/>
        </w:rPr>
        <w:t xml:space="preserve">мме </w:t>
      </w:r>
      <w:r w:rsidR="00C128FE" w:rsidRPr="00C128FE">
        <w:rPr>
          <w:rFonts w:ascii="Arial" w:hAnsi="Arial" w:cs="Arial"/>
          <w:sz w:val="28"/>
          <w:szCs w:val="28"/>
        </w:rPr>
        <w:t>10 000,0</w:t>
      </w:r>
      <w:r w:rsidR="00FB0DDD" w:rsidRPr="00C128FE">
        <w:rPr>
          <w:rFonts w:ascii="Arial" w:hAnsi="Arial" w:cs="Arial"/>
          <w:sz w:val="28"/>
          <w:szCs w:val="28"/>
        </w:rPr>
        <w:t xml:space="preserve"> тыс. рублей, на 2025</w:t>
      </w:r>
      <w:r w:rsidR="00227826" w:rsidRPr="00C128FE">
        <w:rPr>
          <w:rFonts w:ascii="Arial" w:hAnsi="Arial" w:cs="Arial"/>
          <w:sz w:val="28"/>
          <w:szCs w:val="28"/>
        </w:rPr>
        <w:t xml:space="preserve"> год </w:t>
      </w:r>
      <w:r w:rsidR="00C128FE" w:rsidRPr="00C128FE">
        <w:rPr>
          <w:rFonts w:ascii="Arial" w:hAnsi="Arial" w:cs="Arial"/>
          <w:sz w:val="28"/>
          <w:szCs w:val="28"/>
        </w:rPr>
        <w:t>–</w:t>
      </w:r>
      <w:r w:rsidR="00227826" w:rsidRPr="00C128FE">
        <w:rPr>
          <w:rFonts w:ascii="Arial" w:hAnsi="Arial" w:cs="Arial"/>
          <w:sz w:val="28"/>
          <w:szCs w:val="28"/>
        </w:rPr>
        <w:t xml:space="preserve"> </w:t>
      </w:r>
      <w:r w:rsidR="00C128FE" w:rsidRPr="00C128FE">
        <w:rPr>
          <w:rFonts w:ascii="Arial" w:hAnsi="Arial" w:cs="Arial"/>
          <w:sz w:val="28"/>
          <w:szCs w:val="28"/>
        </w:rPr>
        <w:t>6 525,5</w:t>
      </w:r>
      <w:r w:rsidR="00227826" w:rsidRPr="00C128FE">
        <w:rPr>
          <w:rFonts w:ascii="Arial" w:hAnsi="Arial" w:cs="Arial"/>
          <w:sz w:val="28"/>
          <w:szCs w:val="28"/>
        </w:rPr>
        <w:t xml:space="preserve"> тыс. рублей</w:t>
      </w:r>
      <w:r w:rsidR="00C128FE" w:rsidRPr="00C128FE">
        <w:rPr>
          <w:rFonts w:ascii="Arial" w:hAnsi="Arial" w:cs="Arial"/>
          <w:sz w:val="28"/>
          <w:szCs w:val="28"/>
        </w:rPr>
        <w:t>;</w:t>
      </w:r>
    </w:p>
    <w:p w14:paraId="082FE128" w14:textId="7B1FF595" w:rsidR="00227826" w:rsidRPr="00BC0D16" w:rsidRDefault="00227826" w:rsidP="0022782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A071C3">
        <w:rPr>
          <w:rFonts w:ascii="Arial" w:hAnsi="Arial" w:cs="Arial"/>
          <w:sz w:val="28"/>
          <w:szCs w:val="28"/>
        </w:rPr>
        <w:t>установку автоматизированных систем контроля за газовой безопасностью в жилых помещениях (квартирах) многоквартирных домов на 202</w:t>
      </w:r>
      <w:r w:rsidR="00FB0DDD" w:rsidRPr="00A071C3">
        <w:rPr>
          <w:rFonts w:ascii="Arial" w:hAnsi="Arial" w:cs="Arial"/>
          <w:sz w:val="28"/>
          <w:szCs w:val="28"/>
        </w:rPr>
        <w:t>4</w:t>
      </w:r>
      <w:r w:rsidRPr="00A071C3">
        <w:rPr>
          <w:rFonts w:ascii="Arial" w:hAnsi="Arial" w:cs="Arial"/>
          <w:sz w:val="28"/>
          <w:szCs w:val="28"/>
        </w:rPr>
        <w:t xml:space="preserve"> год в сумме </w:t>
      </w:r>
      <w:r w:rsidR="00A071C3" w:rsidRPr="00A071C3">
        <w:rPr>
          <w:rFonts w:ascii="Arial" w:hAnsi="Arial" w:cs="Arial"/>
          <w:sz w:val="28"/>
          <w:szCs w:val="28"/>
        </w:rPr>
        <w:t>418,6</w:t>
      </w:r>
      <w:r w:rsidRPr="00A071C3">
        <w:rPr>
          <w:rFonts w:ascii="Arial" w:hAnsi="Arial" w:cs="Arial"/>
          <w:sz w:val="28"/>
          <w:szCs w:val="28"/>
        </w:rPr>
        <w:t xml:space="preserve"> тыс. рублей</w:t>
      </w:r>
      <w:r w:rsidR="00A071C3">
        <w:rPr>
          <w:rFonts w:ascii="Arial" w:hAnsi="Arial" w:cs="Arial"/>
          <w:sz w:val="28"/>
          <w:szCs w:val="28"/>
        </w:rPr>
        <w:t>.</w:t>
      </w:r>
    </w:p>
    <w:p w14:paraId="21DDAEEC" w14:textId="77777777" w:rsidR="00DB3B9F" w:rsidRDefault="00DB3B9F" w:rsidP="008B01E5">
      <w:pPr>
        <w:ind w:right="-54" w:firstLine="0"/>
        <w:rPr>
          <w:rFonts w:ascii="Arial" w:hAnsi="Arial" w:cs="Arial"/>
          <w:b/>
          <w:i/>
          <w:sz w:val="28"/>
          <w:szCs w:val="28"/>
          <w:highlight w:val="yellow"/>
        </w:rPr>
      </w:pPr>
    </w:p>
    <w:p w14:paraId="0BB871C7" w14:textId="587B1B05" w:rsidR="00227826" w:rsidRPr="0057620A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57620A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3DF18C7A" w14:textId="77777777" w:rsidR="00227826" w:rsidRPr="0057620A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57620A">
        <w:rPr>
          <w:rFonts w:ascii="Arial" w:hAnsi="Arial" w:cs="Arial"/>
          <w:b/>
          <w:i/>
          <w:sz w:val="28"/>
          <w:szCs w:val="28"/>
        </w:rPr>
        <w:t>«Предпринимательство»</w:t>
      </w:r>
    </w:p>
    <w:p w14:paraId="76A6EC19" w14:textId="77777777" w:rsidR="00227826" w:rsidRPr="0057620A" w:rsidRDefault="00227826" w:rsidP="00227826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</w:p>
    <w:p w14:paraId="7CBC7BBB" w14:textId="61CE70FF" w:rsidR="00227826" w:rsidRPr="0057620A" w:rsidRDefault="00227826" w:rsidP="001059D7">
      <w:pPr>
        <w:widowControl w:val="0"/>
        <w:suppressAutoHyphens/>
        <w:autoSpaceDE w:val="0"/>
        <w:autoSpaceDN w:val="0"/>
        <w:ind w:firstLine="708"/>
        <w:rPr>
          <w:rFonts w:ascii="Arial" w:hAnsi="Arial" w:cs="Arial"/>
          <w:sz w:val="28"/>
          <w:szCs w:val="28"/>
        </w:rPr>
      </w:pPr>
      <w:r w:rsidRPr="0057620A">
        <w:rPr>
          <w:rFonts w:ascii="Arial" w:hAnsi="Arial" w:cs="Arial"/>
          <w:sz w:val="28"/>
          <w:szCs w:val="28"/>
        </w:rPr>
        <w:t>Цел</w:t>
      </w:r>
      <w:r w:rsidR="0001222D" w:rsidRPr="0057620A">
        <w:rPr>
          <w:rFonts w:ascii="Arial" w:hAnsi="Arial" w:cs="Arial"/>
          <w:sz w:val="28"/>
          <w:szCs w:val="28"/>
        </w:rPr>
        <w:t xml:space="preserve">ями </w:t>
      </w:r>
      <w:r w:rsidRPr="0057620A">
        <w:rPr>
          <w:rFonts w:ascii="Arial" w:hAnsi="Arial" w:cs="Arial"/>
          <w:sz w:val="28"/>
          <w:szCs w:val="28"/>
        </w:rPr>
        <w:t xml:space="preserve">муниципальной программы городского округа </w:t>
      </w:r>
      <w:r w:rsidRPr="0057620A">
        <w:rPr>
          <w:rFonts w:ascii="Arial" w:hAnsi="Arial" w:cs="Arial"/>
          <w:sz w:val="28"/>
          <w:szCs w:val="28"/>
          <w:u w:val="single"/>
        </w:rPr>
        <w:t>«Предпринимательство»</w:t>
      </w:r>
      <w:r w:rsidRPr="0057620A">
        <w:rPr>
          <w:rFonts w:ascii="Arial" w:hAnsi="Arial" w:cs="Arial"/>
          <w:sz w:val="28"/>
          <w:szCs w:val="28"/>
        </w:rPr>
        <w:t xml:space="preserve"> явля</w:t>
      </w:r>
      <w:r w:rsidR="0001222D" w:rsidRPr="0057620A">
        <w:rPr>
          <w:rFonts w:ascii="Arial" w:hAnsi="Arial" w:cs="Arial"/>
          <w:sz w:val="28"/>
          <w:szCs w:val="28"/>
        </w:rPr>
        <w:t>ю</w:t>
      </w:r>
      <w:r w:rsidRPr="0057620A">
        <w:rPr>
          <w:rFonts w:ascii="Arial" w:hAnsi="Arial" w:cs="Arial"/>
          <w:sz w:val="28"/>
          <w:szCs w:val="28"/>
        </w:rPr>
        <w:t>тся</w:t>
      </w:r>
      <w:r w:rsidR="0001222D" w:rsidRPr="0057620A">
        <w:rPr>
          <w:rFonts w:ascii="Arial" w:hAnsi="Arial" w:cs="Arial"/>
          <w:sz w:val="28"/>
          <w:szCs w:val="28"/>
        </w:rPr>
        <w:t>:</w:t>
      </w:r>
      <w:r w:rsidR="001059D7" w:rsidRPr="0057620A">
        <w:rPr>
          <w:rFonts w:ascii="Arial" w:hAnsi="Arial" w:cs="Arial"/>
          <w:sz w:val="28"/>
          <w:szCs w:val="28"/>
        </w:rPr>
        <w:t xml:space="preserve"> </w:t>
      </w:r>
      <w:r w:rsidR="00354CFE">
        <w:rPr>
          <w:rFonts w:ascii="Arial" w:hAnsi="Arial" w:cs="Arial"/>
          <w:sz w:val="28"/>
          <w:szCs w:val="28"/>
        </w:rPr>
        <w:t>д</w:t>
      </w:r>
      <w:r w:rsidR="001059D7" w:rsidRPr="0057620A">
        <w:rPr>
          <w:rFonts w:ascii="Arial" w:hAnsi="Arial" w:cs="Arial"/>
          <w:color w:val="000000"/>
          <w:sz w:val="28"/>
          <w:szCs w:val="28"/>
          <w:lang w:eastAsia="en-US"/>
        </w:rPr>
        <w:t xml:space="preserve">остижение устойчиво высоких темпов экономического роста, обеспечивающих повышение уровня жизни жителей Орехово-Зуевского городского округа. </w:t>
      </w:r>
      <w:r w:rsidR="001059D7" w:rsidRPr="0057620A">
        <w:rPr>
          <w:rFonts w:ascii="Arial" w:hAnsi="Arial" w:cs="Arial"/>
          <w:sz w:val="28"/>
          <w:szCs w:val="28"/>
          <w:lang w:eastAsia="en-US"/>
        </w:rPr>
        <w:t>Создание благоприятных условий для развития малого и среднего предпринимательства, способствующих созданию новых рабочих мест, развитию реального сектора экономики, пополнению бюджета. Повышение социально-экономической эффективности потребительского рынка и услуг на территории Орехово-Зуевского городского округа.</w:t>
      </w:r>
    </w:p>
    <w:p w14:paraId="4C3A7297" w14:textId="3EC8D11A" w:rsidR="001059D7" w:rsidRPr="001D7111" w:rsidRDefault="00DB4DD5" w:rsidP="000776A2">
      <w:pPr>
        <w:ind w:firstLine="708"/>
        <w:rPr>
          <w:rFonts w:ascii="Arial" w:hAnsi="Arial" w:cs="Arial"/>
          <w:sz w:val="28"/>
          <w:szCs w:val="28"/>
        </w:rPr>
      </w:pPr>
      <w:r w:rsidRPr="0057620A">
        <w:rPr>
          <w:rFonts w:ascii="Arial" w:hAnsi="Arial" w:cs="Arial"/>
          <w:color w:val="000000" w:themeColor="text1"/>
          <w:sz w:val="28"/>
          <w:szCs w:val="28"/>
          <w:lang w:eastAsia="en-US"/>
        </w:rPr>
        <w:lastRenderedPageBreak/>
        <w:t>Задачи программы-</w:t>
      </w:r>
      <w:r w:rsidR="0057620A" w:rsidRPr="0057620A">
        <w:rPr>
          <w:rFonts w:ascii="Arial" w:hAnsi="Arial" w:cs="Arial"/>
          <w:color w:val="000000" w:themeColor="text1"/>
          <w:sz w:val="28"/>
          <w:szCs w:val="28"/>
          <w:lang w:eastAsia="en-US"/>
        </w:rPr>
        <w:t>п</w:t>
      </w:r>
      <w:r w:rsidRPr="0057620A">
        <w:rPr>
          <w:rFonts w:ascii="Arial" w:hAnsi="Arial" w:cs="Arial"/>
          <w:bCs/>
          <w:sz w:val="28"/>
          <w:szCs w:val="28"/>
          <w:lang w:eastAsia="en-US"/>
        </w:rPr>
        <w:t>оддержка субъектов малого и среднего предпринимательства, реализующих программы модернизации производства в сфере обрабатывающ</w:t>
      </w:r>
      <w:r w:rsidR="0057620A" w:rsidRPr="0057620A">
        <w:rPr>
          <w:rFonts w:ascii="Arial" w:hAnsi="Arial" w:cs="Arial"/>
          <w:bCs/>
          <w:sz w:val="28"/>
          <w:szCs w:val="28"/>
          <w:lang w:eastAsia="en-US"/>
        </w:rPr>
        <w:t>ей промышленности</w:t>
      </w:r>
      <w:r w:rsidRPr="0057620A">
        <w:rPr>
          <w:rFonts w:ascii="Arial" w:hAnsi="Arial" w:cs="Arial"/>
          <w:bCs/>
          <w:sz w:val="28"/>
          <w:szCs w:val="28"/>
          <w:lang w:eastAsia="en-US"/>
        </w:rPr>
        <w:t>, поддержка социального предпринимательства.</w:t>
      </w:r>
      <w:r w:rsidR="000776A2" w:rsidRPr="0057620A">
        <w:rPr>
          <w:rFonts w:ascii="Arial" w:hAnsi="Arial" w:cs="Arial"/>
          <w:bCs/>
          <w:sz w:val="28"/>
          <w:szCs w:val="28"/>
          <w:lang w:eastAsia="en-US"/>
        </w:rPr>
        <w:t xml:space="preserve"> </w:t>
      </w:r>
      <w:r w:rsidR="000776A2" w:rsidRPr="001D7111">
        <w:rPr>
          <w:rFonts w:ascii="Arial" w:hAnsi="Arial" w:cs="Arial"/>
          <w:bCs/>
          <w:sz w:val="28"/>
          <w:szCs w:val="28"/>
          <w:lang w:eastAsia="en-US"/>
        </w:rPr>
        <w:t>Р</w:t>
      </w:r>
      <w:r w:rsidRPr="001D7111">
        <w:rPr>
          <w:rFonts w:ascii="Arial" w:hAnsi="Arial" w:cs="Arial"/>
          <w:bCs/>
          <w:sz w:val="28"/>
          <w:szCs w:val="28"/>
          <w:lang w:eastAsia="en-US"/>
        </w:rPr>
        <w:t>еализация мероприятий по созданию благоприятных условий для развития оптовой и розничной торговли, сферы общественного питания, сферы бытовых услуг и защиты прав потребителей</w:t>
      </w:r>
      <w:r w:rsidR="000776A2" w:rsidRPr="001D7111">
        <w:rPr>
          <w:rFonts w:ascii="Arial" w:hAnsi="Arial" w:cs="Arial"/>
          <w:bCs/>
          <w:sz w:val="28"/>
          <w:szCs w:val="28"/>
          <w:lang w:eastAsia="en-US"/>
        </w:rPr>
        <w:t>.</w:t>
      </w:r>
    </w:p>
    <w:p w14:paraId="65E3B07D" w14:textId="77777777" w:rsidR="00227826" w:rsidRPr="00CD7CF9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CD7CF9">
        <w:rPr>
          <w:rFonts w:ascii="Arial" w:hAnsi="Arial" w:cs="Arial"/>
          <w:szCs w:val="28"/>
        </w:rPr>
        <w:t>На реализацию муниципальной программы «Предпринимательство» предусматриваются средства муниципального бюджета в сумме:</w:t>
      </w:r>
    </w:p>
    <w:p w14:paraId="6AF6997A" w14:textId="77777777" w:rsidR="00227826" w:rsidRPr="00CD7CF9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116AD702" w14:textId="5C1F8E01" w:rsidR="00227826" w:rsidRPr="00CD7CF9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CD7CF9">
        <w:rPr>
          <w:rFonts w:ascii="Arial" w:hAnsi="Arial" w:cs="Arial"/>
          <w:szCs w:val="28"/>
        </w:rPr>
        <w:t>в 202</w:t>
      </w:r>
      <w:r w:rsidR="00FB0DDD" w:rsidRPr="00CD7CF9">
        <w:rPr>
          <w:rFonts w:ascii="Arial" w:hAnsi="Arial" w:cs="Arial"/>
          <w:szCs w:val="28"/>
        </w:rPr>
        <w:t>4</w:t>
      </w:r>
      <w:r w:rsidRPr="00CD7CF9">
        <w:rPr>
          <w:rFonts w:ascii="Arial" w:hAnsi="Arial" w:cs="Arial"/>
          <w:szCs w:val="28"/>
        </w:rPr>
        <w:t xml:space="preserve"> году – </w:t>
      </w:r>
      <w:r w:rsidR="00CD7CF9" w:rsidRPr="00CD7CF9">
        <w:rPr>
          <w:rFonts w:ascii="Arial" w:hAnsi="Arial" w:cs="Arial"/>
          <w:szCs w:val="28"/>
        </w:rPr>
        <w:t>2 427,3</w:t>
      </w:r>
      <w:r w:rsidRPr="00CD7CF9">
        <w:rPr>
          <w:rFonts w:ascii="Arial" w:hAnsi="Arial" w:cs="Arial"/>
          <w:szCs w:val="28"/>
        </w:rPr>
        <w:t xml:space="preserve"> тыс. рублей;</w:t>
      </w:r>
    </w:p>
    <w:p w14:paraId="4AC71A9A" w14:textId="7546844A" w:rsidR="00227826" w:rsidRPr="00CD7CF9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CD7CF9">
        <w:rPr>
          <w:rFonts w:ascii="Arial" w:hAnsi="Arial" w:cs="Arial"/>
          <w:szCs w:val="28"/>
        </w:rPr>
        <w:t>в 202</w:t>
      </w:r>
      <w:r w:rsidR="00FB0DDD" w:rsidRPr="00CD7CF9">
        <w:rPr>
          <w:rFonts w:ascii="Arial" w:hAnsi="Arial" w:cs="Arial"/>
          <w:szCs w:val="28"/>
        </w:rPr>
        <w:t>5</w:t>
      </w:r>
      <w:r w:rsidRPr="00CD7CF9">
        <w:rPr>
          <w:rFonts w:ascii="Arial" w:hAnsi="Arial" w:cs="Arial"/>
          <w:szCs w:val="28"/>
        </w:rPr>
        <w:t xml:space="preserve"> году – </w:t>
      </w:r>
      <w:r w:rsidR="00CD7CF9" w:rsidRPr="00CD7CF9">
        <w:rPr>
          <w:rFonts w:ascii="Arial" w:hAnsi="Arial" w:cs="Arial"/>
          <w:szCs w:val="28"/>
        </w:rPr>
        <w:t>2 141,2</w:t>
      </w:r>
      <w:r w:rsidRPr="00CD7CF9">
        <w:rPr>
          <w:rFonts w:ascii="Arial" w:hAnsi="Arial" w:cs="Arial"/>
          <w:szCs w:val="28"/>
        </w:rPr>
        <w:t xml:space="preserve"> тыс. рублей;</w:t>
      </w:r>
    </w:p>
    <w:p w14:paraId="53546C99" w14:textId="26D501F3" w:rsidR="00227826" w:rsidRPr="00CD7CF9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CD7CF9">
        <w:rPr>
          <w:rFonts w:ascii="Arial" w:hAnsi="Arial" w:cs="Arial"/>
          <w:szCs w:val="28"/>
        </w:rPr>
        <w:t>в 202</w:t>
      </w:r>
      <w:r w:rsidR="00FB0DDD" w:rsidRPr="00CD7CF9">
        <w:rPr>
          <w:rFonts w:ascii="Arial" w:hAnsi="Arial" w:cs="Arial"/>
          <w:szCs w:val="28"/>
        </w:rPr>
        <w:t>6</w:t>
      </w:r>
      <w:r w:rsidRPr="00CD7CF9">
        <w:rPr>
          <w:rFonts w:ascii="Arial" w:hAnsi="Arial" w:cs="Arial"/>
          <w:szCs w:val="28"/>
        </w:rPr>
        <w:t xml:space="preserve"> году – </w:t>
      </w:r>
      <w:r w:rsidR="00CD7CF9" w:rsidRPr="00CD7CF9">
        <w:rPr>
          <w:rFonts w:ascii="Arial" w:hAnsi="Arial" w:cs="Arial"/>
          <w:szCs w:val="28"/>
        </w:rPr>
        <w:t>2 256,8</w:t>
      </w:r>
      <w:r w:rsidRPr="00CD7CF9">
        <w:rPr>
          <w:rFonts w:ascii="Arial" w:hAnsi="Arial" w:cs="Arial"/>
          <w:szCs w:val="28"/>
        </w:rPr>
        <w:t xml:space="preserve"> тыс. рублей.</w:t>
      </w:r>
    </w:p>
    <w:p w14:paraId="551BC029" w14:textId="77777777" w:rsidR="00D47E40" w:rsidRPr="00FB0DDD" w:rsidRDefault="00D47E40" w:rsidP="00227826">
      <w:pPr>
        <w:pStyle w:val="a3"/>
        <w:spacing w:line="240" w:lineRule="auto"/>
        <w:ind w:right="-54"/>
        <w:rPr>
          <w:rFonts w:ascii="Arial" w:hAnsi="Arial" w:cs="Arial"/>
          <w:szCs w:val="28"/>
          <w:highlight w:val="yellow"/>
        </w:rPr>
      </w:pPr>
    </w:p>
    <w:p w14:paraId="3DD03CE5" w14:textId="521161F5" w:rsidR="00227826" w:rsidRPr="00BC0D16" w:rsidRDefault="00227826" w:rsidP="00227826">
      <w:pPr>
        <w:rPr>
          <w:rFonts w:ascii="Arial" w:hAnsi="Arial" w:cs="Arial"/>
          <w:sz w:val="28"/>
          <w:szCs w:val="28"/>
        </w:rPr>
      </w:pPr>
      <w:r w:rsidRPr="00075B53">
        <w:rPr>
          <w:rFonts w:ascii="Arial" w:hAnsi="Arial" w:cs="Arial"/>
          <w:sz w:val="28"/>
          <w:szCs w:val="28"/>
        </w:rPr>
        <w:t xml:space="preserve">По подпрограмме </w:t>
      </w:r>
      <w:r w:rsidRPr="00075B53">
        <w:rPr>
          <w:rFonts w:ascii="Arial" w:hAnsi="Arial" w:cs="Arial"/>
          <w:sz w:val="28"/>
          <w:szCs w:val="28"/>
          <w:u w:val="single"/>
        </w:rPr>
        <w:t>«Развитие малого и среднего предпринимательства»</w:t>
      </w:r>
      <w:r w:rsidRPr="00075B53">
        <w:rPr>
          <w:rFonts w:ascii="Arial" w:hAnsi="Arial" w:cs="Arial"/>
          <w:sz w:val="28"/>
          <w:szCs w:val="28"/>
        </w:rPr>
        <w:t xml:space="preserve"> предусматриваются</w:t>
      </w:r>
      <w:r w:rsidRPr="00075B53">
        <w:rPr>
          <w:rFonts w:ascii="Arial" w:hAnsi="Arial" w:cs="Arial"/>
          <w:bCs/>
          <w:sz w:val="28"/>
          <w:szCs w:val="28"/>
        </w:rPr>
        <w:t xml:space="preserve"> расходы </w:t>
      </w:r>
      <w:r w:rsidRPr="00075B53">
        <w:rPr>
          <w:rFonts w:ascii="Arial" w:hAnsi="Arial" w:cs="Arial"/>
          <w:sz w:val="28"/>
          <w:szCs w:val="28"/>
        </w:rPr>
        <w:t xml:space="preserve">на поддержку субъектов малого и среднего предпринимательства в форме субсидий, предоставляемых из бюджета городского округа по итогам проведенных конкурсов </w:t>
      </w:r>
      <w:r w:rsidR="003721DB" w:rsidRPr="00075B53">
        <w:rPr>
          <w:rFonts w:ascii="Arial" w:hAnsi="Arial" w:cs="Arial"/>
          <w:sz w:val="28"/>
          <w:szCs w:val="28"/>
        </w:rPr>
        <w:t xml:space="preserve">среди предпринимателей </w:t>
      </w:r>
      <w:r w:rsidR="00FB0DDD" w:rsidRPr="00075B53">
        <w:rPr>
          <w:rFonts w:ascii="Arial" w:hAnsi="Arial" w:cs="Arial"/>
          <w:sz w:val="28"/>
          <w:szCs w:val="28"/>
        </w:rPr>
        <w:t>в сумме: на 2024</w:t>
      </w:r>
      <w:r w:rsidRPr="00075B53">
        <w:rPr>
          <w:rFonts w:ascii="Arial" w:hAnsi="Arial" w:cs="Arial"/>
          <w:sz w:val="28"/>
          <w:szCs w:val="28"/>
        </w:rPr>
        <w:t xml:space="preserve"> год -</w:t>
      </w:r>
      <w:r w:rsidR="001B35BC" w:rsidRPr="00075B53">
        <w:rPr>
          <w:rFonts w:ascii="Arial" w:hAnsi="Arial" w:cs="Arial"/>
          <w:sz w:val="28"/>
          <w:szCs w:val="28"/>
        </w:rPr>
        <w:t xml:space="preserve"> </w:t>
      </w:r>
      <w:r w:rsidRPr="00075B53">
        <w:rPr>
          <w:rFonts w:ascii="Arial" w:hAnsi="Arial" w:cs="Arial"/>
          <w:sz w:val="28"/>
          <w:szCs w:val="28"/>
        </w:rPr>
        <w:t>2 300,0 тыс. рублей, на 202</w:t>
      </w:r>
      <w:r w:rsidR="00FB0DDD" w:rsidRPr="00075B53">
        <w:rPr>
          <w:rFonts w:ascii="Arial" w:hAnsi="Arial" w:cs="Arial"/>
          <w:sz w:val="28"/>
          <w:szCs w:val="28"/>
        </w:rPr>
        <w:t>5</w:t>
      </w:r>
      <w:r w:rsidRPr="00075B53">
        <w:rPr>
          <w:rFonts w:ascii="Arial" w:hAnsi="Arial" w:cs="Arial"/>
          <w:sz w:val="28"/>
          <w:szCs w:val="28"/>
        </w:rPr>
        <w:t xml:space="preserve"> год – 2 0</w:t>
      </w:r>
      <w:r w:rsidR="00075B53" w:rsidRPr="00075B53">
        <w:rPr>
          <w:rFonts w:ascii="Arial" w:hAnsi="Arial" w:cs="Arial"/>
          <w:sz w:val="28"/>
          <w:szCs w:val="28"/>
        </w:rPr>
        <w:t>4</w:t>
      </w:r>
      <w:r w:rsidR="00431C66">
        <w:rPr>
          <w:rFonts w:ascii="Arial" w:hAnsi="Arial" w:cs="Arial"/>
          <w:sz w:val="28"/>
          <w:szCs w:val="28"/>
        </w:rPr>
        <w:t>0</w:t>
      </w:r>
      <w:r w:rsidRPr="00075B53">
        <w:rPr>
          <w:rFonts w:ascii="Arial" w:hAnsi="Arial" w:cs="Arial"/>
          <w:sz w:val="28"/>
          <w:szCs w:val="28"/>
        </w:rPr>
        <w:t>,0 тыс. рублей, на 202</w:t>
      </w:r>
      <w:r w:rsidR="00FB0DDD" w:rsidRPr="00075B53">
        <w:rPr>
          <w:rFonts w:ascii="Arial" w:hAnsi="Arial" w:cs="Arial"/>
          <w:sz w:val="28"/>
          <w:szCs w:val="28"/>
        </w:rPr>
        <w:t>6</w:t>
      </w:r>
      <w:r w:rsidRPr="00075B53">
        <w:rPr>
          <w:rFonts w:ascii="Arial" w:hAnsi="Arial" w:cs="Arial"/>
          <w:sz w:val="28"/>
          <w:szCs w:val="28"/>
        </w:rPr>
        <w:t xml:space="preserve"> год – </w:t>
      </w:r>
      <w:r w:rsidR="00075B53" w:rsidRPr="00075B53">
        <w:rPr>
          <w:rFonts w:ascii="Arial" w:hAnsi="Arial" w:cs="Arial"/>
          <w:sz w:val="28"/>
          <w:szCs w:val="28"/>
        </w:rPr>
        <w:t>2 125,0</w:t>
      </w:r>
      <w:r w:rsidRPr="00075B53">
        <w:rPr>
          <w:rFonts w:ascii="Arial" w:hAnsi="Arial" w:cs="Arial"/>
          <w:sz w:val="28"/>
          <w:szCs w:val="28"/>
        </w:rPr>
        <w:t xml:space="preserve"> тыс. рублей.</w:t>
      </w:r>
    </w:p>
    <w:p w14:paraId="78BCEF3C" w14:textId="25E86172" w:rsidR="00227826" w:rsidRPr="00BC0D16" w:rsidRDefault="00227826" w:rsidP="0022782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B75033">
        <w:rPr>
          <w:rFonts w:ascii="Arial" w:hAnsi="Arial" w:cs="Arial"/>
          <w:sz w:val="28"/>
          <w:szCs w:val="28"/>
        </w:rPr>
        <w:t xml:space="preserve">По подпрограмме </w:t>
      </w:r>
      <w:r w:rsidRPr="00B75033">
        <w:rPr>
          <w:rFonts w:ascii="Arial" w:hAnsi="Arial" w:cs="Arial"/>
          <w:sz w:val="28"/>
          <w:szCs w:val="28"/>
          <w:u w:val="single"/>
        </w:rPr>
        <w:t xml:space="preserve">«Развитие потребительского рынка и услуг» </w:t>
      </w:r>
      <w:r w:rsidRPr="00B75033">
        <w:rPr>
          <w:rFonts w:ascii="Arial" w:hAnsi="Arial" w:cs="Arial"/>
          <w:sz w:val="28"/>
          <w:szCs w:val="28"/>
        </w:rPr>
        <w:t>предусмотрены расходы на создание условий для обеспечения жителей городского округа услугами общественного питания, торговли и бытового обслуживания (демонтаж</w:t>
      </w:r>
      <w:r w:rsidR="00B75033" w:rsidRPr="00B75033">
        <w:rPr>
          <w:rFonts w:ascii="Arial" w:hAnsi="Arial" w:cs="Arial"/>
          <w:sz w:val="28"/>
          <w:szCs w:val="28"/>
        </w:rPr>
        <w:t xml:space="preserve"> и утилизация </w:t>
      </w:r>
      <w:r w:rsidRPr="00B75033">
        <w:rPr>
          <w:rFonts w:ascii="Arial" w:hAnsi="Arial" w:cs="Arial"/>
          <w:sz w:val="28"/>
          <w:szCs w:val="28"/>
        </w:rPr>
        <w:t>незаконно размещенных нестандартных тор</w:t>
      </w:r>
      <w:r w:rsidR="00FB0DDD" w:rsidRPr="00B75033">
        <w:rPr>
          <w:rFonts w:ascii="Arial" w:hAnsi="Arial" w:cs="Arial"/>
          <w:sz w:val="28"/>
          <w:szCs w:val="28"/>
        </w:rPr>
        <w:t>говых объектов) в сумме: на 2024</w:t>
      </w:r>
      <w:r w:rsidRPr="00B75033">
        <w:rPr>
          <w:rFonts w:ascii="Arial" w:hAnsi="Arial" w:cs="Arial"/>
          <w:sz w:val="28"/>
          <w:szCs w:val="28"/>
        </w:rPr>
        <w:t xml:space="preserve"> год – 1</w:t>
      </w:r>
      <w:r w:rsidR="00B75033" w:rsidRPr="00B75033">
        <w:rPr>
          <w:rFonts w:ascii="Arial" w:hAnsi="Arial" w:cs="Arial"/>
          <w:sz w:val="28"/>
          <w:szCs w:val="28"/>
        </w:rPr>
        <w:t xml:space="preserve">27,3 </w:t>
      </w:r>
      <w:r w:rsidRPr="00B75033">
        <w:rPr>
          <w:rFonts w:ascii="Arial" w:hAnsi="Arial" w:cs="Arial"/>
          <w:sz w:val="28"/>
          <w:szCs w:val="28"/>
        </w:rPr>
        <w:t>тыс. рублей</w:t>
      </w:r>
      <w:r w:rsidR="00FB0DDD" w:rsidRPr="00B75033">
        <w:rPr>
          <w:rFonts w:ascii="Arial" w:hAnsi="Arial" w:cs="Arial"/>
          <w:sz w:val="28"/>
          <w:szCs w:val="28"/>
        </w:rPr>
        <w:t>, на 2025</w:t>
      </w:r>
      <w:r w:rsidRPr="00B75033">
        <w:rPr>
          <w:rFonts w:ascii="Arial" w:hAnsi="Arial" w:cs="Arial"/>
          <w:sz w:val="28"/>
          <w:szCs w:val="28"/>
        </w:rPr>
        <w:t xml:space="preserve"> </w:t>
      </w:r>
      <w:r w:rsidR="00FB0DDD" w:rsidRPr="00B75033">
        <w:rPr>
          <w:rFonts w:ascii="Arial" w:hAnsi="Arial" w:cs="Arial"/>
          <w:sz w:val="28"/>
          <w:szCs w:val="28"/>
        </w:rPr>
        <w:t>год – 1</w:t>
      </w:r>
      <w:r w:rsidR="00B75033" w:rsidRPr="00B75033">
        <w:rPr>
          <w:rFonts w:ascii="Arial" w:hAnsi="Arial" w:cs="Arial"/>
          <w:sz w:val="28"/>
          <w:szCs w:val="28"/>
        </w:rPr>
        <w:t>01,2</w:t>
      </w:r>
      <w:r w:rsidR="00FB0DDD" w:rsidRPr="00B75033">
        <w:rPr>
          <w:rFonts w:ascii="Arial" w:hAnsi="Arial" w:cs="Arial"/>
          <w:sz w:val="28"/>
          <w:szCs w:val="28"/>
        </w:rPr>
        <w:t xml:space="preserve"> тыс. рублей, на 2026</w:t>
      </w:r>
      <w:r w:rsidRPr="00B75033">
        <w:rPr>
          <w:rFonts w:ascii="Arial" w:hAnsi="Arial" w:cs="Arial"/>
          <w:sz w:val="28"/>
          <w:szCs w:val="28"/>
        </w:rPr>
        <w:t xml:space="preserve"> год – 1</w:t>
      </w:r>
      <w:r w:rsidR="00B75033">
        <w:rPr>
          <w:rFonts w:ascii="Arial" w:hAnsi="Arial" w:cs="Arial"/>
          <w:sz w:val="28"/>
          <w:szCs w:val="28"/>
        </w:rPr>
        <w:t>31</w:t>
      </w:r>
      <w:r w:rsidR="00B75033" w:rsidRPr="00B75033">
        <w:rPr>
          <w:rFonts w:ascii="Arial" w:hAnsi="Arial" w:cs="Arial"/>
          <w:sz w:val="28"/>
          <w:szCs w:val="28"/>
        </w:rPr>
        <w:t>,8</w:t>
      </w:r>
      <w:r w:rsidRPr="00B75033">
        <w:rPr>
          <w:rFonts w:ascii="Arial" w:hAnsi="Arial" w:cs="Arial"/>
          <w:sz w:val="28"/>
          <w:szCs w:val="28"/>
        </w:rPr>
        <w:t xml:space="preserve"> тыс. рублей.</w:t>
      </w:r>
    </w:p>
    <w:p w14:paraId="0332CD08" w14:textId="77777777" w:rsidR="00227826" w:rsidRPr="00BC0D16" w:rsidRDefault="00227826" w:rsidP="00227826">
      <w:pPr>
        <w:suppressAutoHyphens/>
        <w:ind w:right="-54"/>
        <w:jc w:val="center"/>
        <w:rPr>
          <w:rFonts w:ascii="Arial" w:hAnsi="Arial" w:cs="Arial"/>
          <w:b/>
          <w:kern w:val="1"/>
          <w:sz w:val="28"/>
          <w:szCs w:val="28"/>
        </w:rPr>
      </w:pPr>
    </w:p>
    <w:p w14:paraId="4EF065AD" w14:textId="77777777" w:rsidR="00227826" w:rsidRPr="00574D8C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574D8C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77797969" w14:textId="77777777" w:rsidR="00227826" w:rsidRPr="00574D8C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574D8C">
        <w:rPr>
          <w:rFonts w:ascii="Arial" w:hAnsi="Arial" w:cs="Arial"/>
          <w:b/>
          <w:i/>
          <w:sz w:val="28"/>
          <w:szCs w:val="28"/>
        </w:rPr>
        <w:t>«Управление имуществом и муниципальными финансами»</w:t>
      </w:r>
    </w:p>
    <w:p w14:paraId="0A33A0A4" w14:textId="77777777" w:rsidR="00227826" w:rsidRPr="00574D8C" w:rsidRDefault="00227826" w:rsidP="00227826">
      <w:pPr>
        <w:suppressAutoHyphens/>
        <w:ind w:right="-54"/>
        <w:jc w:val="center"/>
        <w:rPr>
          <w:rFonts w:ascii="Arial" w:hAnsi="Arial" w:cs="Arial"/>
          <w:bCs/>
          <w:kern w:val="2"/>
          <w:sz w:val="28"/>
          <w:szCs w:val="28"/>
        </w:rPr>
      </w:pPr>
    </w:p>
    <w:p w14:paraId="2292D484" w14:textId="7CEA8180" w:rsidR="00CF3EE7" w:rsidRPr="00574D8C" w:rsidRDefault="002F6871" w:rsidP="002F6871">
      <w:pPr>
        <w:suppressAutoHyphens/>
        <w:ind w:right="-54"/>
        <w:rPr>
          <w:rFonts w:ascii="Arial" w:hAnsi="Arial" w:cs="Arial"/>
          <w:bCs/>
          <w:iCs/>
          <w:sz w:val="28"/>
          <w:szCs w:val="28"/>
        </w:rPr>
      </w:pPr>
      <w:r w:rsidRPr="00574D8C">
        <w:rPr>
          <w:rFonts w:ascii="Arial" w:hAnsi="Arial" w:cs="Arial"/>
          <w:sz w:val="28"/>
          <w:szCs w:val="28"/>
        </w:rPr>
        <w:t xml:space="preserve">Целями </w:t>
      </w:r>
      <w:r w:rsidR="00227826" w:rsidRPr="00574D8C">
        <w:rPr>
          <w:rFonts w:ascii="Arial" w:hAnsi="Arial" w:cs="Arial"/>
          <w:sz w:val="28"/>
          <w:szCs w:val="28"/>
        </w:rPr>
        <w:t>муниципальной программ</w:t>
      </w:r>
      <w:r w:rsidRPr="00574D8C">
        <w:rPr>
          <w:rFonts w:ascii="Arial" w:hAnsi="Arial" w:cs="Arial"/>
          <w:sz w:val="28"/>
          <w:szCs w:val="28"/>
        </w:rPr>
        <w:t>ы</w:t>
      </w:r>
      <w:r w:rsidR="00227826" w:rsidRPr="00574D8C">
        <w:rPr>
          <w:rFonts w:ascii="Arial" w:hAnsi="Arial" w:cs="Arial"/>
          <w:sz w:val="28"/>
          <w:szCs w:val="28"/>
        </w:rPr>
        <w:t xml:space="preserve"> </w:t>
      </w:r>
      <w:r w:rsidR="00227826" w:rsidRPr="00574D8C">
        <w:rPr>
          <w:rFonts w:ascii="Arial" w:hAnsi="Arial" w:cs="Arial"/>
          <w:bCs/>
          <w:kern w:val="2"/>
          <w:sz w:val="28"/>
          <w:szCs w:val="28"/>
          <w:u w:val="single"/>
        </w:rPr>
        <w:t>«Управление имуществом и муниципальными финансами»</w:t>
      </w:r>
      <w:r w:rsidR="00227826" w:rsidRPr="00574D8C">
        <w:rPr>
          <w:rFonts w:ascii="Arial" w:hAnsi="Arial" w:cs="Arial"/>
          <w:bCs/>
          <w:kern w:val="2"/>
          <w:sz w:val="28"/>
          <w:szCs w:val="28"/>
        </w:rPr>
        <w:t xml:space="preserve"> </w:t>
      </w:r>
      <w:r w:rsidRPr="00574D8C">
        <w:rPr>
          <w:rFonts w:ascii="Arial" w:hAnsi="Arial" w:cs="Arial"/>
          <w:bCs/>
          <w:kern w:val="2"/>
          <w:sz w:val="28"/>
          <w:szCs w:val="28"/>
        </w:rPr>
        <w:t>явля</w:t>
      </w:r>
      <w:r w:rsidR="0001222D" w:rsidRPr="00574D8C">
        <w:rPr>
          <w:rFonts w:ascii="Arial" w:hAnsi="Arial" w:cs="Arial"/>
          <w:bCs/>
          <w:kern w:val="2"/>
          <w:sz w:val="28"/>
          <w:szCs w:val="28"/>
        </w:rPr>
        <w:t>ю</w:t>
      </w:r>
      <w:r w:rsidRPr="00574D8C">
        <w:rPr>
          <w:rFonts w:ascii="Arial" w:hAnsi="Arial" w:cs="Arial"/>
          <w:bCs/>
          <w:kern w:val="2"/>
          <w:sz w:val="28"/>
          <w:szCs w:val="28"/>
        </w:rPr>
        <w:t>тся</w:t>
      </w:r>
      <w:r w:rsidR="0001222D" w:rsidRPr="00574D8C">
        <w:rPr>
          <w:rFonts w:ascii="Arial" w:hAnsi="Arial" w:cs="Arial"/>
          <w:bCs/>
          <w:kern w:val="2"/>
          <w:sz w:val="28"/>
          <w:szCs w:val="28"/>
        </w:rPr>
        <w:t xml:space="preserve">: </w:t>
      </w:r>
      <w:r w:rsidRPr="00574D8C">
        <w:rPr>
          <w:rFonts w:ascii="Arial" w:hAnsi="Arial" w:cs="Arial"/>
          <w:sz w:val="28"/>
          <w:szCs w:val="28"/>
        </w:rPr>
        <w:t>п</w:t>
      </w:r>
      <w:r w:rsidR="00CF3EE7" w:rsidRPr="00574D8C">
        <w:rPr>
          <w:rFonts w:ascii="Arial" w:hAnsi="Arial" w:cs="Arial"/>
          <w:sz w:val="28"/>
          <w:szCs w:val="28"/>
        </w:rPr>
        <w:t>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</w:r>
      <w:r w:rsidR="00574D8C">
        <w:rPr>
          <w:rFonts w:ascii="Arial" w:hAnsi="Arial" w:cs="Arial"/>
          <w:sz w:val="28"/>
          <w:szCs w:val="28"/>
        </w:rPr>
        <w:t>.</w:t>
      </w:r>
      <w:r w:rsidR="0001222D" w:rsidRPr="00574D8C">
        <w:rPr>
          <w:rFonts w:ascii="Arial" w:hAnsi="Arial" w:cs="Arial"/>
          <w:sz w:val="28"/>
          <w:szCs w:val="28"/>
        </w:rPr>
        <w:t xml:space="preserve"> </w:t>
      </w:r>
      <w:r w:rsidR="00574D8C" w:rsidRPr="00574D8C">
        <w:rPr>
          <w:rFonts w:ascii="Arial" w:hAnsi="Arial" w:cs="Arial"/>
          <w:sz w:val="28"/>
          <w:szCs w:val="28"/>
        </w:rPr>
        <w:t>Эффективное управление муниципальным долгом и снижение долговой нагрузки. О</w:t>
      </w:r>
      <w:r w:rsidR="00CF3EE7" w:rsidRPr="00574D8C">
        <w:rPr>
          <w:rFonts w:ascii="Arial" w:hAnsi="Arial" w:cs="Arial"/>
          <w:sz w:val="28"/>
          <w:szCs w:val="28"/>
        </w:rPr>
        <w:t>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</w:r>
      <w:r w:rsidR="00090DF3" w:rsidRPr="00574D8C">
        <w:rPr>
          <w:rFonts w:ascii="Arial" w:hAnsi="Arial" w:cs="Arial"/>
          <w:sz w:val="28"/>
          <w:szCs w:val="28"/>
        </w:rPr>
        <w:t xml:space="preserve">. </w:t>
      </w:r>
    </w:p>
    <w:p w14:paraId="01A4BD5E" w14:textId="14F8DCF6" w:rsidR="00CF3EE7" w:rsidRPr="00C8065F" w:rsidRDefault="0001222D" w:rsidP="00C37ABE">
      <w:pPr>
        <w:rPr>
          <w:rFonts w:ascii="Arial" w:hAnsi="Arial" w:cs="Arial"/>
          <w:bCs/>
          <w:iCs/>
          <w:sz w:val="28"/>
          <w:szCs w:val="28"/>
        </w:rPr>
      </w:pPr>
      <w:r w:rsidRPr="00A15CBD">
        <w:rPr>
          <w:rFonts w:ascii="Arial" w:hAnsi="Arial" w:cs="Arial"/>
          <w:bCs/>
          <w:iCs/>
          <w:sz w:val="28"/>
          <w:szCs w:val="28"/>
        </w:rPr>
        <w:t>Задачи программы-</w:t>
      </w:r>
      <w:r w:rsidR="00C37ABE" w:rsidRPr="00A15CBD">
        <w:rPr>
          <w:rFonts w:ascii="Arial" w:hAnsi="Arial" w:cs="Arial"/>
          <w:bCs/>
          <w:iCs/>
          <w:sz w:val="28"/>
          <w:szCs w:val="28"/>
        </w:rPr>
        <w:t>о</w:t>
      </w:r>
      <w:r w:rsidR="00C37ABE" w:rsidRPr="00A15CBD">
        <w:rPr>
          <w:rFonts w:ascii="Arial" w:hAnsi="Arial" w:cs="Arial"/>
          <w:color w:val="000000"/>
          <w:sz w:val="28"/>
          <w:szCs w:val="28"/>
        </w:rPr>
        <w:t>беспечение эффективного управления и распоряжения имуществом</w:t>
      </w:r>
      <w:r w:rsidR="00011019" w:rsidRPr="00A15CBD">
        <w:rPr>
          <w:rFonts w:ascii="Arial" w:hAnsi="Arial" w:cs="Arial"/>
          <w:color w:val="000000"/>
          <w:sz w:val="28"/>
          <w:szCs w:val="28"/>
        </w:rPr>
        <w:t>,</w:t>
      </w:r>
      <w:r w:rsidR="00C37ABE" w:rsidRPr="00A15CBD">
        <w:rPr>
          <w:rFonts w:eastAsia="Cambria"/>
          <w:sz w:val="28"/>
          <w:szCs w:val="28"/>
        </w:rPr>
        <w:t xml:space="preserve"> </w:t>
      </w:r>
      <w:r w:rsidR="00C37ABE" w:rsidRPr="00A15CBD">
        <w:rPr>
          <w:rFonts w:ascii="Arial" w:hAnsi="Arial" w:cs="Arial"/>
          <w:color w:val="000000"/>
          <w:sz w:val="28"/>
          <w:szCs w:val="28"/>
        </w:rPr>
        <w:t>находящ</w:t>
      </w:r>
      <w:r w:rsidR="00011019" w:rsidRPr="00A15CBD">
        <w:rPr>
          <w:rFonts w:ascii="Arial" w:hAnsi="Arial" w:cs="Arial"/>
          <w:color w:val="000000"/>
          <w:sz w:val="28"/>
          <w:szCs w:val="28"/>
        </w:rPr>
        <w:t>и</w:t>
      </w:r>
      <w:r w:rsidR="00C37ABE" w:rsidRPr="00A15CBD">
        <w:rPr>
          <w:rFonts w:ascii="Arial" w:hAnsi="Arial" w:cs="Arial"/>
          <w:color w:val="000000"/>
          <w:sz w:val="28"/>
          <w:szCs w:val="28"/>
        </w:rPr>
        <w:t xml:space="preserve">мся в распоряжении органов местного самоуправления. </w:t>
      </w:r>
      <w:r w:rsidR="00A15CBD">
        <w:rPr>
          <w:rFonts w:ascii="Arial" w:hAnsi="Arial" w:cs="Arial"/>
          <w:color w:val="000000"/>
          <w:sz w:val="28"/>
          <w:szCs w:val="28"/>
        </w:rPr>
        <w:t>Реализация мероприятий в рамках управления муниципальным долгом.</w:t>
      </w:r>
      <w:r w:rsidR="00C8065F">
        <w:rPr>
          <w:rFonts w:ascii="Arial" w:hAnsi="Arial" w:cs="Arial"/>
          <w:color w:val="000000"/>
          <w:sz w:val="28"/>
          <w:szCs w:val="28"/>
        </w:rPr>
        <w:t xml:space="preserve"> </w:t>
      </w:r>
      <w:r w:rsidR="00C37ABE" w:rsidRPr="00C8065F">
        <w:rPr>
          <w:rFonts w:ascii="Arial" w:hAnsi="Arial" w:cs="Arial"/>
          <w:bCs/>
          <w:color w:val="000000"/>
          <w:sz w:val="28"/>
          <w:szCs w:val="28"/>
        </w:rPr>
        <w:t>Создание условий для реализации полномочий органов местного самоуправления и обеспечени</w:t>
      </w:r>
      <w:r w:rsidR="00E4501C" w:rsidRPr="00C8065F">
        <w:rPr>
          <w:rFonts w:ascii="Arial" w:hAnsi="Arial" w:cs="Arial"/>
          <w:bCs/>
          <w:color w:val="000000"/>
          <w:sz w:val="28"/>
          <w:szCs w:val="28"/>
        </w:rPr>
        <w:t>я</w:t>
      </w:r>
      <w:r w:rsidR="00C37ABE" w:rsidRPr="00C8065F">
        <w:rPr>
          <w:rFonts w:ascii="Arial" w:hAnsi="Arial" w:cs="Arial"/>
          <w:bCs/>
          <w:color w:val="000000"/>
          <w:sz w:val="28"/>
          <w:szCs w:val="28"/>
        </w:rPr>
        <w:t xml:space="preserve"> деятельности муниципальных учреждений и администрации Орехово-Зуевского городского округа.</w:t>
      </w:r>
    </w:p>
    <w:p w14:paraId="016A4324" w14:textId="03C468E1" w:rsidR="00227826" w:rsidRPr="00C11DC0" w:rsidRDefault="00227826" w:rsidP="00227826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C11DC0">
        <w:rPr>
          <w:rFonts w:ascii="Arial" w:hAnsi="Arial" w:cs="Arial"/>
          <w:bCs/>
          <w:iCs/>
          <w:sz w:val="28"/>
          <w:szCs w:val="28"/>
        </w:rPr>
        <w:lastRenderedPageBreak/>
        <w:t>На реализацию муниципальной программы предусматриваются средства:</w:t>
      </w:r>
    </w:p>
    <w:p w14:paraId="649E5D45" w14:textId="77777777" w:rsidR="00227826" w:rsidRPr="00C11DC0" w:rsidRDefault="00227826" w:rsidP="00227826">
      <w:pPr>
        <w:ind w:right="-54"/>
        <w:rPr>
          <w:rFonts w:ascii="Arial" w:hAnsi="Arial" w:cs="Arial"/>
          <w:bCs/>
          <w:iCs/>
          <w:sz w:val="28"/>
          <w:szCs w:val="28"/>
        </w:rPr>
      </w:pPr>
    </w:p>
    <w:p w14:paraId="2A6D0BD1" w14:textId="0FC5F0D0" w:rsidR="00227826" w:rsidRPr="00C11DC0" w:rsidRDefault="00FB0DDD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C11DC0">
        <w:rPr>
          <w:rFonts w:ascii="Arial" w:hAnsi="Arial" w:cs="Arial"/>
          <w:szCs w:val="28"/>
        </w:rPr>
        <w:t>в 2024</w:t>
      </w:r>
      <w:r w:rsidR="00227826" w:rsidRPr="00C11DC0">
        <w:rPr>
          <w:rFonts w:ascii="Arial" w:hAnsi="Arial" w:cs="Arial"/>
          <w:szCs w:val="28"/>
        </w:rPr>
        <w:t xml:space="preserve"> году – в сумме </w:t>
      </w:r>
      <w:r w:rsidR="00747E99" w:rsidRPr="00C11DC0">
        <w:rPr>
          <w:rFonts w:ascii="Arial" w:hAnsi="Arial" w:cs="Arial"/>
          <w:szCs w:val="28"/>
        </w:rPr>
        <w:t>8</w:t>
      </w:r>
      <w:r w:rsidR="00E9019C" w:rsidRPr="00C11DC0">
        <w:rPr>
          <w:rFonts w:ascii="Arial" w:hAnsi="Arial" w:cs="Arial"/>
          <w:szCs w:val="28"/>
        </w:rPr>
        <w:t>9</w:t>
      </w:r>
      <w:r w:rsidR="00747E99" w:rsidRPr="00C11DC0">
        <w:rPr>
          <w:rFonts w:ascii="Arial" w:hAnsi="Arial" w:cs="Arial"/>
          <w:szCs w:val="28"/>
        </w:rPr>
        <w:t>4</w:t>
      </w:r>
      <w:r w:rsidR="00E9019C" w:rsidRPr="00C11DC0">
        <w:rPr>
          <w:rFonts w:ascii="Arial" w:hAnsi="Arial" w:cs="Arial"/>
          <w:szCs w:val="28"/>
        </w:rPr>
        <w:t> 739,6</w:t>
      </w:r>
      <w:r w:rsidR="00227826" w:rsidRPr="00C11DC0">
        <w:rPr>
          <w:rFonts w:ascii="Arial" w:hAnsi="Arial" w:cs="Arial"/>
          <w:szCs w:val="28"/>
        </w:rPr>
        <w:t xml:space="preserve"> тыс. рублей;</w:t>
      </w:r>
    </w:p>
    <w:p w14:paraId="346B1782" w14:textId="5A5E0BF6" w:rsidR="00227826" w:rsidRPr="00C11DC0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C11DC0">
        <w:rPr>
          <w:rFonts w:ascii="Arial" w:hAnsi="Arial" w:cs="Arial"/>
          <w:szCs w:val="28"/>
        </w:rPr>
        <w:t>в 202</w:t>
      </w:r>
      <w:r w:rsidR="00FB0DDD" w:rsidRPr="00C11DC0">
        <w:rPr>
          <w:rFonts w:ascii="Arial" w:hAnsi="Arial" w:cs="Arial"/>
          <w:szCs w:val="28"/>
        </w:rPr>
        <w:t>5</w:t>
      </w:r>
      <w:r w:rsidRPr="00C11DC0">
        <w:rPr>
          <w:rFonts w:ascii="Arial" w:hAnsi="Arial" w:cs="Arial"/>
          <w:szCs w:val="28"/>
        </w:rPr>
        <w:t xml:space="preserve"> году – в сумме </w:t>
      </w:r>
      <w:r w:rsidR="00747E99" w:rsidRPr="00C11DC0">
        <w:rPr>
          <w:rFonts w:ascii="Arial" w:hAnsi="Arial" w:cs="Arial"/>
          <w:szCs w:val="28"/>
        </w:rPr>
        <w:t>8</w:t>
      </w:r>
      <w:r w:rsidR="00E9019C" w:rsidRPr="00C11DC0">
        <w:rPr>
          <w:rFonts w:ascii="Arial" w:hAnsi="Arial" w:cs="Arial"/>
          <w:szCs w:val="28"/>
        </w:rPr>
        <w:t>9</w:t>
      </w:r>
      <w:r w:rsidR="00747E99" w:rsidRPr="00C11DC0">
        <w:rPr>
          <w:rFonts w:ascii="Arial" w:hAnsi="Arial" w:cs="Arial"/>
          <w:szCs w:val="28"/>
        </w:rPr>
        <w:t>8 7</w:t>
      </w:r>
      <w:r w:rsidR="00E9019C" w:rsidRPr="00C11DC0">
        <w:rPr>
          <w:rFonts w:ascii="Arial" w:hAnsi="Arial" w:cs="Arial"/>
          <w:szCs w:val="28"/>
        </w:rPr>
        <w:t>52</w:t>
      </w:r>
      <w:r w:rsidR="00747E99" w:rsidRPr="00C11DC0">
        <w:rPr>
          <w:rFonts w:ascii="Arial" w:hAnsi="Arial" w:cs="Arial"/>
          <w:szCs w:val="28"/>
        </w:rPr>
        <w:t>,4</w:t>
      </w:r>
      <w:r w:rsidRPr="00C11DC0">
        <w:rPr>
          <w:rFonts w:ascii="Arial" w:hAnsi="Arial" w:cs="Arial"/>
          <w:szCs w:val="28"/>
        </w:rPr>
        <w:t xml:space="preserve"> тыс. рублей;</w:t>
      </w:r>
    </w:p>
    <w:p w14:paraId="0B71B41E" w14:textId="1A81E054" w:rsidR="00227826" w:rsidRPr="00BC0D16" w:rsidRDefault="00FB0DDD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C11DC0">
        <w:rPr>
          <w:rFonts w:ascii="Arial" w:hAnsi="Arial" w:cs="Arial"/>
          <w:szCs w:val="28"/>
        </w:rPr>
        <w:t>в 2026</w:t>
      </w:r>
      <w:r w:rsidR="00227826" w:rsidRPr="00C11DC0">
        <w:rPr>
          <w:rFonts w:ascii="Arial" w:hAnsi="Arial" w:cs="Arial"/>
          <w:szCs w:val="28"/>
        </w:rPr>
        <w:t xml:space="preserve"> году – в сумме </w:t>
      </w:r>
      <w:r w:rsidR="00747E99" w:rsidRPr="00C11DC0">
        <w:rPr>
          <w:rFonts w:ascii="Arial" w:hAnsi="Arial" w:cs="Arial"/>
          <w:szCs w:val="28"/>
        </w:rPr>
        <w:t>8</w:t>
      </w:r>
      <w:r w:rsidR="00E9019C" w:rsidRPr="00C11DC0">
        <w:rPr>
          <w:rFonts w:ascii="Arial" w:hAnsi="Arial" w:cs="Arial"/>
          <w:szCs w:val="28"/>
        </w:rPr>
        <w:t>8</w:t>
      </w:r>
      <w:r w:rsidR="00747E99" w:rsidRPr="00C11DC0">
        <w:rPr>
          <w:rFonts w:ascii="Arial" w:hAnsi="Arial" w:cs="Arial"/>
          <w:szCs w:val="28"/>
        </w:rPr>
        <w:t>2</w:t>
      </w:r>
      <w:r w:rsidR="00E9019C" w:rsidRPr="00C11DC0">
        <w:rPr>
          <w:rFonts w:ascii="Arial" w:hAnsi="Arial" w:cs="Arial"/>
          <w:szCs w:val="28"/>
        </w:rPr>
        <w:t xml:space="preserve"> 727,2 </w:t>
      </w:r>
      <w:r w:rsidR="00227826" w:rsidRPr="00C11DC0">
        <w:rPr>
          <w:rFonts w:ascii="Arial" w:hAnsi="Arial" w:cs="Arial"/>
          <w:szCs w:val="28"/>
        </w:rPr>
        <w:t>тыс. рублей.</w:t>
      </w:r>
      <w:r w:rsidR="00227826" w:rsidRPr="00BC0D16">
        <w:rPr>
          <w:rFonts w:ascii="Arial" w:hAnsi="Arial" w:cs="Arial"/>
          <w:szCs w:val="28"/>
        </w:rPr>
        <w:t xml:space="preserve"> </w:t>
      </w:r>
    </w:p>
    <w:p w14:paraId="241786DE" w14:textId="77777777" w:rsidR="00227826" w:rsidRPr="00BC0D16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7D0EDEE1" w14:textId="780B663A" w:rsidR="00227826" w:rsidRPr="00BC0D16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2D124A">
        <w:rPr>
          <w:rFonts w:ascii="Arial" w:hAnsi="Arial" w:cs="Arial"/>
          <w:sz w:val="28"/>
          <w:szCs w:val="28"/>
        </w:rPr>
        <w:t xml:space="preserve">В рамках подпрограммы </w:t>
      </w:r>
      <w:r w:rsidR="001064F8" w:rsidRPr="002D124A">
        <w:rPr>
          <w:rFonts w:ascii="Arial" w:hAnsi="Arial" w:cs="Arial"/>
          <w:sz w:val="28"/>
          <w:szCs w:val="28"/>
          <w:u w:val="single"/>
        </w:rPr>
        <w:t>«Эффективное управление имущественным комплексом»</w:t>
      </w:r>
      <w:r w:rsidR="001064F8" w:rsidRPr="002D124A">
        <w:rPr>
          <w:rFonts w:ascii="Arial" w:hAnsi="Arial" w:cs="Arial"/>
          <w:sz w:val="28"/>
          <w:szCs w:val="28"/>
        </w:rPr>
        <w:t xml:space="preserve"> </w:t>
      </w:r>
      <w:r w:rsidR="00FB0DDD" w:rsidRPr="002D124A">
        <w:rPr>
          <w:rFonts w:ascii="Arial" w:hAnsi="Arial" w:cs="Arial"/>
          <w:sz w:val="28"/>
          <w:szCs w:val="28"/>
        </w:rPr>
        <w:t>на 2024</w:t>
      </w:r>
      <w:r w:rsidRPr="002D124A">
        <w:rPr>
          <w:rFonts w:ascii="Arial" w:hAnsi="Arial" w:cs="Arial"/>
          <w:sz w:val="28"/>
          <w:szCs w:val="28"/>
        </w:rPr>
        <w:t>-202</w:t>
      </w:r>
      <w:r w:rsidR="00FB0DDD" w:rsidRPr="002D124A">
        <w:rPr>
          <w:rFonts w:ascii="Arial" w:hAnsi="Arial" w:cs="Arial"/>
          <w:sz w:val="28"/>
          <w:szCs w:val="28"/>
        </w:rPr>
        <w:t>6</w:t>
      </w:r>
      <w:r w:rsidRPr="002D124A">
        <w:rPr>
          <w:rFonts w:ascii="Arial" w:hAnsi="Arial" w:cs="Arial"/>
          <w:sz w:val="28"/>
          <w:szCs w:val="28"/>
        </w:rPr>
        <w:t xml:space="preserve"> годы </w:t>
      </w:r>
      <w:r w:rsidRPr="002D124A">
        <w:rPr>
          <w:rFonts w:ascii="Arial" w:hAnsi="Arial" w:cs="Arial"/>
          <w:bCs/>
          <w:iCs/>
          <w:sz w:val="28"/>
          <w:szCs w:val="28"/>
        </w:rPr>
        <w:t>предусмотрены расходы за счет субвенций из бюджета Московской области на осуществление органами местного самоуправления полномочий в области земельных отношений</w:t>
      </w:r>
      <w:r w:rsidR="00693D43" w:rsidRPr="002D124A">
        <w:rPr>
          <w:rFonts w:ascii="Arial" w:hAnsi="Arial" w:cs="Arial"/>
          <w:bCs/>
          <w:iCs/>
          <w:sz w:val="28"/>
          <w:szCs w:val="28"/>
        </w:rPr>
        <w:t>, определения соответствия объектов жилищного строительства, присвоения адресов и согласования перепланировки помещений</w:t>
      </w:r>
      <w:r w:rsidRPr="002D124A">
        <w:rPr>
          <w:rFonts w:ascii="Arial" w:hAnsi="Arial" w:cs="Arial"/>
          <w:sz w:val="28"/>
          <w:szCs w:val="28"/>
        </w:rPr>
        <w:t xml:space="preserve"> в сумме </w:t>
      </w:r>
      <w:r w:rsidR="00693D43" w:rsidRPr="002D124A">
        <w:rPr>
          <w:rFonts w:ascii="Arial" w:hAnsi="Arial" w:cs="Arial"/>
          <w:sz w:val="28"/>
          <w:szCs w:val="28"/>
        </w:rPr>
        <w:t>20</w:t>
      </w:r>
      <w:r w:rsidRPr="002D124A">
        <w:rPr>
          <w:rFonts w:ascii="Arial" w:hAnsi="Arial" w:cs="Arial"/>
          <w:sz w:val="28"/>
          <w:szCs w:val="28"/>
        </w:rPr>
        <w:t> </w:t>
      </w:r>
      <w:r w:rsidR="00693D43" w:rsidRPr="002D124A">
        <w:rPr>
          <w:rFonts w:ascii="Arial" w:hAnsi="Arial" w:cs="Arial"/>
          <w:sz w:val="28"/>
          <w:szCs w:val="28"/>
        </w:rPr>
        <w:t>0</w:t>
      </w:r>
      <w:r w:rsidRPr="002D124A">
        <w:rPr>
          <w:rFonts w:ascii="Arial" w:hAnsi="Arial" w:cs="Arial"/>
          <w:sz w:val="28"/>
          <w:szCs w:val="28"/>
        </w:rPr>
        <w:t>4</w:t>
      </w:r>
      <w:r w:rsidR="00693D43" w:rsidRPr="002D124A">
        <w:rPr>
          <w:rFonts w:ascii="Arial" w:hAnsi="Arial" w:cs="Arial"/>
          <w:sz w:val="28"/>
          <w:szCs w:val="28"/>
        </w:rPr>
        <w:t>8</w:t>
      </w:r>
      <w:r w:rsidRPr="002D124A">
        <w:rPr>
          <w:rFonts w:ascii="Arial" w:hAnsi="Arial" w:cs="Arial"/>
          <w:sz w:val="28"/>
          <w:szCs w:val="28"/>
        </w:rPr>
        <w:t>,0 тыс. рублей ежегодно.</w:t>
      </w:r>
    </w:p>
    <w:p w14:paraId="2228F2D6" w14:textId="09409B38" w:rsidR="0053707D" w:rsidRDefault="006C124E" w:rsidP="00227826">
      <w:pPr>
        <w:ind w:right="-54"/>
        <w:rPr>
          <w:rFonts w:ascii="Arial" w:hAnsi="Arial" w:cs="Arial"/>
          <w:sz w:val="28"/>
          <w:szCs w:val="28"/>
        </w:rPr>
      </w:pPr>
      <w:r w:rsidRPr="002D124A">
        <w:rPr>
          <w:rFonts w:ascii="Arial" w:hAnsi="Arial" w:cs="Arial"/>
          <w:sz w:val="28"/>
          <w:szCs w:val="28"/>
        </w:rPr>
        <w:t>В рамках мероприятий, связанных с владением, пользованием и распоряжением имуществом, находящимся в муниципальной собственности городского округа предусмотрены</w:t>
      </w:r>
      <w:r w:rsidR="000E6D60" w:rsidRPr="002D124A">
        <w:rPr>
          <w:rFonts w:ascii="Arial" w:hAnsi="Arial" w:cs="Arial"/>
          <w:sz w:val="28"/>
          <w:szCs w:val="28"/>
        </w:rPr>
        <w:t xml:space="preserve"> средства на </w:t>
      </w:r>
      <w:r w:rsidR="002D124A" w:rsidRPr="002D124A">
        <w:rPr>
          <w:rFonts w:ascii="Arial" w:hAnsi="Arial" w:cs="Arial"/>
          <w:sz w:val="28"/>
          <w:szCs w:val="28"/>
        </w:rPr>
        <w:t xml:space="preserve">экспертизу и </w:t>
      </w:r>
      <w:r w:rsidR="000E6D60" w:rsidRPr="002D124A">
        <w:rPr>
          <w:rFonts w:ascii="Arial" w:hAnsi="Arial" w:cs="Arial"/>
          <w:sz w:val="28"/>
          <w:szCs w:val="28"/>
        </w:rPr>
        <w:t>ремонт здания бывшего общежития</w:t>
      </w:r>
      <w:r w:rsidR="005A34D1" w:rsidRPr="002D124A">
        <w:rPr>
          <w:rFonts w:ascii="Arial" w:hAnsi="Arial" w:cs="Arial"/>
          <w:sz w:val="28"/>
          <w:szCs w:val="28"/>
        </w:rPr>
        <w:t xml:space="preserve">, расположенного </w:t>
      </w:r>
      <w:r w:rsidR="000E6D60" w:rsidRPr="002D124A">
        <w:rPr>
          <w:rFonts w:ascii="Arial" w:hAnsi="Arial" w:cs="Arial"/>
          <w:sz w:val="28"/>
          <w:szCs w:val="28"/>
        </w:rPr>
        <w:t xml:space="preserve">по адресу: г.Орехово-Зуево, ул.Пушкина, </w:t>
      </w:r>
      <w:r w:rsidR="0053707D" w:rsidRPr="002D124A">
        <w:rPr>
          <w:rFonts w:ascii="Arial" w:hAnsi="Arial" w:cs="Arial"/>
          <w:sz w:val="28"/>
          <w:szCs w:val="28"/>
        </w:rPr>
        <w:t>д.9. (ПИР и СМР)</w:t>
      </w:r>
      <w:r w:rsidR="000E6D60" w:rsidRPr="002D124A">
        <w:rPr>
          <w:rFonts w:ascii="Arial" w:hAnsi="Arial" w:cs="Arial"/>
          <w:sz w:val="28"/>
          <w:szCs w:val="28"/>
        </w:rPr>
        <w:t xml:space="preserve"> </w:t>
      </w:r>
      <w:r w:rsidR="00FB0DDD" w:rsidRPr="002D124A">
        <w:rPr>
          <w:rFonts w:ascii="Arial" w:hAnsi="Arial" w:cs="Arial"/>
          <w:sz w:val="28"/>
          <w:szCs w:val="28"/>
        </w:rPr>
        <w:t>на 2024</w:t>
      </w:r>
      <w:r w:rsidR="0053707D" w:rsidRPr="002D124A">
        <w:rPr>
          <w:rFonts w:ascii="Arial" w:hAnsi="Arial" w:cs="Arial"/>
          <w:sz w:val="28"/>
          <w:szCs w:val="28"/>
        </w:rPr>
        <w:t xml:space="preserve"> и 202</w:t>
      </w:r>
      <w:r w:rsidR="002D124A" w:rsidRPr="002D124A">
        <w:rPr>
          <w:rFonts w:ascii="Arial" w:hAnsi="Arial" w:cs="Arial"/>
          <w:sz w:val="28"/>
          <w:szCs w:val="28"/>
        </w:rPr>
        <w:t>5</w:t>
      </w:r>
      <w:r w:rsidR="0053707D" w:rsidRPr="002D124A">
        <w:rPr>
          <w:rFonts w:ascii="Arial" w:hAnsi="Arial" w:cs="Arial"/>
          <w:sz w:val="28"/>
          <w:szCs w:val="28"/>
        </w:rPr>
        <w:t xml:space="preserve"> годы</w:t>
      </w:r>
      <w:r w:rsidR="000E6D60" w:rsidRPr="002D124A">
        <w:rPr>
          <w:rFonts w:ascii="Arial" w:hAnsi="Arial" w:cs="Arial"/>
          <w:sz w:val="28"/>
          <w:szCs w:val="28"/>
        </w:rPr>
        <w:t xml:space="preserve"> </w:t>
      </w:r>
      <w:r w:rsidRPr="002D124A">
        <w:rPr>
          <w:rFonts w:ascii="Arial" w:hAnsi="Arial" w:cs="Arial"/>
          <w:sz w:val="28"/>
          <w:szCs w:val="28"/>
        </w:rPr>
        <w:t xml:space="preserve">в размере </w:t>
      </w:r>
      <w:r w:rsidR="000E6D60" w:rsidRPr="002D124A">
        <w:rPr>
          <w:rFonts w:ascii="Arial" w:hAnsi="Arial" w:cs="Arial"/>
          <w:sz w:val="28"/>
          <w:szCs w:val="28"/>
        </w:rPr>
        <w:t>40 000,0 т</w:t>
      </w:r>
      <w:r w:rsidR="003667E0" w:rsidRPr="002D124A">
        <w:rPr>
          <w:rFonts w:ascii="Arial" w:hAnsi="Arial" w:cs="Arial"/>
          <w:sz w:val="28"/>
          <w:szCs w:val="28"/>
        </w:rPr>
        <w:t>ыс. рублей</w:t>
      </w:r>
      <w:r w:rsidR="000E6D60" w:rsidRPr="002D124A">
        <w:rPr>
          <w:rFonts w:ascii="Arial" w:hAnsi="Arial" w:cs="Arial"/>
          <w:sz w:val="28"/>
          <w:szCs w:val="28"/>
        </w:rPr>
        <w:t xml:space="preserve"> </w:t>
      </w:r>
      <w:r w:rsidR="0053707D" w:rsidRPr="002D124A">
        <w:rPr>
          <w:rFonts w:ascii="Arial" w:hAnsi="Arial" w:cs="Arial"/>
          <w:sz w:val="28"/>
          <w:szCs w:val="28"/>
        </w:rPr>
        <w:t>ежегодно.</w:t>
      </w:r>
    </w:p>
    <w:p w14:paraId="0E8F791B" w14:textId="7AD7C986" w:rsidR="00827158" w:rsidRPr="002D124A" w:rsidRDefault="00827158" w:rsidP="00227826">
      <w:pPr>
        <w:ind w:right="-54"/>
        <w:rPr>
          <w:rFonts w:ascii="Arial" w:hAnsi="Arial" w:cs="Arial"/>
          <w:sz w:val="28"/>
          <w:szCs w:val="28"/>
        </w:rPr>
      </w:pPr>
      <w:r w:rsidRPr="00725F80">
        <w:rPr>
          <w:rFonts w:ascii="Arial" w:hAnsi="Arial" w:cs="Arial"/>
          <w:sz w:val="28"/>
          <w:szCs w:val="28"/>
        </w:rPr>
        <w:t>На мероприятия по распоряжению имуществом (</w:t>
      </w:r>
      <w:r w:rsidR="009400D0" w:rsidRPr="00725F80">
        <w:rPr>
          <w:rFonts w:ascii="Arial" w:hAnsi="Arial" w:cs="Arial"/>
          <w:sz w:val="28"/>
          <w:szCs w:val="28"/>
        </w:rPr>
        <w:t xml:space="preserve">оказание услуг по организации расчетов за жилищно-коммунальные услуги, услуг по взысканию </w:t>
      </w:r>
      <w:r w:rsidR="002908D9" w:rsidRPr="00725F80">
        <w:rPr>
          <w:rFonts w:ascii="Arial" w:hAnsi="Arial" w:cs="Arial"/>
          <w:sz w:val="28"/>
          <w:szCs w:val="28"/>
        </w:rPr>
        <w:t xml:space="preserve">просроченной </w:t>
      </w:r>
      <w:r w:rsidR="00D84825">
        <w:rPr>
          <w:rFonts w:ascii="Arial" w:hAnsi="Arial" w:cs="Arial"/>
          <w:sz w:val="28"/>
          <w:szCs w:val="28"/>
        </w:rPr>
        <w:t>задолженности по оплате</w:t>
      </w:r>
      <w:r w:rsidR="009400D0" w:rsidRPr="00725F80">
        <w:rPr>
          <w:rFonts w:ascii="Arial" w:hAnsi="Arial" w:cs="Arial"/>
          <w:sz w:val="28"/>
          <w:szCs w:val="28"/>
        </w:rPr>
        <w:t xml:space="preserve"> </w:t>
      </w:r>
      <w:r w:rsidR="00D84825" w:rsidRPr="00725F80">
        <w:rPr>
          <w:rFonts w:ascii="Arial" w:hAnsi="Arial" w:cs="Arial"/>
          <w:sz w:val="28"/>
          <w:szCs w:val="28"/>
        </w:rPr>
        <w:t>найма</w:t>
      </w:r>
      <w:r w:rsidR="00582ECC" w:rsidRPr="00725F80">
        <w:rPr>
          <w:rFonts w:ascii="Arial" w:hAnsi="Arial" w:cs="Arial"/>
          <w:sz w:val="28"/>
          <w:szCs w:val="28"/>
        </w:rPr>
        <w:t xml:space="preserve"> (пользование жилого помещения),</w:t>
      </w:r>
      <w:r w:rsidR="00725F80" w:rsidRPr="00725F80">
        <w:rPr>
          <w:rFonts w:ascii="Arial" w:hAnsi="Arial" w:cs="Arial"/>
          <w:sz w:val="28"/>
          <w:szCs w:val="28"/>
        </w:rPr>
        <w:t xml:space="preserve"> </w:t>
      </w:r>
      <w:r w:rsidRPr="00725F80">
        <w:rPr>
          <w:rFonts w:ascii="Arial" w:hAnsi="Arial" w:cs="Arial"/>
          <w:sz w:val="28"/>
          <w:szCs w:val="28"/>
        </w:rPr>
        <w:t>оценка земли</w:t>
      </w:r>
      <w:r w:rsidR="009350AA" w:rsidRPr="00725F80">
        <w:rPr>
          <w:rFonts w:ascii="Arial" w:hAnsi="Arial" w:cs="Arial"/>
          <w:sz w:val="28"/>
          <w:szCs w:val="28"/>
        </w:rPr>
        <w:t xml:space="preserve"> и недвижимого имущества)</w:t>
      </w:r>
      <w:r w:rsidR="008353FD" w:rsidRPr="00725F80">
        <w:rPr>
          <w:rFonts w:ascii="Arial" w:hAnsi="Arial" w:cs="Arial"/>
          <w:sz w:val="28"/>
          <w:szCs w:val="28"/>
        </w:rPr>
        <w:t xml:space="preserve"> на 2024 год в сумме 6 305,0 тыс. рублей, на 2025-2026 годы – 7</w:t>
      </w:r>
      <w:r w:rsidR="00390D40" w:rsidRPr="00725F80">
        <w:rPr>
          <w:rFonts w:ascii="Arial" w:hAnsi="Arial" w:cs="Arial"/>
          <w:sz w:val="28"/>
          <w:szCs w:val="28"/>
        </w:rPr>
        <w:t> 074,0</w:t>
      </w:r>
      <w:r w:rsidR="008353FD" w:rsidRPr="00725F80">
        <w:rPr>
          <w:rFonts w:ascii="Arial" w:hAnsi="Arial" w:cs="Arial"/>
          <w:sz w:val="28"/>
          <w:szCs w:val="28"/>
        </w:rPr>
        <w:t xml:space="preserve"> тыс. рублей ежегодно.</w:t>
      </w:r>
    </w:p>
    <w:p w14:paraId="46B5F06D" w14:textId="5B574090" w:rsidR="00D41DBB" w:rsidRPr="008D5343" w:rsidRDefault="00D41DBB" w:rsidP="00227826">
      <w:pPr>
        <w:ind w:right="-54"/>
        <w:rPr>
          <w:rFonts w:ascii="Arial" w:hAnsi="Arial" w:cs="Arial"/>
          <w:sz w:val="28"/>
          <w:szCs w:val="28"/>
        </w:rPr>
      </w:pPr>
      <w:r w:rsidRPr="008D5343">
        <w:rPr>
          <w:rFonts w:ascii="Arial" w:hAnsi="Arial" w:cs="Arial"/>
          <w:sz w:val="28"/>
          <w:szCs w:val="28"/>
        </w:rPr>
        <w:t>Также за счет средств местного бюджета предусмотрены расходы на уплату взносов на капитальный ремонт общего имущества м</w:t>
      </w:r>
      <w:r w:rsidR="00FB0DDD" w:rsidRPr="008D5343">
        <w:rPr>
          <w:rFonts w:ascii="Arial" w:hAnsi="Arial" w:cs="Arial"/>
          <w:sz w:val="28"/>
          <w:szCs w:val="28"/>
        </w:rPr>
        <w:t>ногоквартирных домов на 2024</w:t>
      </w:r>
      <w:r w:rsidRPr="008D5343">
        <w:rPr>
          <w:rFonts w:ascii="Arial" w:hAnsi="Arial" w:cs="Arial"/>
          <w:sz w:val="28"/>
          <w:szCs w:val="28"/>
        </w:rPr>
        <w:t xml:space="preserve"> год в сумме 75 000,0 тыс. рублей, на 202</w:t>
      </w:r>
      <w:r w:rsidR="00FB0DDD" w:rsidRPr="008D5343">
        <w:rPr>
          <w:rFonts w:ascii="Arial" w:hAnsi="Arial" w:cs="Arial"/>
          <w:sz w:val="28"/>
          <w:szCs w:val="28"/>
        </w:rPr>
        <w:t>5</w:t>
      </w:r>
      <w:r w:rsidR="008D5343" w:rsidRPr="008D5343">
        <w:rPr>
          <w:rFonts w:ascii="Arial" w:hAnsi="Arial" w:cs="Arial"/>
          <w:sz w:val="28"/>
          <w:szCs w:val="28"/>
        </w:rPr>
        <w:t>-2026</w:t>
      </w:r>
      <w:r w:rsidRPr="008D5343">
        <w:rPr>
          <w:rFonts w:ascii="Arial" w:hAnsi="Arial" w:cs="Arial"/>
          <w:sz w:val="28"/>
          <w:szCs w:val="28"/>
        </w:rPr>
        <w:t xml:space="preserve"> год</w:t>
      </w:r>
      <w:r w:rsidR="008D5343" w:rsidRPr="008D5343">
        <w:rPr>
          <w:rFonts w:ascii="Arial" w:hAnsi="Arial" w:cs="Arial"/>
          <w:sz w:val="28"/>
          <w:szCs w:val="28"/>
        </w:rPr>
        <w:t>ы</w:t>
      </w:r>
      <w:r w:rsidRPr="008D5343">
        <w:rPr>
          <w:rFonts w:ascii="Arial" w:hAnsi="Arial" w:cs="Arial"/>
          <w:sz w:val="28"/>
          <w:szCs w:val="28"/>
        </w:rPr>
        <w:t xml:space="preserve"> – 7</w:t>
      </w:r>
      <w:r w:rsidR="002D124A" w:rsidRPr="008D5343">
        <w:rPr>
          <w:rFonts w:ascii="Arial" w:hAnsi="Arial" w:cs="Arial"/>
          <w:sz w:val="28"/>
          <w:szCs w:val="28"/>
        </w:rPr>
        <w:t>7 605,0</w:t>
      </w:r>
      <w:r w:rsidRPr="008D5343">
        <w:rPr>
          <w:rFonts w:ascii="Arial" w:hAnsi="Arial" w:cs="Arial"/>
          <w:sz w:val="28"/>
          <w:szCs w:val="28"/>
        </w:rPr>
        <w:t xml:space="preserve"> тыс. рублей</w:t>
      </w:r>
      <w:r w:rsidR="008D5343" w:rsidRPr="008D5343">
        <w:rPr>
          <w:rFonts w:ascii="Arial" w:hAnsi="Arial" w:cs="Arial"/>
          <w:sz w:val="28"/>
          <w:szCs w:val="28"/>
        </w:rPr>
        <w:t xml:space="preserve"> ежегодно</w:t>
      </w:r>
      <w:r w:rsidRPr="008D5343">
        <w:rPr>
          <w:rFonts w:ascii="Arial" w:hAnsi="Arial" w:cs="Arial"/>
          <w:sz w:val="28"/>
          <w:szCs w:val="28"/>
        </w:rPr>
        <w:t>.</w:t>
      </w:r>
    </w:p>
    <w:p w14:paraId="64ADC189" w14:textId="6337BBB8" w:rsidR="00227826" w:rsidRPr="0044676F" w:rsidRDefault="00227826" w:rsidP="0022782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44676F">
        <w:rPr>
          <w:rFonts w:ascii="Arial" w:hAnsi="Arial" w:cs="Arial"/>
          <w:sz w:val="28"/>
          <w:szCs w:val="28"/>
        </w:rPr>
        <w:t>По</w:t>
      </w:r>
      <w:r w:rsidR="0044676F">
        <w:rPr>
          <w:rFonts w:ascii="Arial" w:hAnsi="Arial" w:cs="Arial"/>
          <w:sz w:val="28"/>
          <w:szCs w:val="28"/>
        </w:rPr>
        <w:t xml:space="preserve"> </w:t>
      </w:r>
      <w:r w:rsidRPr="0044676F">
        <w:rPr>
          <w:rFonts w:ascii="Arial" w:hAnsi="Arial" w:cs="Arial"/>
          <w:sz w:val="28"/>
          <w:szCs w:val="28"/>
        </w:rPr>
        <w:t xml:space="preserve">подпрограмме </w:t>
      </w:r>
      <w:r w:rsidRPr="0044676F">
        <w:rPr>
          <w:rFonts w:ascii="Arial" w:hAnsi="Arial" w:cs="Arial"/>
          <w:sz w:val="28"/>
          <w:szCs w:val="28"/>
          <w:u w:val="single"/>
        </w:rPr>
        <w:t xml:space="preserve">«Управление муниципальным долгом» </w:t>
      </w:r>
      <w:r w:rsidRPr="0044676F">
        <w:rPr>
          <w:rFonts w:ascii="Arial" w:hAnsi="Arial" w:cs="Arial"/>
          <w:bCs/>
          <w:sz w:val="28"/>
          <w:szCs w:val="28"/>
        </w:rPr>
        <w:t xml:space="preserve">предусматриваются расходы в сумме: </w:t>
      </w:r>
      <w:r w:rsidR="00C35768" w:rsidRPr="0044676F">
        <w:rPr>
          <w:rFonts w:ascii="Arial" w:hAnsi="Arial" w:cs="Arial"/>
          <w:bCs/>
          <w:sz w:val="28"/>
          <w:szCs w:val="28"/>
        </w:rPr>
        <w:t>на</w:t>
      </w:r>
      <w:r w:rsidRPr="0044676F">
        <w:rPr>
          <w:rFonts w:ascii="Arial" w:hAnsi="Arial" w:cs="Arial"/>
          <w:bCs/>
          <w:sz w:val="28"/>
          <w:szCs w:val="28"/>
        </w:rPr>
        <w:t xml:space="preserve"> 202</w:t>
      </w:r>
      <w:r w:rsidR="00FB0DDD" w:rsidRPr="0044676F">
        <w:rPr>
          <w:rFonts w:ascii="Arial" w:hAnsi="Arial" w:cs="Arial"/>
          <w:bCs/>
          <w:sz w:val="28"/>
          <w:szCs w:val="28"/>
        </w:rPr>
        <w:t>4</w:t>
      </w:r>
      <w:r w:rsidRPr="0044676F">
        <w:rPr>
          <w:rFonts w:ascii="Arial" w:hAnsi="Arial" w:cs="Arial"/>
          <w:bCs/>
          <w:sz w:val="28"/>
          <w:szCs w:val="28"/>
        </w:rPr>
        <w:t xml:space="preserve"> год – </w:t>
      </w:r>
      <w:r w:rsidR="002908D9" w:rsidRPr="0044676F">
        <w:rPr>
          <w:rFonts w:ascii="Arial" w:hAnsi="Arial" w:cs="Arial"/>
          <w:bCs/>
          <w:sz w:val="28"/>
          <w:szCs w:val="28"/>
        </w:rPr>
        <w:t xml:space="preserve">1 487,0 </w:t>
      </w:r>
      <w:r w:rsidRPr="0044676F">
        <w:rPr>
          <w:rFonts w:ascii="Arial" w:hAnsi="Arial" w:cs="Arial"/>
          <w:bCs/>
          <w:sz w:val="28"/>
          <w:szCs w:val="28"/>
        </w:rPr>
        <w:t xml:space="preserve">тыс. рублей, </w:t>
      </w:r>
      <w:r w:rsidR="00C35768" w:rsidRPr="0044676F">
        <w:rPr>
          <w:rFonts w:ascii="Arial" w:hAnsi="Arial" w:cs="Arial"/>
          <w:bCs/>
          <w:sz w:val="28"/>
          <w:szCs w:val="28"/>
        </w:rPr>
        <w:t>на</w:t>
      </w:r>
      <w:r w:rsidR="00FB0DDD" w:rsidRPr="0044676F">
        <w:rPr>
          <w:rFonts w:ascii="Arial" w:hAnsi="Arial" w:cs="Arial"/>
          <w:bCs/>
          <w:sz w:val="28"/>
          <w:szCs w:val="28"/>
        </w:rPr>
        <w:t xml:space="preserve"> 2025</w:t>
      </w:r>
      <w:r w:rsidRPr="0044676F">
        <w:rPr>
          <w:rFonts w:ascii="Arial" w:hAnsi="Arial" w:cs="Arial"/>
          <w:bCs/>
          <w:sz w:val="28"/>
          <w:szCs w:val="28"/>
        </w:rPr>
        <w:t xml:space="preserve"> год – 2</w:t>
      </w:r>
      <w:r w:rsidR="002908D9" w:rsidRPr="0044676F">
        <w:rPr>
          <w:rFonts w:ascii="Arial" w:hAnsi="Arial" w:cs="Arial"/>
          <w:bCs/>
          <w:sz w:val="28"/>
          <w:szCs w:val="28"/>
        </w:rPr>
        <w:t>8 388,0</w:t>
      </w:r>
      <w:r w:rsidRPr="0044676F">
        <w:rPr>
          <w:rFonts w:ascii="Arial" w:hAnsi="Arial" w:cs="Arial"/>
          <w:sz w:val="28"/>
          <w:szCs w:val="28"/>
        </w:rPr>
        <w:t xml:space="preserve"> тыс. рублей, </w:t>
      </w:r>
      <w:r w:rsidR="00C35768" w:rsidRPr="0044676F">
        <w:rPr>
          <w:rFonts w:ascii="Arial" w:hAnsi="Arial" w:cs="Arial"/>
          <w:sz w:val="28"/>
          <w:szCs w:val="28"/>
        </w:rPr>
        <w:t>на</w:t>
      </w:r>
      <w:r w:rsidR="00FB0DDD" w:rsidRPr="0044676F">
        <w:rPr>
          <w:rFonts w:ascii="Arial" w:hAnsi="Arial" w:cs="Arial"/>
          <w:sz w:val="28"/>
          <w:szCs w:val="28"/>
        </w:rPr>
        <w:t xml:space="preserve"> 2026</w:t>
      </w:r>
      <w:r w:rsidRPr="0044676F">
        <w:rPr>
          <w:rFonts w:ascii="Arial" w:hAnsi="Arial" w:cs="Arial"/>
          <w:sz w:val="28"/>
          <w:szCs w:val="28"/>
        </w:rPr>
        <w:t xml:space="preserve"> год – </w:t>
      </w:r>
      <w:r w:rsidR="002908D9" w:rsidRPr="0044676F">
        <w:rPr>
          <w:rFonts w:ascii="Arial" w:hAnsi="Arial" w:cs="Arial"/>
          <w:sz w:val="28"/>
          <w:szCs w:val="28"/>
        </w:rPr>
        <w:t>42 200,0</w:t>
      </w:r>
      <w:r w:rsidRPr="0044676F">
        <w:rPr>
          <w:rFonts w:ascii="Arial" w:hAnsi="Arial" w:cs="Arial"/>
          <w:sz w:val="28"/>
          <w:szCs w:val="28"/>
        </w:rPr>
        <w:t xml:space="preserve"> тыс. рублей на обслуживание муниципального долга</w:t>
      </w:r>
      <w:r w:rsidR="00C35768" w:rsidRPr="0044676F">
        <w:rPr>
          <w:rFonts w:ascii="Arial" w:hAnsi="Arial" w:cs="Arial"/>
          <w:sz w:val="28"/>
          <w:szCs w:val="28"/>
        </w:rPr>
        <w:t xml:space="preserve"> по бюджетным и коммерческим кредитам</w:t>
      </w:r>
      <w:r w:rsidR="00DA6FF9" w:rsidRPr="0044676F">
        <w:rPr>
          <w:rFonts w:ascii="Arial" w:hAnsi="Arial" w:cs="Arial"/>
          <w:sz w:val="28"/>
          <w:szCs w:val="28"/>
        </w:rPr>
        <w:t xml:space="preserve"> </w:t>
      </w:r>
      <w:r w:rsidR="00DA6FF9" w:rsidRPr="00E85880">
        <w:rPr>
          <w:rFonts w:ascii="Arial" w:hAnsi="Arial" w:cs="Arial"/>
          <w:sz w:val="28"/>
          <w:szCs w:val="28"/>
        </w:rPr>
        <w:t>с учетом программы муниципальных заимствований и поэтапным перекредитованием бюджетных кредитов</w:t>
      </w:r>
      <w:r w:rsidRPr="00E85880">
        <w:rPr>
          <w:rFonts w:ascii="Arial" w:hAnsi="Arial" w:cs="Arial"/>
          <w:sz w:val="28"/>
          <w:szCs w:val="28"/>
        </w:rPr>
        <w:t>.</w:t>
      </w:r>
    </w:p>
    <w:p w14:paraId="42A45E05" w14:textId="77777777" w:rsidR="00227826" w:rsidRPr="004C28C1" w:rsidRDefault="00227826" w:rsidP="00227826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4C28C1">
        <w:rPr>
          <w:rFonts w:ascii="Arial" w:hAnsi="Arial" w:cs="Arial"/>
          <w:bCs/>
          <w:iCs/>
          <w:sz w:val="28"/>
          <w:szCs w:val="28"/>
        </w:rPr>
        <w:t>Реализация мероприятий подпрограммы позволит снизить долговую нагрузку на бюджет городского округа и кредиторскую задолженность.</w:t>
      </w:r>
    </w:p>
    <w:p w14:paraId="625229D7" w14:textId="6E168C36" w:rsidR="00D81031" w:rsidRDefault="00227826" w:rsidP="00582C7A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8E09C6">
        <w:rPr>
          <w:rFonts w:ascii="Arial" w:hAnsi="Arial" w:cs="Arial"/>
          <w:bCs/>
          <w:iCs/>
          <w:sz w:val="28"/>
          <w:szCs w:val="28"/>
        </w:rPr>
        <w:t xml:space="preserve">В </w:t>
      </w:r>
      <w:r w:rsidRPr="008E09C6">
        <w:rPr>
          <w:rFonts w:ascii="Arial" w:hAnsi="Arial" w:cs="Arial"/>
          <w:sz w:val="28"/>
          <w:szCs w:val="28"/>
          <w:u w:val="single"/>
        </w:rPr>
        <w:t xml:space="preserve">«Обеспечивающей подпрограмме» </w:t>
      </w:r>
      <w:r w:rsidRPr="008E09C6">
        <w:rPr>
          <w:rFonts w:ascii="Arial" w:hAnsi="Arial" w:cs="Arial"/>
          <w:bCs/>
          <w:iCs/>
          <w:sz w:val="28"/>
          <w:szCs w:val="28"/>
        </w:rPr>
        <w:t>запланированы средства</w:t>
      </w:r>
      <w:r w:rsidR="00680925" w:rsidRPr="008E09C6">
        <w:rPr>
          <w:rFonts w:ascii="Arial" w:hAnsi="Arial" w:cs="Arial"/>
          <w:bCs/>
          <w:sz w:val="28"/>
          <w:szCs w:val="28"/>
        </w:rPr>
        <w:t xml:space="preserve"> в размере: в 2024</w:t>
      </w:r>
      <w:r w:rsidRPr="008E09C6">
        <w:rPr>
          <w:rFonts w:ascii="Arial" w:hAnsi="Arial" w:cs="Arial"/>
          <w:bCs/>
          <w:sz w:val="28"/>
          <w:szCs w:val="28"/>
        </w:rPr>
        <w:t xml:space="preserve"> году </w:t>
      </w:r>
      <w:r w:rsidR="00792C27" w:rsidRPr="008E09C6">
        <w:rPr>
          <w:rFonts w:ascii="Arial" w:hAnsi="Arial" w:cs="Arial"/>
          <w:bCs/>
          <w:sz w:val="28"/>
          <w:szCs w:val="28"/>
        </w:rPr>
        <w:t>–</w:t>
      </w:r>
      <w:r w:rsidRPr="008E09C6">
        <w:rPr>
          <w:rFonts w:ascii="Arial" w:hAnsi="Arial" w:cs="Arial"/>
          <w:bCs/>
          <w:sz w:val="28"/>
          <w:szCs w:val="28"/>
        </w:rPr>
        <w:t xml:space="preserve"> </w:t>
      </w:r>
      <w:r w:rsidR="00792C27" w:rsidRPr="008E09C6">
        <w:rPr>
          <w:rFonts w:ascii="Arial" w:hAnsi="Arial" w:cs="Arial"/>
          <w:bCs/>
          <w:sz w:val="28"/>
          <w:szCs w:val="28"/>
        </w:rPr>
        <w:t>710 143,1</w:t>
      </w:r>
      <w:r w:rsidRPr="008E09C6">
        <w:rPr>
          <w:rFonts w:ascii="Arial" w:hAnsi="Arial" w:cs="Arial"/>
          <w:sz w:val="28"/>
          <w:szCs w:val="28"/>
        </w:rPr>
        <w:t xml:space="preserve"> т</w:t>
      </w:r>
      <w:r w:rsidRPr="008E09C6">
        <w:rPr>
          <w:rFonts w:ascii="Arial" w:hAnsi="Arial" w:cs="Arial"/>
          <w:bCs/>
          <w:sz w:val="28"/>
          <w:szCs w:val="28"/>
        </w:rPr>
        <w:t>ыс. рублей, в 202</w:t>
      </w:r>
      <w:r w:rsidR="00680925" w:rsidRPr="008E09C6">
        <w:rPr>
          <w:rFonts w:ascii="Arial" w:hAnsi="Arial" w:cs="Arial"/>
          <w:bCs/>
          <w:sz w:val="28"/>
          <w:szCs w:val="28"/>
        </w:rPr>
        <w:t>5</w:t>
      </w:r>
      <w:r w:rsidRPr="008E09C6">
        <w:rPr>
          <w:rFonts w:ascii="Arial" w:hAnsi="Arial" w:cs="Arial"/>
          <w:bCs/>
          <w:sz w:val="28"/>
          <w:szCs w:val="28"/>
        </w:rPr>
        <w:t xml:space="preserve"> году – </w:t>
      </w:r>
      <w:r w:rsidR="00792C27" w:rsidRPr="008E09C6">
        <w:rPr>
          <w:rFonts w:ascii="Arial" w:hAnsi="Arial" w:cs="Arial"/>
          <w:bCs/>
          <w:sz w:val="28"/>
          <w:szCs w:val="28"/>
        </w:rPr>
        <w:t>690 401,4</w:t>
      </w:r>
      <w:r w:rsidRPr="008E09C6">
        <w:rPr>
          <w:rFonts w:ascii="Arial" w:hAnsi="Arial" w:cs="Arial"/>
          <w:bCs/>
          <w:sz w:val="28"/>
          <w:szCs w:val="28"/>
        </w:rPr>
        <w:t xml:space="preserve"> тыс. рублей, </w:t>
      </w:r>
      <w:r w:rsidRPr="008E09C6">
        <w:rPr>
          <w:rFonts w:ascii="Arial" w:hAnsi="Arial" w:cs="Arial"/>
          <w:sz w:val="28"/>
          <w:szCs w:val="28"/>
        </w:rPr>
        <w:t>в 202</w:t>
      </w:r>
      <w:r w:rsidR="00680925" w:rsidRPr="008E09C6">
        <w:rPr>
          <w:rFonts w:ascii="Arial" w:hAnsi="Arial" w:cs="Arial"/>
          <w:sz w:val="28"/>
          <w:szCs w:val="28"/>
        </w:rPr>
        <w:t>6</w:t>
      </w:r>
      <w:r w:rsidRPr="008E09C6">
        <w:rPr>
          <w:rFonts w:ascii="Arial" w:hAnsi="Arial" w:cs="Arial"/>
          <w:sz w:val="28"/>
          <w:szCs w:val="28"/>
        </w:rPr>
        <w:t xml:space="preserve"> году – </w:t>
      </w:r>
      <w:r w:rsidR="008E09C6" w:rsidRPr="008E09C6">
        <w:rPr>
          <w:rFonts w:ascii="Arial" w:hAnsi="Arial" w:cs="Arial"/>
          <w:sz w:val="28"/>
          <w:szCs w:val="28"/>
        </w:rPr>
        <w:t>700 564,2</w:t>
      </w:r>
      <w:r w:rsidR="008C22F6" w:rsidRPr="008E09C6">
        <w:rPr>
          <w:rFonts w:ascii="Arial" w:hAnsi="Arial" w:cs="Arial"/>
          <w:sz w:val="28"/>
          <w:szCs w:val="28"/>
        </w:rPr>
        <w:t xml:space="preserve"> </w:t>
      </w:r>
      <w:r w:rsidRPr="008E09C6">
        <w:rPr>
          <w:rFonts w:ascii="Arial" w:hAnsi="Arial" w:cs="Arial"/>
          <w:bCs/>
          <w:sz w:val="28"/>
          <w:szCs w:val="28"/>
        </w:rPr>
        <w:t>тыс. рублей. Они</w:t>
      </w:r>
      <w:r w:rsidRPr="004C28C1">
        <w:rPr>
          <w:rFonts w:ascii="Arial" w:hAnsi="Arial" w:cs="Arial"/>
          <w:bCs/>
          <w:sz w:val="28"/>
          <w:szCs w:val="28"/>
        </w:rPr>
        <w:t xml:space="preserve"> включают в себя </w:t>
      </w:r>
      <w:r w:rsidRPr="004C28C1">
        <w:rPr>
          <w:rFonts w:ascii="Arial" w:hAnsi="Arial" w:cs="Arial"/>
          <w:bCs/>
          <w:iCs/>
          <w:sz w:val="28"/>
          <w:szCs w:val="28"/>
        </w:rPr>
        <w:t xml:space="preserve">расходы на обеспечение деятельности </w:t>
      </w:r>
      <w:r w:rsidR="00DA6FF9" w:rsidRPr="004C28C1">
        <w:rPr>
          <w:rFonts w:ascii="Arial" w:hAnsi="Arial" w:cs="Arial"/>
          <w:bCs/>
          <w:iCs/>
          <w:sz w:val="28"/>
          <w:szCs w:val="28"/>
        </w:rPr>
        <w:t>финансового управления, администрации и</w:t>
      </w:r>
      <w:r w:rsidRPr="004C28C1">
        <w:rPr>
          <w:rFonts w:ascii="Arial" w:hAnsi="Arial" w:cs="Arial"/>
          <w:bCs/>
          <w:iCs/>
          <w:sz w:val="28"/>
          <w:szCs w:val="28"/>
        </w:rPr>
        <w:t xml:space="preserve"> подведомственных ей </w:t>
      </w:r>
      <w:r w:rsidR="00DA6FF9" w:rsidRPr="004C28C1">
        <w:rPr>
          <w:rFonts w:ascii="Arial" w:hAnsi="Arial" w:cs="Arial"/>
          <w:bCs/>
          <w:iCs/>
          <w:sz w:val="28"/>
          <w:szCs w:val="28"/>
        </w:rPr>
        <w:t xml:space="preserve">казенных </w:t>
      </w:r>
      <w:r w:rsidRPr="004C28C1">
        <w:rPr>
          <w:rFonts w:ascii="Arial" w:hAnsi="Arial" w:cs="Arial"/>
          <w:bCs/>
          <w:iCs/>
          <w:sz w:val="28"/>
          <w:szCs w:val="28"/>
        </w:rPr>
        <w:t>учреждений (МКУ «Управление капитального строительства», МКУ «Централизованная бухгалтерия», МКУ «Управление централизации закупок», МКУ «Хозяйственно-эксплуатационная контора», М</w:t>
      </w:r>
      <w:r w:rsidR="002D593B" w:rsidRPr="004C28C1">
        <w:rPr>
          <w:rFonts w:ascii="Arial" w:hAnsi="Arial" w:cs="Arial"/>
          <w:bCs/>
          <w:iCs/>
          <w:sz w:val="28"/>
          <w:szCs w:val="28"/>
        </w:rPr>
        <w:t>Б</w:t>
      </w:r>
      <w:r w:rsidRPr="004C28C1">
        <w:rPr>
          <w:rFonts w:ascii="Arial" w:hAnsi="Arial" w:cs="Arial"/>
          <w:bCs/>
          <w:iCs/>
          <w:sz w:val="28"/>
          <w:szCs w:val="28"/>
        </w:rPr>
        <w:t>У «СЗИК», МКУ «Управление по о</w:t>
      </w:r>
      <w:r w:rsidR="00DA6FF9" w:rsidRPr="004C28C1">
        <w:rPr>
          <w:rFonts w:ascii="Arial" w:hAnsi="Arial" w:cs="Arial"/>
          <w:bCs/>
          <w:iCs/>
          <w:sz w:val="28"/>
          <w:szCs w:val="28"/>
        </w:rPr>
        <w:t>беспечению деятельности ОМСУ»)</w:t>
      </w:r>
      <w:r w:rsidRPr="004C28C1">
        <w:rPr>
          <w:rFonts w:ascii="Arial" w:hAnsi="Arial" w:cs="Arial"/>
          <w:sz w:val="28"/>
          <w:szCs w:val="28"/>
        </w:rPr>
        <w:t>.</w:t>
      </w:r>
    </w:p>
    <w:p w14:paraId="720DDD0A" w14:textId="77777777" w:rsidR="00582C7A" w:rsidRPr="00582C7A" w:rsidRDefault="00582C7A" w:rsidP="00582C7A">
      <w:pPr>
        <w:ind w:right="-54"/>
        <w:rPr>
          <w:rFonts w:ascii="Arial" w:hAnsi="Arial" w:cs="Arial"/>
          <w:bCs/>
          <w:iCs/>
          <w:sz w:val="28"/>
          <w:szCs w:val="28"/>
        </w:rPr>
      </w:pPr>
    </w:p>
    <w:p w14:paraId="34F45B2C" w14:textId="77777777" w:rsidR="00227826" w:rsidRPr="00A45012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5012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1D5A6F4B" w14:textId="77777777" w:rsidR="00227826" w:rsidRPr="00A45012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5012">
        <w:rPr>
          <w:rFonts w:ascii="Arial" w:hAnsi="Arial" w:cs="Arial"/>
          <w:b/>
          <w:i/>
          <w:sz w:val="28"/>
          <w:szCs w:val="28"/>
        </w:rPr>
        <w:t>«Развитие институтов гражданского общества, повышение</w:t>
      </w:r>
    </w:p>
    <w:p w14:paraId="316C4E96" w14:textId="77777777" w:rsidR="00227826" w:rsidRPr="00A45012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5012">
        <w:rPr>
          <w:rFonts w:ascii="Arial" w:hAnsi="Arial" w:cs="Arial"/>
          <w:b/>
          <w:i/>
          <w:sz w:val="28"/>
          <w:szCs w:val="28"/>
        </w:rPr>
        <w:t>эффективности местного самоуправления</w:t>
      </w:r>
    </w:p>
    <w:p w14:paraId="230FAF21" w14:textId="60BBB33A" w:rsidR="00227826" w:rsidRPr="00A45012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5012">
        <w:rPr>
          <w:rFonts w:ascii="Arial" w:hAnsi="Arial" w:cs="Arial"/>
          <w:b/>
          <w:i/>
          <w:sz w:val="28"/>
          <w:szCs w:val="28"/>
        </w:rPr>
        <w:t>и реализаци</w:t>
      </w:r>
      <w:r w:rsidR="002D11F7" w:rsidRPr="00A45012">
        <w:rPr>
          <w:rFonts w:ascii="Arial" w:hAnsi="Arial" w:cs="Arial"/>
          <w:b/>
          <w:i/>
          <w:sz w:val="28"/>
          <w:szCs w:val="28"/>
        </w:rPr>
        <w:t>и</w:t>
      </w:r>
      <w:r w:rsidRPr="00A45012">
        <w:rPr>
          <w:rFonts w:ascii="Arial" w:hAnsi="Arial" w:cs="Arial"/>
          <w:b/>
          <w:i/>
          <w:sz w:val="28"/>
          <w:szCs w:val="28"/>
        </w:rPr>
        <w:t xml:space="preserve"> молодежной политики»</w:t>
      </w:r>
    </w:p>
    <w:p w14:paraId="2BBE4847" w14:textId="77777777" w:rsidR="00227826" w:rsidRPr="00680925" w:rsidRDefault="00227826" w:rsidP="00227826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  <w:highlight w:val="yellow"/>
        </w:rPr>
      </w:pPr>
    </w:p>
    <w:p w14:paraId="05079039" w14:textId="65239D61" w:rsidR="00132E62" w:rsidRPr="00A45012" w:rsidRDefault="00227826" w:rsidP="00132E62">
      <w:pPr>
        <w:widowControl w:val="0"/>
        <w:suppressAutoHyphens/>
        <w:autoSpaceDE w:val="0"/>
        <w:autoSpaceDN w:val="0"/>
        <w:contextualSpacing/>
        <w:rPr>
          <w:rFonts w:ascii="Arial" w:eastAsiaTheme="minorEastAsia" w:hAnsi="Arial" w:cs="Arial"/>
          <w:sz w:val="28"/>
          <w:szCs w:val="28"/>
        </w:rPr>
      </w:pPr>
      <w:r w:rsidRPr="00A45012">
        <w:rPr>
          <w:rFonts w:ascii="Arial" w:hAnsi="Arial" w:cs="Arial"/>
          <w:bCs/>
          <w:iCs/>
          <w:sz w:val="28"/>
          <w:szCs w:val="28"/>
        </w:rPr>
        <w:t>Цел</w:t>
      </w:r>
      <w:r w:rsidR="00132E62" w:rsidRPr="00A45012">
        <w:rPr>
          <w:rFonts w:ascii="Arial" w:hAnsi="Arial" w:cs="Arial"/>
          <w:bCs/>
          <w:iCs/>
          <w:sz w:val="28"/>
          <w:szCs w:val="28"/>
        </w:rPr>
        <w:t>ями</w:t>
      </w:r>
      <w:r w:rsidRPr="00A45012">
        <w:rPr>
          <w:rFonts w:ascii="Arial" w:hAnsi="Arial" w:cs="Arial"/>
          <w:bCs/>
          <w:iCs/>
          <w:sz w:val="28"/>
          <w:szCs w:val="28"/>
        </w:rPr>
        <w:t xml:space="preserve"> муниципальной программы </w:t>
      </w:r>
      <w:r w:rsidRPr="00A45012">
        <w:rPr>
          <w:rFonts w:ascii="Arial" w:hAnsi="Arial" w:cs="Arial"/>
          <w:bCs/>
          <w:iCs/>
          <w:sz w:val="28"/>
          <w:szCs w:val="28"/>
          <w:u w:val="single"/>
        </w:rPr>
        <w:t>«Развитие институтов гражданского общества, повышение эффективности местного самоуправления и реализации молодежной политики»</w:t>
      </w:r>
      <w:r w:rsidRPr="00A45012">
        <w:rPr>
          <w:rFonts w:ascii="Arial" w:hAnsi="Arial" w:cs="Arial"/>
          <w:bCs/>
          <w:iCs/>
          <w:sz w:val="28"/>
          <w:szCs w:val="28"/>
        </w:rPr>
        <w:t xml:space="preserve"> явля</w:t>
      </w:r>
      <w:r w:rsidR="00132E62" w:rsidRPr="00A45012">
        <w:rPr>
          <w:rFonts w:ascii="Arial" w:hAnsi="Arial" w:cs="Arial"/>
          <w:bCs/>
          <w:iCs/>
          <w:sz w:val="28"/>
          <w:szCs w:val="28"/>
        </w:rPr>
        <w:t>ются: о</w:t>
      </w:r>
      <w:r w:rsidR="00132E62" w:rsidRPr="00A45012">
        <w:rPr>
          <w:rFonts w:ascii="Arial" w:hAnsi="Arial" w:cs="Arial"/>
          <w:sz w:val="28"/>
          <w:szCs w:val="28"/>
          <w:lang w:eastAsia="en-US"/>
        </w:rPr>
        <w:t>беспечение открытости и прозрачности деятельности органов муниципальной власти Московской области и органов местного самоуправления Орехово-Зуевского городского округа Московской области путем размещения информационных материалов о деятельности  органов муниципальной власти Московской области и органов местного самоуправления Орехово-Зуевского городского округа Московской области,</w:t>
      </w:r>
      <w:r w:rsidR="0082455A" w:rsidRPr="00A45012">
        <w:rPr>
          <w:rFonts w:ascii="Arial" w:hAnsi="Arial" w:cs="Arial"/>
          <w:sz w:val="28"/>
          <w:szCs w:val="28"/>
          <w:lang w:eastAsia="en-US"/>
        </w:rPr>
        <w:t xml:space="preserve"> повышение уровня удовлетворенности населения деятельностью органов местного самоуправления Орехово-Зуевского городского округа Московской области. С</w:t>
      </w:r>
      <w:r w:rsidR="00132E62" w:rsidRPr="00A45012">
        <w:rPr>
          <w:rFonts w:ascii="Arial" w:hAnsi="Arial" w:cs="Arial"/>
          <w:color w:val="000000" w:themeColor="text1"/>
          <w:sz w:val="28"/>
          <w:szCs w:val="28"/>
        </w:rPr>
        <w:t xml:space="preserve">оздание условий для гражданского и патриотического воспитания молодежи, поддержки молодежных инициатив, вовлечения подрастающего поколения в научно-техническую и творческую деятельность, поддержки молодежных предпринимательских инициатив, совершенствование методов и форм работы с молодежью. </w:t>
      </w:r>
      <w:r w:rsidR="00132E62" w:rsidRPr="00A45012">
        <w:rPr>
          <w:rFonts w:ascii="Arial" w:eastAsiaTheme="minorEastAsia" w:hAnsi="Arial" w:cs="Arial"/>
          <w:sz w:val="28"/>
          <w:szCs w:val="28"/>
        </w:rPr>
        <w:t>Увеличение доли граждан, вовлеченных в участие в патриотических и социально-значимых мероприятиях.</w:t>
      </w:r>
    </w:p>
    <w:p w14:paraId="5F28C68E" w14:textId="11199E19" w:rsidR="005E446A" w:rsidRPr="00D2752F" w:rsidRDefault="00A836E6" w:rsidP="00597758">
      <w:pPr>
        <w:rPr>
          <w:rFonts w:ascii="Arial" w:hAnsi="Arial" w:cs="Arial"/>
          <w:color w:val="000000" w:themeColor="text1"/>
          <w:sz w:val="28"/>
          <w:szCs w:val="28"/>
        </w:rPr>
      </w:pPr>
      <w:r w:rsidRPr="00D2752F">
        <w:rPr>
          <w:rFonts w:ascii="Arial" w:eastAsiaTheme="minorEastAsia" w:hAnsi="Arial" w:cs="Arial"/>
          <w:sz w:val="28"/>
          <w:szCs w:val="28"/>
        </w:rPr>
        <w:t>Задачи программы-</w:t>
      </w:r>
      <w:r w:rsidR="00597758" w:rsidRPr="00D2752F">
        <w:rPr>
          <w:rFonts w:ascii="Arial" w:eastAsiaTheme="minorEastAsia" w:hAnsi="Arial" w:cs="Arial"/>
          <w:sz w:val="28"/>
          <w:szCs w:val="28"/>
        </w:rPr>
        <w:t>п</w:t>
      </w:r>
      <w:r w:rsidR="00597758" w:rsidRPr="00D2752F">
        <w:rPr>
          <w:rFonts w:ascii="Arial" w:hAnsi="Arial" w:cs="Arial"/>
          <w:color w:val="000000" w:themeColor="text1"/>
          <w:sz w:val="28"/>
          <w:szCs w:val="28"/>
        </w:rPr>
        <w:t xml:space="preserve">овышение уровня информированности населения </w:t>
      </w:r>
      <w:r w:rsidR="00597758" w:rsidRPr="00D2752F">
        <w:rPr>
          <w:rFonts w:ascii="Arial" w:eastAsiaTheme="minorEastAsia" w:hAnsi="Arial" w:cs="Arial"/>
          <w:sz w:val="28"/>
          <w:szCs w:val="28"/>
        </w:rPr>
        <w:t xml:space="preserve">муниципального образования о деятельности органов местного самоуправления </w:t>
      </w:r>
      <w:r w:rsidR="00597758" w:rsidRPr="00D2752F">
        <w:rPr>
          <w:rFonts w:ascii="Arial" w:hAnsi="Arial" w:cs="Arial"/>
          <w:color w:val="000000" w:themeColor="text1"/>
          <w:sz w:val="28"/>
          <w:szCs w:val="28"/>
        </w:rPr>
        <w:t xml:space="preserve">Орехово-Зуевского городского округа </w:t>
      </w:r>
      <w:r w:rsidR="00597758" w:rsidRPr="00D2752F">
        <w:rPr>
          <w:rFonts w:ascii="Arial" w:eastAsiaTheme="minorEastAsia" w:hAnsi="Arial" w:cs="Arial"/>
          <w:sz w:val="28"/>
          <w:szCs w:val="28"/>
        </w:rPr>
        <w:t>Московской области, социально-экономических и общественных процессах, происходящих на территории городского округа</w:t>
      </w:r>
      <w:r w:rsidR="00597758" w:rsidRPr="00D2752F">
        <w:rPr>
          <w:rFonts w:ascii="Arial" w:hAnsi="Arial" w:cs="Arial"/>
          <w:color w:val="000000" w:themeColor="text1"/>
          <w:sz w:val="28"/>
          <w:szCs w:val="28"/>
        </w:rPr>
        <w:t>, обеспечение открытости и прозрачности деятельности органов местного самоуправления, создание условий для осуществления гражданского контроля за деятельностью органов местного самоуправления  Орехово-Зуевского городского округа Московской области</w:t>
      </w:r>
      <w:r w:rsidR="00B041EE" w:rsidRPr="00D2752F">
        <w:rPr>
          <w:rFonts w:ascii="Arial" w:hAnsi="Arial" w:cs="Arial"/>
          <w:color w:val="000000" w:themeColor="text1"/>
          <w:sz w:val="28"/>
          <w:szCs w:val="28"/>
        </w:rPr>
        <w:t>.</w:t>
      </w:r>
      <w:r w:rsidR="00597758" w:rsidRPr="00D2752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B041EE" w:rsidRPr="00D2752F">
        <w:rPr>
          <w:rFonts w:ascii="Arial" w:hAnsi="Arial" w:cs="Arial"/>
          <w:color w:val="000000" w:themeColor="text1"/>
          <w:sz w:val="28"/>
          <w:szCs w:val="28"/>
        </w:rPr>
        <w:t>С</w:t>
      </w:r>
      <w:r w:rsidR="00597758" w:rsidRPr="00D2752F">
        <w:rPr>
          <w:rFonts w:ascii="Arial" w:eastAsiaTheme="minorEastAsia" w:hAnsi="Arial" w:cs="Arial"/>
          <w:sz w:val="28"/>
          <w:szCs w:val="28"/>
        </w:rPr>
        <w:t>оздание доступной современной медиасреды, создание общего рекламного пространства путем увеличения доли соответствия фактических мест установки рекламных конструкций утвержденным схемам размещения рекламных конструкций на территории городского округа.</w:t>
      </w:r>
      <w:r w:rsidR="00597758" w:rsidRPr="00D2752F">
        <w:rPr>
          <w:sz w:val="28"/>
          <w:szCs w:val="28"/>
        </w:rPr>
        <w:t xml:space="preserve"> </w:t>
      </w:r>
      <w:r w:rsidR="00597758" w:rsidRPr="00D2752F">
        <w:rPr>
          <w:rFonts w:ascii="Arial" w:hAnsi="Arial" w:cs="Arial"/>
          <w:color w:val="000000" w:themeColor="text1"/>
          <w:sz w:val="28"/>
          <w:szCs w:val="28"/>
        </w:rPr>
        <w:t>Создание условий для гражданского и патриотического воспитания молодежи, поддержк</w:t>
      </w:r>
      <w:r w:rsidR="00B041EE" w:rsidRPr="00D2752F">
        <w:rPr>
          <w:rFonts w:ascii="Arial" w:hAnsi="Arial" w:cs="Arial"/>
          <w:color w:val="000000" w:themeColor="text1"/>
          <w:sz w:val="28"/>
          <w:szCs w:val="28"/>
        </w:rPr>
        <w:t>а</w:t>
      </w:r>
      <w:r w:rsidR="00597758" w:rsidRPr="00D2752F">
        <w:rPr>
          <w:rFonts w:ascii="Arial" w:hAnsi="Arial" w:cs="Arial"/>
          <w:color w:val="000000" w:themeColor="text1"/>
          <w:sz w:val="28"/>
          <w:szCs w:val="28"/>
        </w:rPr>
        <w:t xml:space="preserve"> молодежных инициатив.</w:t>
      </w:r>
      <w:r w:rsidR="00A61F5B" w:rsidRPr="00D2752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597758" w:rsidRPr="00D2752F">
        <w:rPr>
          <w:rFonts w:ascii="Arial" w:hAnsi="Arial" w:cs="Arial"/>
          <w:color w:val="000000" w:themeColor="text1"/>
          <w:sz w:val="28"/>
          <w:szCs w:val="28"/>
        </w:rPr>
        <w:t>Обеспечение эффективного функционирования органов администрации Орехово-Зуевского городского округа Московской области при реализации полномочий.</w:t>
      </w:r>
    </w:p>
    <w:p w14:paraId="22FC68B6" w14:textId="77777777" w:rsidR="00227826" w:rsidRPr="00B05E14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bookmarkStart w:id="4" w:name="_Hlk86156875"/>
      <w:r w:rsidRPr="00B05E14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запланированы средства:</w:t>
      </w:r>
    </w:p>
    <w:bookmarkEnd w:id="4"/>
    <w:p w14:paraId="4849CBC8" w14:textId="77777777" w:rsidR="00227826" w:rsidRPr="00B05E14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</w:p>
    <w:p w14:paraId="521BA44D" w14:textId="57327768" w:rsidR="00227826" w:rsidRPr="00B05E14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05E14">
        <w:rPr>
          <w:rFonts w:ascii="Arial" w:hAnsi="Arial" w:cs="Arial"/>
          <w:bCs/>
          <w:iCs/>
          <w:sz w:val="28"/>
          <w:szCs w:val="28"/>
        </w:rPr>
        <w:t>в 202</w:t>
      </w:r>
      <w:r w:rsidR="00680925" w:rsidRPr="00B05E14">
        <w:rPr>
          <w:rFonts w:ascii="Arial" w:hAnsi="Arial" w:cs="Arial"/>
          <w:bCs/>
          <w:iCs/>
          <w:sz w:val="28"/>
          <w:szCs w:val="28"/>
        </w:rPr>
        <w:t>4</w:t>
      </w:r>
      <w:r w:rsidRPr="00B05E14">
        <w:rPr>
          <w:rFonts w:ascii="Arial" w:hAnsi="Arial" w:cs="Arial"/>
          <w:bCs/>
          <w:iCs/>
          <w:sz w:val="28"/>
          <w:szCs w:val="28"/>
        </w:rPr>
        <w:t xml:space="preserve"> году – в сумме </w:t>
      </w:r>
      <w:r w:rsidR="000720D4" w:rsidRPr="00B05E14">
        <w:rPr>
          <w:rFonts w:ascii="Arial" w:hAnsi="Arial" w:cs="Arial"/>
          <w:bCs/>
          <w:iCs/>
          <w:sz w:val="28"/>
          <w:szCs w:val="28"/>
        </w:rPr>
        <w:t>68 6</w:t>
      </w:r>
      <w:r w:rsidR="00B05E14" w:rsidRPr="00B05E14">
        <w:rPr>
          <w:rFonts w:ascii="Arial" w:hAnsi="Arial" w:cs="Arial"/>
          <w:bCs/>
          <w:iCs/>
          <w:sz w:val="28"/>
          <w:szCs w:val="28"/>
        </w:rPr>
        <w:t>66</w:t>
      </w:r>
      <w:r w:rsidR="000720D4" w:rsidRPr="00B05E14">
        <w:rPr>
          <w:rFonts w:ascii="Arial" w:hAnsi="Arial" w:cs="Arial"/>
          <w:bCs/>
          <w:iCs/>
          <w:sz w:val="28"/>
          <w:szCs w:val="28"/>
        </w:rPr>
        <w:t>,</w:t>
      </w:r>
      <w:r w:rsidR="00B05E14" w:rsidRPr="00B05E14">
        <w:rPr>
          <w:rFonts w:ascii="Arial" w:hAnsi="Arial" w:cs="Arial"/>
          <w:bCs/>
          <w:iCs/>
          <w:sz w:val="28"/>
          <w:szCs w:val="28"/>
        </w:rPr>
        <w:t>5</w:t>
      </w:r>
      <w:r w:rsidRPr="00B05E14">
        <w:rPr>
          <w:rFonts w:ascii="Arial" w:hAnsi="Arial" w:cs="Arial"/>
          <w:bCs/>
          <w:iCs/>
          <w:sz w:val="28"/>
          <w:szCs w:val="28"/>
        </w:rPr>
        <w:t xml:space="preserve"> тыс. рублей;</w:t>
      </w:r>
    </w:p>
    <w:p w14:paraId="097B065A" w14:textId="0AEC9107" w:rsidR="00227826" w:rsidRPr="00B05E14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05E14">
        <w:rPr>
          <w:rFonts w:ascii="Arial" w:hAnsi="Arial" w:cs="Arial"/>
          <w:bCs/>
          <w:iCs/>
          <w:sz w:val="28"/>
          <w:szCs w:val="28"/>
        </w:rPr>
        <w:t>в 202</w:t>
      </w:r>
      <w:r w:rsidR="00680925" w:rsidRPr="00B05E14">
        <w:rPr>
          <w:rFonts w:ascii="Arial" w:hAnsi="Arial" w:cs="Arial"/>
          <w:bCs/>
          <w:iCs/>
          <w:sz w:val="28"/>
          <w:szCs w:val="28"/>
        </w:rPr>
        <w:t>5</w:t>
      </w:r>
      <w:r w:rsidRPr="00B05E14">
        <w:rPr>
          <w:rFonts w:ascii="Arial" w:hAnsi="Arial" w:cs="Arial"/>
          <w:bCs/>
          <w:iCs/>
          <w:sz w:val="28"/>
          <w:szCs w:val="28"/>
        </w:rPr>
        <w:t xml:space="preserve"> году – в сумме </w:t>
      </w:r>
      <w:r w:rsidR="000720D4" w:rsidRPr="00B05E14">
        <w:rPr>
          <w:rFonts w:ascii="Arial" w:hAnsi="Arial" w:cs="Arial"/>
          <w:bCs/>
          <w:iCs/>
          <w:sz w:val="28"/>
          <w:szCs w:val="28"/>
        </w:rPr>
        <w:t>60 6</w:t>
      </w:r>
      <w:r w:rsidR="00B05E14" w:rsidRPr="00B05E14">
        <w:rPr>
          <w:rFonts w:ascii="Arial" w:hAnsi="Arial" w:cs="Arial"/>
          <w:bCs/>
          <w:iCs/>
          <w:sz w:val="28"/>
          <w:szCs w:val="28"/>
        </w:rPr>
        <w:t>84</w:t>
      </w:r>
      <w:r w:rsidR="000720D4" w:rsidRPr="00B05E14">
        <w:rPr>
          <w:rFonts w:ascii="Arial" w:hAnsi="Arial" w:cs="Arial"/>
          <w:bCs/>
          <w:iCs/>
          <w:sz w:val="28"/>
          <w:szCs w:val="28"/>
        </w:rPr>
        <w:t>,</w:t>
      </w:r>
      <w:r w:rsidR="00B05E14" w:rsidRPr="00B05E14">
        <w:rPr>
          <w:rFonts w:ascii="Arial" w:hAnsi="Arial" w:cs="Arial"/>
          <w:bCs/>
          <w:iCs/>
          <w:sz w:val="28"/>
          <w:szCs w:val="28"/>
        </w:rPr>
        <w:t>5</w:t>
      </w:r>
      <w:r w:rsidRPr="00B05E14">
        <w:rPr>
          <w:rFonts w:ascii="Arial" w:hAnsi="Arial" w:cs="Arial"/>
          <w:bCs/>
          <w:iCs/>
          <w:sz w:val="28"/>
          <w:szCs w:val="28"/>
        </w:rPr>
        <w:t xml:space="preserve"> тыс. рублей;</w:t>
      </w:r>
    </w:p>
    <w:p w14:paraId="4FAF5F25" w14:textId="4D35347A" w:rsidR="00227826" w:rsidRPr="00B05E14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05E14">
        <w:rPr>
          <w:rFonts w:ascii="Arial" w:hAnsi="Arial" w:cs="Arial"/>
          <w:bCs/>
          <w:iCs/>
          <w:sz w:val="28"/>
          <w:szCs w:val="28"/>
        </w:rPr>
        <w:t>в 202</w:t>
      </w:r>
      <w:r w:rsidR="00680925" w:rsidRPr="00B05E14">
        <w:rPr>
          <w:rFonts w:ascii="Arial" w:hAnsi="Arial" w:cs="Arial"/>
          <w:bCs/>
          <w:iCs/>
          <w:sz w:val="28"/>
          <w:szCs w:val="28"/>
        </w:rPr>
        <w:t>6</w:t>
      </w:r>
      <w:r w:rsidRPr="00B05E14">
        <w:rPr>
          <w:rFonts w:ascii="Arial" w:hAnsi="Arial" w:cs="Arial"/>
          <w:bCs/>
          <w:iCs/>
          <w:sz w:val="28"/>
          <w:szCs w:val="28"/>
        </w:rPr>
        <w:t xml:space="preserve"> году – в сумме </w:t>
      </w:r>
      <w:r w:rsidR="000720D4" w:rsidRPr="00B05E14">
        <w:rPr>
          <w:rFonts w:ascii="Arial" w:hAnsi="Arial" w:cs="Arial"/>
          <w:bCs/>
          <w:iCs/>
          <w:sz w:val="28"/>
          <w:szCs w:val="28"/>
        </w:rPr>
        <w:t>64 27</w:t>
      </w:r>
      <w:r w:rsidR="00B05E14" w:rsidRPr="00B05E14">
        <w:rPr>
          <w:rFonts w:ascii="Arial" w:hAnsi="Arial" w:cs="Arial"/>
          <w:bCs/>
          <w:iCs/>
          <w:sz w:val="28"/>
          <w:szCs w:val="28"/>
        </w:rPr>
        <w:t>8</w:t>
      </w:r>
      <w:r w:rsidR="000720D4" w:rsidRPr="00B05E14">
        <w:rPr>
          <w:rFonts w:ascii="Arial" w:hAnsi="Arial" w:cs="Arial"/>
          <w:bCs/>
          <w:iCs/>
          <w:sz w:val="28"/>
          <w:szCs w:val="28"/>
        </w:rPr>
        <w:t>,</w:t>
      </w:r>
      <w:r w:rsidR="00B05E14" w:rsidRPr="00B05E14">
        <w:rPr>
          <w:rFonts w:ascii="Arial" w:hAnsi="Arial" w:cs="Arial"/>
          <w:bCs/>
          <w:iCs/>
          <w:sz w:val="28"/>
          <w:szCs w:val="28"/>
        </w:rPr>
        <w:t>7</w:t>
      </w:r>
      <w:r w:rsidRPr="00B05E14">
        <w:rPr>
          <w:rFonts w:ascii="Arial" w:hAnsi="Arial" w:cs="Arial"/>
          <w:bCs/>
          <w:iCs/>
          <w:sz w:val="28"/>
          <w:szCs w:val="28"/>
        </w:rPr>
        <w:t xml:space="preserve"> тыс. рублей.</w:t>
      </w:r>
    </w:p>
    <w:p w14:paraId="087F01C5" w14:textId="77777777" w:rsidR="002D0C99" w:rsidRPr="00680925" w:rsidRDefault="002D0C99" w:rsidP="002D0C99">
      <w:pPr>
        <w:pStyle w:val="a3"/>
        <w:spacing w:line="240" w:lineRule="auto"/>
        <w:ind w:right="-54" w:firstLine="720"/>
        <w:rPr>
          <w:rFonts w:ascii="Arial" w:hAnsi="Arial" w:cs="Arial"/>
          <w:szCs w:val="28"/>
          <w:highlight w:val="yellow"/>
        </w:rPr>
      </w:pPr>
    </w:p>
    <w:p w14:paraId="15E1EDFA" w14:textId="4318F532" w:rsidR="00227826" w:rsidRPr="00B05E14" w:rsidRDefault="002D0C99" w:rsidP="00EE48F8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bookmarkStart w:id="5" w:name="_Hlk150864807"/>
      <w:r w:rsidRPr="00B05E14">
        <w:rPr>
          <w:rFonts w:ascii="Arial" w:hAnsi="Arial" w:cs="Arial"/>
          <w:szCs w:val="28"/>
        </w:rPr>
        <w:lastRenderedPageBreak/>
        <w:t>Неравномерное распределение бюджетных средств в 202</w:t>
      </w:r>
      <w:r w:rsidR="00680925" w:rsidRPr="00B05E14">
        <w:rPr>
          <w:rFonts w:ascii="Arial" w:hAnsi="Arial" w:cs="Arial"/>
          <w:szCs w:val="28"/>
        </w:rPr>
        <w:t>4-2026</w:t>
      </w:r>
      <w:r w:rsidRPr="00B05E14">
        <w:rPr>
          <w:rFonts w:ascii="Arial" w:hAnsi="Arial" w:cs="Arial"/>
          <w:szCs w:val="28"/>
        </w:rPr>
        <w:t xml:space="preserve"> годах сложилось по причине того, что на плановый период 202</w:t>
      </w:r>
      <w:r w:rsidR="00680925" w:rsidRPr="00B05E14">
        <w:rPr>
          <w:rFonts w:ascii="Arial" w:hAnsi="Arial" w:cs="Arial"/>
          <w:szCs w:val="28"/>
        </w:rPr>
        <w:t>5</w:t>
      </w:r>
      <w:r w:rsidRPr="00B05E14">
        <w:rPr>
          <w:rFonts w:ascii="Arial" w:hAnsi="Arial" w:cs="Arial"/>
          <w:szCs w:val="28"/>
        </w:rPr>
        <w:t>-202</w:t>
      </w:r>
      <w:r w:rsidR="00680925" w:rsidRPr="00B05E14">
        <w:rPr>
          <w:rFonts w:ascii="Arial" w:hAnsi="Arial" w:cs="Arial"/>
          <w:szCs w:val="28"/>
        </w:rPr>
        <w:t>6</w:t>
      </w:r>
      <w:r w:rsidRPr="00B05E14">
        <w:rPr>
          <w:rFonts w:ascii="Arial" w:hAnsi="Arial" w:cs="Arial"/>
          <w:szCs w:val="28"/>
        </w:rPr>
        <w:t xml:space="preserve"> годов в составе расходов бюджета городского округа предусмотрены условно утверждаемые расходы. </w:t>
      </w:r>
    </w:p>
    <w:bookmarkEnd w:id="5"/>
    <w:p w14:paraId="0F0ED46C" w14:textId="234E47EA" w:rsidR="00227826" w:rsidRPr="00BC0D16" w:rsidRDefault="00227826" w:rsidP="00227826">
      <w:pPr>
        <w:ind w:right="-54" w:firstLine="720"/>
        <w:rPr>
          <w:rFonts w:ascii="Arial" w:hAnsi="Arial" w:cs="Arial"/>
          <w:sz w:val="28"/>
          <w:szCs w:val="28"/>
        </w:rPr>
      </w:pPr>
      <w:r w:rsidRPr="000720D4">
        <w:rPr>
          <w:rFonts w:ascii="Arial" w:hAnsi="Arial" w:cs="Arial"/>
          <w:sz w:val="28"/>
          <w:szCs w:val="28"/>
        </w:rPr>
        <w:t xml:space="preserve">В рамках подпрограммы </w:t>
      </w:r>
      <w:r w:rsidR="008171D0" w:rsidRPr="000720D4">
        <w:rPr>
          <w:rFonts w:ascii="Arial" w:hAnsi="Arial" w:cs="Arial"/>
          <w:sz w:val="28"/>
          <w:szCs w:val="28"/>
          <w:u w:val="single"/>
        </w:rPr>
        <w:t>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</w:t>
      </w:r>
      <w:r w:rsidR="008171D0" w:rsidRPr="000720D4">
        <w:rPr>
          <w:rFonts w:ascii="Arial" w:hAnsi="Arial" w:cs="Arial"/>
          <w:sz w:val="28"/>
          <w:szCs w:val="28"/>
        </w:rPr>
        <w:t xml:space="preserve">» </w:t>
      </w:r>
      <w:r w:rsidRPr="000720D4">
        <w:rPr>
          <w:rFonts w:ascii="Arial" w:hAnsi="Arial" w:cs="Arial"/>
          <w:sz w:val="28"/>
          <w:szCs w:val="28"/>
        </w:rPr>
        <w:t>средства будут направлены на:</w:t>
      </w:r>
    </w:p>
    <w:p w14:paraId="46F7D986" w14:textId="1298538A" w:rsidR="00227826" w:rsidRPr="000720D4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0720D4">
        <w:rPr>
          <w:rFonts w:ascii="Arial" w:hAnsi="Arial" w:cs="Arial"/>
          <w:bCs/>
          <w:iCs/>
          <w:sz w:val="28"/>
          <w:szCs w:val="28"/>
        </w:rPr>
        <w:t>информирование население об основных событиях социально-экономического развития, общественно-политической жизни, освещение деятельности в электронных СМИ, распространяемых в сети Интернет, на создание и ведение информационных ресурсов и баз</w:t>
      </w:r>
      <w:r w:rsidR="0033308A">
        <w:rPr>
          <w:rFonts w:ascii="Arial" w:hAnsi="Arial" w:cs="Arial"/>
          <w:bCs/>
          <w:iCs/>
          <w:sz w:val="28"/>
          <w:szCs w:val="28"/>
        </w:rPr>
        <w:t xml:space="preserve"> </w:t>
      </w:r>
      <w:r w:rsidRPr="000720D4">
        <w:rPr>
          <w:rFonts w:ascii="Arial" w:hAnsi="Arial" w:cs="Arial"/>
          <w:bCs/>
          <w:iCs/>
          <w:sz w:val="28"/>
          <w:szCs w:val="28"/>
        </w:rPr>
        <w:t>данных муниципально</w:t>
      </w:r>
      <w:r w:rsidR="00680925" w:rsidRPr="000720D4">
        <w:rPr>
          <w:rFonts w:ascii="Arial" w:hAnsi="Arial" w:cs="Arial"/>
          <w:bCs/>
          <w:iCs/>
          <w:sz w:val="28"/>
          <w:szCs w:val="28"/>
        </w:rPr>
        <w:t>го образования в сумме: на 2024</w:t>
      </w:r>
      <w:r w:rsidRPr="000720D4">
        <w:rPr>
          <w:rFonts w:ascii="Arial" w:hAnsi="Arial" w:cs="Arial"/>
          <w:bCs/>
          <w:iCs/>
          <w:sz w:val="28"/>
          <w:szCs w:val="28"/>
        </w:rPr>
        <w:t xml:space="preserve"> год – </w:t>
      </w:r>
      <w:r w:rsidR="000720D4" w:rsidRPr="000720D4">
        <w:rPr>
          <w:rFonts w:ascii="Arial" w:hAnsi="Arial" w:cs="Arial"/>
          <w:bCs/>
          <w:iCs/>
          <w:sz w:val="28"/>
          <w:szCs w:val="28"/>
        </w:rPr>
        <w:t>6 138,7</w:t>
      </w:r>
      <w:r w:rsidRPr="000720D4">
        <w:rPr>
          <w:rFonts w:ascii="Arial" w:hAnsi="Arial" w:cs="Arial"/>
          <w:bCs/>
          <w:iCs/>
          <w:sz w:val="28"/>
          <w:szCs w:val="28"/>
        </w:rPr>
        <w:t xml:space="preserve"> тыс. рублей, на 202</w:t>
      </w:r>
      <w:r w:rsidR="00680925" w:rsidRPr="000720D4">
        <w:rPr>
          <w:rFonts w:ascii="Arial" w:hAnsi="Arial" w:cs="Arial"/>
          <w:bCs/>
          <w:iCs/>
          <w:sz w:val="28"/>
          <w:szCs w:val="28"/>
        </w:rPr>
        <w:t>5</w:t>
      </w:r>
      <w:r w:rsidRPr="000720D4">
        <w:rPr>
          <w:rFonts w:ascii="Arial" w:hAnsi="Arial" w:cs="Arial"/>
          <w:bCs/>
          <w:iCs/>
          <w:sz w:val="28"/>
          <w:szCs w:val="28"/>
        </w:rPr>
        <w:t xml:space="preserve"> год – </w:t>
      </w:r>
      <w:r w:rsidR="0033308A">
        <w:rPr>
          <w:rFonts w:ascii="Arial" w:hAnsi="Arial" w:cs="Arial"/>
          <w:bCs/>
          <w:iCs/>
          <w:sz w:val="28"/>
          <w:szCs w:val="28"/>
        </w:rPr>
        <w:t>6 041,8</w:t>
      </w:r>
      <w:r w:rsidRPr="000720D4">
        <w:rPr>
          <w:rFonts w:ascii="Arial" w:hAnsi="Arial" w:cs="Arial"/>
          <w:bCs/>
          <w:iCs/>
          <w:sz w:val="28"/>
          <w:szCs w:val="28"/>
        </w:rPr>
        <w:t xml:space="preserve"> тыс. рублей, на 202</w:t>
      </w:r>
      <w:r w:rsidR="00680925" w:rsidRPr="000720D4">
        <w:rPr>
          <w:rFonts w:ascii="Arial" w:hAnsi="Arial" w:cs="Arial"/>
          <w:bCs/>
          <w:iCs/>
          <w:sz w:val="28"/>
          <w:szCs w:val="28"/>
        </w:rPr>
        <w:t>6</w:t>
      </w:r>
      <w:r w:rsidRPr="000720D4">
        <w:rPr>
          <w:rFonts w:ascii="Arial" w:hAnsi="Arial" w:cs="Arial"/>
          <w:bCs/>
          <w:iCs/>
          <w:sz w:val="28"/>
          <w:szCs w:val="28"/>
        </w:rPr>
        <w:t xml:space="preserve"> год – </w:t>
      </w:r>
      <w:r w:rsidR="0033308A">
        <w:rPr>
          <w:rFonts w:ascii="Arial" w:hAnsi="Arial" w:cs="Arial"/>
          <w:bCs/>
          <w:iCs/>
          <w:sz w:val="28"/>
          <w:szCs w:val="28"/>
        </w:rPr>
        <w:t>6 645,9</w:t>
      </w:r>
      <w:r w:rsidRPr="000720D4">
        <w:rPr>
          <w:rFonts w:ascii="Arial" w:hAnsi="Arial" w:cs="Arial"/>
          <w:bCs/>
          <w:iCs/>
          <w:sz w:val="28"/>
          <w:szCs w:val="28"/>
        </w:rPr>
        <w:t xml:space="preserve"> тыс. рублей; </w:t>
      </w:r>
    </w:p>
    <w:p w14:paraId="2D60BC8D" w14:textId="6BC23324" w:rsidR="00227826" w:rsidRPr="00BC0D16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530DC9">
        <w:rPr>
          <w:rFonts w:ascii="Arial" w:hAnsi="Arial" w:cs="Arial"/>
          <w:bCs/>
          <w:iCs/>
          <w:sz w:val="28"/>
          <w:szCs w:val="28"/>
        </w:rPr>
        <w:t>приведение в соответствие количества и фактического расположения рекламных конструкций на территории городского округа (демонтаж некондиционных рекламных конструкций</w:t>
      </w:r>
      <w:r w:rsidR="00E74156" w:rsidRPr="00530DC9">
        <w:rPr>
          <w:rFonts w:ascii="Arial" w:hAnsi="Arial" w:cs="Arial"/>
          <w:bCs/>
          <w:iCs/>
          <w:sz w:val="28"/>
          <w:szCs w:val="28"/>
        </w:rPr>
        <w:t xml:space="preserve"> и средств размещения информации</w:t>
      </w:r>
      <w:r w:rsidR="00530DC9" w:rsidRPr="00530DC9">
        <w:rPr>
          <w:rFonts w:ascii="Arial" w:hAnsi="Arial" w:cs="Arial"/>
          <w:bCs/>
          <w:iCs/>
          <w:sz w:val="28"/>
          <w:szCs w:val="28"/>
        </w:rPr>
        <w:t xml:space="preserve">, </w:t>
      </w:r>
      <w:r w:rsidRPr="00530DC9">
        <w:rPr>
          <w:rFonts w:ascii="Arial" w:hAnsi="Arial" w:cs="Arial"/>
          <w:bCs/>
          <w:iCs/>
          <w:sz w:val="28"/>
          <w:szCs w:val="28"/>
        </w:rPr>
        <w:t>разработка схемы размещения рекламных конструкций на территории округа) в сумме: на 202</w:t>
      </w:r>
      <w:r w:rsidR="00680925" w:rsidRPr="00530DC9">
        <w:rPr>
          <w:rFonts w:ascii="Arial" w:hAnsi="Arial" w:cs="Arial"/>
          <w:bCs/>
          <w:iCs/>
          <w:sz w:val="28"/>
          <w:szCs w:val="28"/>
        </w:rPr>
        <w:t>4</w:t>
      </w:r>
      <w:r w:rsidRPr="00530DC9">
        <w:rPr>
          <w:rFonts w:ascii="Arial" w:hAnsi="Arial" w:cs="Arial"/>
          <w:bCs/>
          <w:iCs/>
          <w:sz w:val="28"/>
          <w:szCs w:val="28"/>
        </w:rPr>
        <w:t xml:space="preserve"> го</w:t>
      </w:r>
      <w:r w:rsidR="00680925" w:rsidRPr="00530DC9">
        <w:rPr>
          <w:rFonts w:ascii="Arial" w:hAnsi="Arial" w:cs="Arial"/>
          <w:bCs/>
          <w:iCs/>
          <w:sz w:val="28"/>
          <w:szCs w:val="28"/>
        </w:rPr>
        <w:t>д – 1 6</w:t>
      </w:r>
      <w:r w:rsidR="00530DC9" w:rsidRPr="00530DC9">
        <w:rPr>
          <w:rFonts w:ascii="Arial" w:hAnsi="Arial" w:cs="Arial"/>
          <w:bCs/>
          <w:iCs/>
          <w:sz w:val="28"/>
          <w:szCs w:val="28"/>
        </w:rPr>
        <w:t xml:space="preserve">56,2 </w:t>
      </w:r>
      <w:r w:rsidR="00680925" w:rsidRPr="00530DC9">
        <w:rPr>
          <w:rFonts w:ascii="Arial" w:hAnsi="Arial" w:cs="Arial"/>
          <w:bCs/>
          <w:iCs/>
          <w:sz w:val="28"/>
          <w:szCs w:val="28"/>
        </w:rPr>
        <w:t>тыс. рублей, на 2025</w:t>
      </w:r>
      <w:r w:rsidR="00530DC9" w:rsidRPr="00530DC9">
        <w:rPr>
          <w:rFonts w:ascii="Arial" w:hAnsi="Arial" w:cs="Arial"/>
          <w:bCs/>
          <w:iCs/>
          <w:sz w:val="28"/>
          <w:szCs w:val="28"/>
        </w:rPr>
        <w:t>-2026 годы –</w:t>
      </w:r>
      <w:r w:rsidR="00FD27BA" w:rsidRPr="00530DC9">
        <w:rPr>
          <w:rFonts w:ascii="Arial" w:hAnsi="Arial" w:cs="Arial"/>
          <w:bCs/>
          <w:iCs/>
          <w:sz w:val="28"/>
          <w:szCs w:val="28"/>
        </w:rPr>
        <w:t xml:space="preserve"> </w:t>
      </w:r>
      <w:r w:rsidR="00530DC9" w:rsidRPr="00530DC9">
        <w:rPr>
          <w:rFonts w:ascii="Arial" w:hAnsi="Arial" w:cs="Arial"/>
          <w:bCs/>
          <w:iCs/>
          <w:sz w:val="28"/>
          <w:szCs w:val="28"/>
        </w:rPr>
        <w:t xml:space="preserve">по 1 700,0 </w:t>
      </w:r>
      <w:r w:rsidRPr="00530DC9">
        <w:rPr>
          <w:rFonts w:ascii="Arial" w:hAnsi="Arial" w:cs="Arial"/>
          <w:bCs/>
          <w:iCs/>
          <w:sz w:val="28"/>
          <w:szCs w:val="28"/>
        </w:rPr>
        <w:t>тыс. рублей</w:t>
      </w:r>
      <w:r w:rsidR="00530DC9" w:rsidRPr="00530DC9">
        <w:rPr>
          <w:rFonts w:ascii="Arial" w:hAnsi="Arial" w:cs="Arial"/>
          <w:bCs/>
          <w:iCs/>
          <w:sz w:val="28"/>
          <w:szCs w:val="28"/>
        </w:rPr>
        <w:t xml:space="preserve"> ежегодно</w:t>
      </w:r>
      <w:r w:rsidRPr="00530DC9">
        <w:rPr>
          <w:rFonts w:ascii="Arial" w:hAnsi="Arial" w:cs="Arial"/>
          <w:bCs/>
          <w:iCs/>
          <w:sz w:val="28"/>
          <w:szCs w:val="28"/>
        </w:rPr>
        <w:t>;</w:t>
      </w:r>
    </w:p>
    <w:p w14:paraId="3C145C34" w14:textId="0DD177FF" w:rsidR="00530DC9" w:rsidRPr="004537BE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4537BE">
        <w:rPr>
          <w:rFonts w:ascii="Arial" w:hAnsi="Arial" w:cs="Arial"/>
          <w:bCs/>
          <w:iCs/>
          <w:sz w:val="28"/>
          <w:szCs w:val="28"/>
        </w:rPr>
        <w:t>проведение мероприятий, к которым обеспечено праздничное/ тематическое оформление территории муниципального образования (</w:t>
      </w:r>
      <w:r w:rsidR="004537BE" w:rsidRPr="004537BE">
        <w:rPr>
          <w:rFonts w:ascii="Arial" w:hAnsi="Arial" w:cs="Arial"/>
          <w:bCs/>
          <w:iCs/>
          <w:sz w:val="28"/>
          <w:szCs w:val="28"/>
        </w:rPr>
        <w:t xml:space="preserve">разработка </w:t>
      </w:r>
      <w:r w:rsidRPr="004537BE">
        <w:rPr>
          <w:rFonts w:ascii="Arial" w:hAnsi="Arial" w:cs="Arial"/>
          <w:bCs/>
          <w:iCs/>
          <w:sz w:val="28"/>
          <w:szCs w:val="28"/>
        </w:rPr>
        <w:t>проект</w:t>
      </w:r>
      <w:r w:rsidR="004537BE" w:rsidRPr="004537BE">
        <w:rPr>
          <w:rFonts w:ascii="Arial" w:hAnsi="Arial" w:cs="Arial"/>
          <w:bCs/>
          <w:iCs/>
          <w:sz w:val="28"/>
          <w:szCs w:val="28"/>
        </w:rPr>
        <w:t>ов</w:t>
      </w:r>
      <w:r w:rsidRPr="004537BE">
        <w:rPr>
          <w:rFonts w:ascii="Arial" w:hAnsi="Arial" w:cs="Arial"/>
          <w:bCs/>
          <w:iCs/>
          <w:sz w:val="28"/>
          <w:szCs w:val="28"/>
        </w:rPr>
        <w:t xml:space="preserve"> праздничного тематического и праздничного светового оформления, в том числе на новогод</w:t>
      </w:r>
      <w:r w:rsidR="00D84825">
        <w:rPr>
          <w:rFonts w:ascii="Arial" w:hAnsi="Arial" w:cs="Arial"/>
          <w:bCs/>
          <w:iCs/>
          <w:sz w:val="28"/>
          <w:szCs w:val="28"/>
        </w:rPr>
        <w:t>ние и рождественские праздники)</w:t>
      </w:r>
      <w:r w:rsidR="00296413">
        <w:rPr>
          <w:rFonts w:ascii="Arial" w:hAnsi="Arial" w:cs="Arial"/>
          <w:bCs/>
          <w:iCs/>
          <w:sz w:val="28"/>
          <w:szCs w:val="28"/>
        </w:rPr>
        <w:t xml:space="preserve"> </w:t>
      </w:r>
      <w:r w:rsidRPr="004537BE">
        <w:rPr>
          <w:rFonts w:ascii="Arial" w:hAnsi="Arial" w:cs="Arial"/>
          <w:bCs/>
          <w:iCs/>
          <w:sz w:val="28"/>
          <w:szCs w:val="28"/>
        </w:rPr>
        <w:t>в сумме:</w:t>
      </w:r>
      <w:r w:rsidR="00680925" w:rsidRPr="004537BE">
        <w:rPr>
          <w:rFonts w:ascii="Arial" w:hAnsi="Arial" w:cs="Arial"/>
          <w:bCs/>
          <w:iCs/>
          <w:sz w:val="28"/>
          <w:szCs w:val="28"/>
        </w:rPr>
        <w:t xml:space="preserve"> на 2024</w:t>
      </w:r>
      <w:r w:rsidRPr="004537BE">
        <w:rPr>
          <w:rFonts w:ascii="Arial" w:hAnsi="Arial" w:cs="Arial"/>
          <w:bCs/>
          <w:iCs/>
          <w:sz w:val="28"/>
          <w:szCs w:val="28"/>
        </w:rPr>
        <w:t xml:space="preserve"> год – </w:t>
      </w:r>
      <w:r w:rsidR="00530DC9" w:rsidRPr="004537BE">
        <w:rPr>
          <w:rFonts w:ascii="Arial" w:hAnsi="Arial" w:cs="Arial"/>
          <w:bCs/>
          <w:iCs/>
          <w:sz w:val="28"/>
          <w:szCs w:val="28"/>
        </w:rPr>
        <w:t>766,5</w:t>
      </w:r>
      <w:r w:rsidRPr="004537BE">
        <w:rPr>
          <w:rFonts w:ascii="Arial" w:hAnsi="Arial" w:cs="Arial"/>
          <w:bCs/>
          <w:iCs/>
          <w:sz w:val="28"/>
          <w:szCs w:val="28"/>
        </w:rPr>
        <w:t xml:space="preserve"> тыс. рублей, на 202</w:t>
      </w:r>
      <w:r w:rsidR="00680925" w:rsidRPr="004537BE">
        <w:rPr>
          <w:rFonts w:ascii="Arial" w:hAnsi="Arial" w:cs="Arial"/>
          <w:bCs/>
          <w:iCs/>
          <w:sz w:val="28"/>
          <w:szCs w:val="28"/>
        </w:rPr>
        <w:t>5</w:t>
      </w:r>
      <w:r w:rsidR="00530DC9" w:rsidRPr="004537BE">
        <w:rPr>
          <w:rFonts w:ascii="Arial" w:hAnsi="Arial" w:cs="Arial"/>
          <w:bCs/>
          <w:iCs/>
          <w:sz w:val="28"/>
          <w:szCs w:val="28"/>
        </w:rPr>
        <w:t xml:space="preserve">-2026 годы – по </w:t>
      </w:r>
      <w:r w:rsidR="004537BE" w:rsidRPr="004537BE">
        <w:rPr>
          <w:rFonts w:ascii="Arial" w:hAnsi="Arial" w:cs="Arial"/>
          <w:bCs/>
          <w:iCs/>
          <w:sz w:val="28"/>
          <w:szCs w:val="28"/>
        </w:rPr>
        <w:t>680,0</w:t>
      </w:r>
      <w:r w:rsidR="00530DC9" w:rsidRPr="004537BE">
        <w:rPr>
          <w:rFonts w:ascii="Arial" w:hAnsi="Arial" w:cs="Arial"/>
          <w:bCs/>
          <w:iCs/>
          <w:sz w:val="28"/>
          <w:szCs w:val="28"/>
        </w:rPr>
        <w:t xml:space="preserve"> тыс. рублей ежегодно; </w:t>
      </w:r>
    </w:p>
    <w:p w14:paraId="50CDC978" w14:textId="3DBA0E9A" w:rsidR="00227826" w:rsidRPr="00F3175B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F3175B">
        <w:rPr>
          <w:rFonts w:ascii="Arial" w:hAnsi="Arial" w:cs="Arial"/>
          <w:bCs/>
          <w:iCs/>
          <w:sz w:val="28"/>
          <w:szCs w:val="28"/>
        </w:rPr>
        <w:t>информирование населения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(</w:t>
      </w:r>
      <w:r w:rsidR="004537BE" w:rsidRPr="00F3175B">
        <w:rPr>
          <w:rFonts w:ascii="Arial" w:hAnsi="Arial" w:cs="Arial"/>
          <w:bCs/>
          <w:iCs/>
          <w:sz w:val="28"/>
          <w:szCs w:val="28"/>
        </w:rPr>
        <w:t xml:space="preserve">изготовление и </w:t>
      </w:r>
      <w:r w:rsidRPr="00F3175B">
        <w:rPr>
          <w:rFonts w:ascii="Arial" w:hAnsi="Arial" w:cs="Arial"/>
          <w:bCs/>
          <w:iCs/>
          <w:sz w:val="28"/>
          <w:szCs w:val="28"/>
        </w:rPr>
        <w:t xml:space="preserve">монтаж </w:t>
      </w:r>
      <w:r w:rsidR="00680925" w:rsidRPr="00F3175B">
        <w:rPr>
          <w:rFonts w:ascii="Arial" w:hAnsi="Arial" w:cs="Arial"/>
          <w:bCs/>
          <w:iCs/>
          <w:sz w:val="28"/>
          <w:szCs w:val="28"/>
        </w:rPr>
        <w:t>баннеров) в сумме: на 2024</w:t>
      </w:r>
      <w:r w:rsidRPr="00F3175B">
        <w:rPr>
          <w:rFonts w:ascii="Arial" w:hAnsi="Arial" w:cs="Arial"/>
          <w:bCs/>
          <w:iCs/>
          <w:sz w:val="28"/>
          <w:szCs w:val="28"/>
        </w:rPr>
        <w:t xml:space="preserve"> </w:t>
      </w:r>
      <w:r w:rsidR="00680925" w:rsidRPr="00F3175B">
        <w:rPr>
          <w:rFonts w:ascii="Arial" w:hAnsi="Arial" w:cs="Arial"/>
          <w:bCs/>
          <w:iCs/>
          <w:sz w:val="28"/>
          <w:szCs w:val="28"/>
        </w:rPr>
        <w:t xml:space="preserve">год – </w:t>
      </w:r>
      <w:r w:rsidR="004537BE" w:rsidRPr="00F3175B">
        <w:rPr>
          <w:rFonts w:ascii="Arial" w:hAnsi="Arial" w:cs="Arial"/>
          <w:bCs/>
          <w:iCs/>
          <w:sz w:val="28"/>
          <w:szCs w:val="28"/>
        </w:rPr>
        <w:t xml:space="preserve">644,0 </w:t>
      </w:r>
      <w:r w:rsidR="00680925" w:rsidRPr="00F3175B">
        <w:rPr>
          <w:rFonts w:ascii="Arial" w:hAnsi="Arial" w:cs="Arial"/>
          <w:bCs/>
          <w:iCs/>
          <w:sz w:val="28"/>
          <w:szCs w:val="28"/>
        </w:rPr>
        <w:t xml:space="preserve">тыс. рублей, на </w:t>
      </w:r>
      <w:bookmarkStart w:id="6" w:name="_Hlk150784568"/>
      <w:r w:rsidR="00680925" w:rsidRPr="00F3175B">
        <w:rPr>
          <w:rFonts w:ascii="Arial" w:hAnsi="Arial" w:cs="Arial"/>
          <w:bCs/>
          <w:iCs/>
          <w:sz w:val="28"/>
          <w:szCs w:val="28"/>
        </w:rPr>
        <w:t>2025</w:t>
      </w:r>
      <w:r w:rsidRPr="00F3175B">
        <w:rPr>
          <w:rFonts w:ascii="Arial" w:hAnsi="Arial" w:cs="Arial"/>
          <w:bCs/>
          <w:iCs/>
          <w:sz w:val="28"/>
          <w:szCs w:val="28"/>
        </w:rPr>
        <w:t xml:space="preserve"> год</w:t>
      </w:r>
      <w:r w:rsidR="00F3175B" w:rsidRPr="00F3175B">
        <w:rPr>
          <w:rFonts w:ascii="Arial" w:hAnsi="Arial" w:cs="Arial"/>
          <w:bCs/>
          <w:iCs/>
          <w:sz w:val="28"/>
          <w:szCs w:val="28"/>
        </w:rPr>
        <w:t>-2026 годы</w:t>
      </w:r>
      <w:r w:rsidRPr="00F3175B">
        <w:rPr>
          <w:rFonts w:ascii="Arial" w:hAnsi="Arial" w:cs="Arial"/>
          <w:bCs/>
          <w:iCs/>
          <w:sz w:val="28"/>
          <w:szCs w:val="28"/>
        </w:rPr>
        <w:t xml:space="preserve"> – </w:t>
      </w:r>
      <w:r w:rsidR="00F3175B" w:rsidRPr="00F3175B">
        <w:rPr>
          <w:rFonts w:ascii="Arial" w:hAnsi="Arial" w:cs="Arial"/>
          <w:bCs/>
          <w:iCs/>
          <w:sz w:val="28"/>
          <w:szCs w:val="28"/>
        </w:rPr>
        <w:t xml:space="preserve">по 595,0 </w:t>
      </w:r>
      <w:r w:rsidRPr="00F3175B">
        <w:rPr>
          <w:rFonts w:ascii="Arial" w:hAnsi="Arial" w:cs="Arial"/>
          <w:bCs/>
          <w:iCs/>
          <w:sz w:val="28"/>
          <w:szCs w:val="28"/>
        </w:rPr>
        <w:t>тыс. рублей</w:t>
      </w:r>
      <w:r w:rsidR="00F3175B" w:rsidRPr="00F3175B">
        <w:rPr>
          <w:rFonts w:ascii="Arial" w:hAnsi="Arial" w:cs="Arial"/>
          <w:bCs/>
          <w:iCs/>
          <w:sz w:val="28"/>
          <w:szCs w:val="28"/>
        </w:rPr>
        <w:t xml:space="preserve"> ежегодно</w:t>
      </w:r>
      <w:bookmarkEnd w:id="6"/>
      <w:r w:rsidRPr="00F3175B">
        <w:rPr>
          <w:rFonts w:ascii="Arial" w:hAnsi="Arial" w:cs="Arial"/>
          <w:bCs/>
          <w:iCs/>
          <w:sz w:val="28"/>
          <w:szCs w:val="28"/>
        </w:rPr>
        <w:t>.</w:t>
      </w:r>
    </w:p>
    <w:p w14:paraId="5DB033F6" w14:textId="6AD063C4" w:rsidR="00227826" w:rsidRPr="00680925" w:rsidRDefault="00227826" w:rsidP="00227826">
      <w:pPr>
        <w:ind w:right="-54"/>
        <w:rPr>
          <w:rFonts w:ascii="Arial" w:hAnsi="Arial" w:cs="Arial"/>
          <w:sz w:val="28"/>
          <w:szCs w:val="28"/>
          <w:highlight w:val="yellow"/>
        </w:rPr>
      </w:pPr>
      <w:r w:rsidRPr="00A53FD9">
        <w:rPr>
          <w:rFonts w:ascii="Arial" w:hAnsi="Arial" w:cs="Arial"/>
          <w:bCs/>
          <w:iCs/>
          <w:sz w:val="28"/>
          <w:szCs w:val="28"/>
        </w:rPr>
        <w:t>В рамках реализации мероприятий подпрограммы "</w:t>
      </w:r>
      <w:r w:rsidRPr="00A53FD9">
        <w:rPr>
          <w:rFonts w:ascii="Arial" w:hAnsi="Arial" w:cs="Arial"/>
          <w:bCs/>
          <w:iCs/>
          <w:sz w:val="28"/>
          <w:szCs w:val="28"/>
          <w:u w:val="single"/>
        </w:rPr>
        <w:t>Молодежь Подмосковья"</w:t>
      </w:r>
      <w:r w:rsidRPr="00A53FD9">
        <w:rPr>
          <w:rFonts w:ascii="Arial" w:hAnsi="Arial" w:cs="Arial"/>
          <w:bCs/>
          <w:iCs/>
          <w:sz w:val="28"/>
          <w:szCs w:val="28"/>
        </w:rPr>
        <w:t xml:space="preserve"> предусматриваются расходы на организацию и </w:t>
      </w:r>
      <w:r w:rsidR="004A143F" w:rsidRPr="00A53FD9">
        <w:rPr>
          <w:rFonts w:ascii="Arial" w:hAnsi="Arial" w:cs="Arial"/>
          <w:bCs/>
          <w:iCs/>
          <w:sz w:val="28"/>
          <w:szCs w:val="28"/>
        </w:rPr>
        <w:t>проведение мероприятий</w:t>
      </w:r>
      <w:r w:rsidRPr="00A53FD9">
        <w:rPr>
          <w:rFonts w:ascii="Arial" w:hAnsi="Arial" w:cs="Arial"/>
          <w:bCs/>
          <w:iCs/>
          <w:sz w:val="28"/>
          <w:szCs w:val="28"/>
        </w:rPr>
        <w:t xml:space="preserve"> по гражданско-патриотическому и духовно-нравственному воспитанию молодежи </w:t>
      </w:r>
      <w:r w:rsidR="00680925" w:rsidRPr="00A53FD9">
        <w:rPr>
          <w:rFonts w:ascii="Arial" w:hAnsi="Arial" w:cs="Arial"/>
          <w:bCs/>
          <w:iCs/>
          <w:sz w:val="28"/>
          <w:szCs w:val="28"/>
        </w:rPr>
        <w:t>на 2024</w:t>
      </w:r>
      <w:r w:rsidR="00B439FB" w:rsidRPr="00A53FD9">
        <w:rPr>
          <w:rFonts w:ascii="Arial" w:hAnsi="Arial" w:cs="Arial"/>
          <w:bCs/>
          <w:iCs/>
          <w:sz w:val="28"/>
          <w:szCs w:val="28"/>
        </w:rPr>
        <w:t xml:space="preserve"> год </w:t>
      </w:r>
      <w:r w:rsidRPr="00A53FD9">
        <w:rPr>
          <w:rFonts w:ascii="Arial" w:hAnsi="Arial" w:cs="Arial"/>
          <w:bCs/>
          <w:iCs/>
          <w:sz w:val="28"/>
          <w:szCs w:val="28"/>
        </w:rPr>
        <w:t xml:space="preserve">в </w:t>
      </w:r>
      <w:r w:rsidRPr="00A53FD9">
        <w:rPr>
          <w:rFonts w:ascii="Arial" w:hAnsi="Arial" w:cs="Arial"/>
          <w:sz w:val="28"/>
          <w:szCs w:val="28"/>
        </w:rPr>
        <w:t>сумме 4</w:t>
      </w:r>
      <w:r w:rsidR="00B439FB" w:rsidRPr="00A53FD9">
        <w:rPr>
          <w:rFonts w:ascii="Arial" w:hAnsi="Arial" w:cs="Arial"/>
          <w:sz w:val="28"/>
          <w:szCs w:val="28"/>
        </w:rPr>
        <w:t>0</w:t>
      </w:r>
      <w:r w:rsidR="00A01ACE" w:rsidRPr="00A53FD9">
        <w:rPr>
          <w:rFonts w:ascii="Arial" w:hAnsi="Arial" w:cs="Arial"/>
          <w:sz w:val="28"/>
          <w:szCs w:val="28"/>
        </w:rPr>
        <w:t>0</w:t>
      </w:r>
      <w:r w:rsidR="00B439FB" w:rsidRPr="00A53FD9">
        <w:rPr>
          <w:rFonts w:ascii="Arial" w:hAnsi="Arial" w:cs="Arial"/>
          <w:sz w:val="28"/>
          <w:szCs w:val="28"/>
        </w:rPr>
        <w:t>,</w:t>
      </w:r>
      <w:r w:rsidR="00A01ACE" w:rsidRPr="00A53FD9">
        <w:rPr>
          <w:rFonts w:ascii="Arial" w:hAnsi="Arial" w:cs="Arial"/>
          <w:sz w:val="28"/>
          <w:szCs w:val="28"/>
        </w:rPr>
        <w:t>0</w:t>
      </w:r>
      <w:r w:rsidRPr="00A53FD9">
        <w:rPr>
          <w:rFonts w:ascii="Arial" w:hAnsi="Arial" w:cs="Arial"/>
          <w:sz w:val="28"/>
          <w:szCs w:val="28"/>
        </w:rPr>
        <w:t xml:space="preserve"> тыс. рублей</w:t>
      </w:r>
      <w:r w:rsidR="00A01ACE" w:rsidRPr="00A53FD9">
        <w:rPr>
          <w:rFonts w:ascii="Arial" w:hAnsi="Arial" w:cs="Arial"/>
          <w:sz w:val="28"/>
          <w:szCs w:val="28"/>
        </w:rPr>
        <w:t xml:space="preserve">, на </w:t>
      </w:r>
      <w:r w:rsidR="00A01ACE" w:rsidRPr="00A53FD9">
        <w:rPr>
          <w:rFonts w:ascii="Arial" w:hAnsi="Arial" w:cs="Arial"/>
          <w:bCs/>
          <w:iCs/>
          <w:sz w:val="28"/>
          <w:szCs w:val="28"/>
        </w:rPr>
        <w:t>2025 год-2026 годы – по 552,</w:t>
      </w:r>
      <w:r w:rsidR="00A53FD9" w:rsidRPr="00A53FD9">
        <w:rPr>
          <w:rFonts w:ascii="Arial" w:hAnsi="Arial" w:cs="Arial"/>
          <w:bCs/>
          <w:iCs/>
          <w:sz w:val="28"/>
          <w:szCs w:val="28"/>
        </w:rPr>
        <w:t>5</w:t>
      </w:r>
      <w:r w:rsidR="00A01ACE" w:rsidRPr="00A53FD9">
        <w:rPr>
          <w:rFonts w:ascii="Arial" w:hAnsi="Arial" w:cs="Arial"/>
          <w:bCs/>
          <w:iCs/>
          <w:sz w:val="28"/>
          <w:szCs w:val="28"/>
        </w:rPr>
        <w:t xml:space="preserve"> тыс. рублей ежегодно</w:t>
      </w:r>
      <w:r w:rsidRPr="00A53FD9">
        <w:rPr>
          <w:rFonts w:ascii="Arial" w:hAnsi="Arial" w:cs="Arial"/>
          <w:sz w:val="28"/>
          <w:szCs w:val="28"/>
        </w:rPr>
        <w:t xml:space="preserve">. Также, средства подпрограммы будут направлены на проведение мероприятий по обеспечению занятости несовершеннолетних </w:t>
      </w:r>
      <w:r w:rsidR="00680925" w:rsidRPr="00A53FD9">
        <w:rPr>
          <w:rFonts w:ascii="Arial" w:hAnsi="Arial" w:cs="Arial"/>
          <w:sz w:val="28"/>
          <w:szCs w:val="28"/>
        </w:rPr>
        <w:t>в 2024</w:t>
      </w:r>
      <w:r w:rsidR="00B444DE" w:rsidRPr="00A53FD9">
        <w:rPr>
          <w:rFonts w:ascii="Arial" w:hAnsi="Arial" w:cs="Arial"/>
          <w:sz w:val="28"/>
          <w:szCs w:val="28"/>
        </w:rPr>
        <w:t xml:space="preserve"> году </w:t>
      </w:r>
      <w:r w:rsidRPr="00A53FD9">
        <w:rPr>
          <w:rFonts w:ascii="Arial" w:hAnsi="Arial" w:cs="Arial"/>
          <w:sz w:val="28"/>
          <w:szCs w:val="28"/>
        </w:rPr>
        <w:t xml:space="preserve">в сумме </w:t>
      </w:r>
      <w:r w:rsidR="00A01ACE" w:rsidRPr="00A53FD9">
        <w:rPr>
          <w:rFonts w:ascii="Arial" w:hAnsi="Arial" w:cs="Arial"/>
          <w:sz w:val="28"/>
          <w:szCs w:val="28"/>
        </w:rPr>
        <w:t>4 203,6</w:t>
      </w:r>
      <w:r w:rsidR="00A53FD9" w:rsidRPr="00A53FD9">
        <w:rPr>
          <w:rFonts w:ascii="Arial" w:hAnsi="Arial" w:cs="Arial"/>
          <w:sz w:val="28"/>
          <w:szCs w:val="28"/>
        </w:rPr>
        <w:t xml:space="preserve"> тыс</w:t>
      </w:r>
      <w:r w:rsidRPr="00A53FD9">
        <w:rPr>
          <w:rFonts w:ascii="Arial" w:hAnsi="Arial" w:cs="Arial"/>
          <w:sz w:val="28"/>
          <w:szCs w:val="28"/>
        </w:rPr>
        <w:t xml:space="preserve">. </w:t>
      </w:r>
      <w:r w:rsidR="00A01ACE" w:rsidRPr="00A53FD9">
        <w:rPr>
          <w:rFonts w:ascii="Arial" w:hAnsi="Arial" w:cs="Arial"/>
          <w:sz w:val="28"/>
          <w:szCs w:val="28"/>
        </w:rPr>
        <w:t xml:space="preserve">рублей, </w:t>
      </w:r>
      <w:r w:rsidR="00A53FD9" w:rsidRPr="00A53FD9">
        <w:rPr>
          <w:rFonts w:ascii="Arial" w:hAnsi="Arial" w:cs="Arial"/>
          <w:sz w:val="28"/>
          <w:szCs w:val="28"/>
        </w:rPr>
        <w:t>в</w:t>
      </w:r>
      <w:r w:rsidR="00A01ACE" w:rsidRPr="00A53FD9">
        <w:rPr>
          <w:rFonts w:ascii="Arial" w:hAnsi="Arial" w:cs="Arial"/>
          <w:sz w:val="28"/>
          <w:szCs w:val="28"/>
        </w:rPr>
        <w:t xml:space="preserve"> </w:t>
      </w:r>
      <w:r w:rsidR="00A01ACE" w:rsidRPr="00A53FD9">
        <w:rPr>
          <w:rFonts w:ascii="Arial" w:hAnsi="Arial" w:cs="Arial"/>
          <w:bCs/>
          <w:iCs/>
          <w:sz w:val="28"/>
          <w:szCs w:val="28"/>
        </w:rPr>
        <w:t>2025-2026 год</w:t>
      </w:r>
      <w:r w:rsidR="00A53FD9" w:rsidRPr="00A53FD9">
        <w:rPr>
          <w:rFonts w:ascii="Arial" w:hAnsi="Arial" w:cs="Arial"/>
          <w:bCs/>
          <w:iCs/>
          <w:sz w:val="28"/>
          <w:szCs w:val="28"/>
        </w:rPr>
        <w:t>ах</w:t>
      </w:r>
      <w:r w:rsidR="00A01ACE" w:rsidRPr="00A53FD9">
        <w:rPr>
          <w:rFonts w:ascii="Arial" w:hAnsi="Arial" w:cs="Arial"/>
          <w:bCs/>
          <w:iCs/>
          <w:sz w:val="28"/>
          <w:szCs w:val="28"/>
        </w:rPr>
        <w:t xml:space="preserve"> – по </w:t>
      </w:r>
      <w:r w:rsidR="00A53FD9" w:rsidRPr="00A53FD9">
        <w:rPr>
          <w:rFonts w:ascii="Arial" w:hAnsi="Arial" w:cs="Arial"/>
          <w:bCs/>
          <w:iCs/>
          <w:sz w:val="28"/>
          <w:szCs w:val="28"/>
        </w:rPr>
        <w:t>3 761,1</w:t>
      </w:r>
      <w:r w:rsidR="00A01ACE" w:rsidRPr="00A53FD9">
        <w:rPr>
          <w:rFonts w:ascii="Arial" w:hAnsi="Arial" w:cs="Arial"/>
          <w:bCs/>
          <w:iCs/>
          <w:sz w:val="28"/>
          <w:szCs w:val="28"/>
        </w:rPr>
        <w:t xml:space="preserve"> тыс. рублей </w:t>
      </w:r>
      <w:r w:rsidR="00A01ACE" w:rsidRPr="009824F7">
        <w:rPr>
          <w:rFonts w:ascii="Arial" w:hAnsi="Arial" w:cs="Arial"/>
          <w:bCs/>
          <w:iCs/>
          <w:sz w:val="28"/>
          <w:szCs w:val="28"/>
        </w:rPr>
        <w:t>ежегодно</w:t>
      </w:r>
      <w:r w:rsidRPr="009824F7">
        <w:rPr>
          <w:rFonts w:ascii="Arial" w:hAnsi="Arial" w:cs="Arial"/>
          <w:sz w:val="28"/>
          <w:szCs w:val="28"/>
        </w:rPr>
        <w:t xml:space="preserve">. </w:t>
      </w:r>
    </w:p>
    <w:p w14:paraId="12B178E0" w14:textId="68E8750E" w:rsidR="00227826" w:rsidRPr="00680925" w:rsidRDefault="00227826" w:rsidP="00227826">
      <w:pPr>
        <w:ind w:right="-54" w:firstLine="720"/>
        <w:rPr>
          <w:rFonts w:ascii="Arial" w:hAnsi="Arial" w:cs="Arial"/>
          <w:bCs/>
          <w:iCs/>
          <w:sz w:val="28"/>
          <w:szCs w:val="28"/>
          <w:highlight w:val="yellow"/>
        </w:rPr>
      </w:pPr>
      <w:r w:rsidRPr="0066524C">
        <w:rPr>
          <w:rFonts w:ascii="Arial" w:hAnsi="Arial" w:cs="Arial"/>
          <w:bCs/>
          <w:iCs/>
          <w:sz w:val="28"/>
          <w:szCs w:val="28"/>
        </w:rPr>
        <w:t>В «</w:t>
      </w:r>
      <w:r w:rsidRPr="0066524C">
        <w:rPr>
          <w:rFonts w:ascii="Arial" w:hAnsi="Arial" w:cs="Arial"/>
          <w:sz w:val="28"/>
          <w:szCs w:val="28"/>
          <w:u w:val="single"/>
        </w:rPr>
        <w:t>Обеспечивающей подпрограмме»</w:t>
      </w:r>
      <w:r w:rsidRPr="0066524C">
        <w:rPr>
          <w:rFonts w:ascii="Arial" w:hAnsi="Arial" w:cs="Arial"/>
          <w:sz w:val="28"/>
          <w:szCs w:val="28"/>
        </w:rPr>
        <w:t xml:space="preserve"> </w:t>
      </w:r>
      <w:r w:rsidRPr="0066524C">
        <w:rPr>
          <w:rFonts w:ascii="Arial" w:hAnsi="Arial" w:cs="Arial"/>
          <w:bCs/>
          <w:iCs/>
          <w:sz w:val="28"/>
          <w:szCs w:val="28"/>
        </w:rPr>
        <w:t>запланированы средства</w:t>
      </w:r>
      <w:r w:rsidRPr="0066524C">
        <w:rPr>
          <w:rFonts w:ascii="Arial" w:hAnsi="Arial" w:cs="Arial"/>
          <w:bCs/>
          <w:sz w:val="28"/>
          <w:szCs w:val="28"/>
        </w:rPr>
        <w:t xml:space="preserve"> в размере: в 202</w:t>
      </w:r>
      <w:r w:rsidR="00680925" w:rsidRPr="0066524C">
        <w:rPr>
          <w:rFonts w:ascii="Arial" w:hAnsi="Arial" w:cs="Arial"/>
          <w:bCs/>
          <w:sz w:val="28"/>
          <w:szCs w:val="28"/>
        </w:rPr>
        <w:t>4</w:t>
      </w:r>
      <w:r w:rsidRPr="0066524C">
        <w:rPr>
          <w:rFonts w:ascii="Arial" w:hAnsi="Arial" w:cs="Arial"/>
          <w:bCs/>
          <w:sz w:val="28"/>
          <w:szCs w:val="28"/>
        </w:rPr>
        <w:t xml:space="preserve"> году </w:t>
      </w:r>
      <w:r w:rsidR="00EB5F11" w:rsidRPr="0066524C">
        <w:rPr>
          <w:rFonts w:ascii="Arial" w:hAnsi="Arial" w:cs="Arial"/>
          <w:bCs/>
          <w:sz w:val="28"/>
          <w:szCs w:val="28"/>
        </w:rPr>
        <w:t>–</w:t>
      </w:r>
      <w:r w:rsidRPr="0066524C">
        <w:rPr>
          <w:rFonts w:ascii="Arial" w:hAnsi="Arial" w:cs="Arial"/>
          <w:bCs/>
          <w:sz w:val="28"/>
          <w:szCs w:val="28"/>
        </w:rPr>
        <w:t xml:space="preserve"> </w:t>
      </w:r>
      <w:r w:rsidR="00EB5F11" w:rsidRPr="0066524C">
        <w:rPr>
          <w:rFonts w:ascii="Arial" w:hAnsi="Arial" w:cs="Arial"/>
          <w:bCs/>
          <w:sz w:val="28"/>
          <w:szCs w:val="28"/>
        </w:rPr>
        <w:t>54</w:t>
      </w:r>
      <w:r w:rsidR="00045AC8">
        <w:rPr>
          <w:rFonts w:ascii="Arial" w:hAnsi="Arial" w:cs="Arial"/>
          <w:bCs/>
          <w:sz w:val="28"/>
          <w:szCs w:val="28"/>
        </w:rPr>
        <w:t> </w:t>
      </w:r>
      <w:r w:rsidR="00EB5F11" w:rsidRPr="0066524C">
        <w:rPr>
          <w:rFonts w:ascii="Arial" w:hAnsi="Arial" w:cs="Arial"/>
          <w:bCs/>
          <w:sz w:val="28"/>
          <w:szCs w:val="28"/>
        </w:rPr>
        <w:t>85</w:t>
      </w:r>
      <w:r w:rsidR="00045AC8">
        <w:rPr>
          <w:rFonts w:ascii="Arial" w:hAnsi="Arial" w:cs="Arial"/>
          <w:bCs/>
          <w:sz w:val="28"/>
          <w:szCs w:val="28"/>
        </w:rPr>
        <w:t>7,6</w:t>
      </w:r>
      <w:r w:rsidRPr="0066524C">
        <w:rPr>
          <w:rFonts w:ascii="Arial" w:hAnsi="Arial" w:cs="Arial"/>
          <w:sz w:val="28"/>
          <w:szCs w:val="28"/>
        </w:rPr>
        <w:t xml:space="preserve"> т</w:t>
      </w:r>
      <w:r w:rsidRPr="0066524C">
        <w:rPr>
          <w:rFonts w:ascii="Arial" w:hAnsi="Arial" w:cs="Arial"/>
          <w:bCs/>
          <w:sz w:val="28"/>
          <w:szCs w:val="28"/>
        </w:rPr>
        <w:t>ыс. рублей, в 202</w:t>
      </w:r>
      <w:r w:rsidR="00680925" w:rsidRPr="0066524C">
        <w:rPr>
          <w:rFonts w:ascii="Arial" w:hAnsi="Arial" w:cs="Arial"/>
          <w:bCs/>
          <w:sz w:val="28"/>
          <w:szCs w:val="28"/>
        </w:rPr>
        <w:t>5</w:t>
      </w:r>
      <w:r w:rsidRPr="0066524C">
        <w:rPr>
          <w:rFonts w:ascii="Arial" w:hAnsi="Arial" w:cs="Arial"/>
          <w:bCs/>
          <w:sz w:val="28"/>
          <w:szCs w:val="28"/>
        </w:rPr>
        <w:t xml:space="preserve"> году – </w:t>
      </w:r>
      <w:r w:rsidR="00EB5F11" w:rsidRPr="0066524C">
        <w:rPr>
          <w:rFonts w:ascii="Arial" w:hAnsi="Arial" w:cs="Arial"/>
          <w:bCs/>
          <w:sz w:val="28"/>
          <w:szCs w:val="28"/>
        </w:rPr>
        <w:t>47</w:t>
      </w:r>
      <w:r w:rsidR="00045AC8">
        <w:rPr>
          <w:rFonts w:ascii="Arial" w:hAnsi="Arial" w:cs="Arial"/>
          <w:bCs/>
          <w:sz w:val="28"/>
          <w:szCs w:val="28"/>
        </w:rPr>
        <w:t> </w:t>
      </w:r>
      <w:r w:rsidR="00EB5F11" w:rsidRPr="0066524C">
        <w:rPr>
          <w:rFonts w:ascii="Arial" w:hAnsi="Arial" w:cs="Arial"/>
          <w:bCs/>
          <w:sz w:val="28"/>
          <w:szCs w:val="28"/>
        </w:rPr>
        <w:t>3</w:t>
      </w:r>
      <w:r w:rsidR="00045AC8">
        <w:rPr>
          <w:rFonts w:ascii="Arial" w:hAnsi="Arial" w:cs="Arial"/>
          <w:bCs/>
          <w:sz w:val="28"/>
          <w:szCs w:val="28"/>
        </w:rPr>
        <w:t>54,1</w:t>
      </w:r>
      <w:r w:rsidRPr="0066524C">
        <w:rPr>
          <w:rFonts w:ascii="Arial" w:hAnsi="Arial" w:cs="Arial"/>
          <w:bCs/>
          <w:sz w:val="28"/>
          <w:szCs w:val="28"/>
        </w:rPr>
        <w:t xml:space="preserve"> тыс. рублей, </w:t>
      </w:r>
      <w:r w:rsidR="00680925" w:rsidRPr="0066524C">
        <w:rPr>
          <w:rFonts w:ascii="Arial" w:hAnsi="Arial" w:cs="Arial"/>
          <w:sz w:val="28"/>
          <w:szCs w:val="28"/>
        </w:rPr>
        <w:t>в 2026</w:t>
      </w:r>
      <w:r w:rsidRPr="0066524C">
        <w:rPr>
          <w:rFonts w:ascii="Arial" w:hAnsi="Arial" w:cs="Arial"/>
          <w:sz w:val="28"/>
          <w:szCs w:val="28"/>
        </w:rPr>
        <w:t xml:space="preserve"> году – </w:t>
      </w:r>
      <w:r w:rsidR="00EB5F11" w:rsidRPr="0066524C">
        <w:rPr>
          <w:rFonts w:ascii="Arial" w:hAnsi="Arial" w:cs="Arial"/>
          <w:sz w:val="28"/>
          <w:szCs w:val="28"/>
        </w:rPr>
        <w:t>50</w:t>
      </w:r>
      <w:r w:rsidR="0066524C" w:rsidRPr="0066524C">
        <w:rPr>
          <w:rFonts w:ascii="Arial" w:hAnsi="Arial" w:cs="Arial"/>
          <w:sz w:val="28"/>
          <w:szCs w:val="28"/>
        </w:rPr>
        <w:t> </w:t>
      </w:r>
      <w:r w:rsidR="00EB5F11" w:rsidRPr="0066524C">
        <w:rPr>
          <w:rFonts w:ascii="Arial" w:hAnsi="Arial" w:cs="Arial"/>
          <w:sz w:val="28"/>
          <w:szCs w:val="28"/>
        </w:rPr>
        <w:t>3</w:t>
      </w:r>
      <w:r w:rsidR="00045AC8">
        <w:rPr>
          <w:rFonts w:ascii="Arial" w:hAnsi="Arial" w:cs="Arial"/>
          <w:sz w:val="28"/>
          <w:szCs w:val="28"/>
        </w:rPr>
        <w:t>44</w:t>
      </w:r>
      <w:r w:rsidR="0066524C" w:rsidRPr="0066524C">
        <w:rPr>
          <w:rFonts w:ascii="Arial" w:hAnsi="Arial" w:cs="Arial"/>
          <w:sz w:val="28"/>
          <w:szCs w:val="28"/>
        </w:rPr>
        <w:t>,</w:t>
      </w:r>
      <w:r w:rsidR="00045AC8">
        <w:rPr>
          <w:rFonts w:ascii="Arial" w:hAnsi="Arial" w:cs="Arial"/>
          <w:sz w:val="28"/>
          <w:szCs w:val="28"/>
        </w:rPr>
        <w:t>2</w:t>
      </w:r>
      <w:r w:rsidRPr="0066524C">
        <w:rPr>
          <w:rFonts w:ascii="Arial" w:hAnsi="Arial" w:cs="Arial"/>
          <w:bCs/>
          <w:sz w:val="28"/>
          <w:szCs w:val="28"/>
        </w:rPr>
        <w:t xml:space="preserve"> тыс. рублей. Они включают в себя </w:t>
      </w:r>
      <w:r w:rsidRPr="0066524C">
        <w:rPr>
          <w:rFonts w:ascii="Arial" w:hAnsi="Arial" w:cs="Arial"/>
          <w:bCs/>
          <w:iCs/>
          <w:sz w:val="28"/>
          <w:szCs w:val="28"/>
        </w:rPr>
        <w:t>расходы на обеспечение деятельности муниципальных учреждений</w:t>
      </w:r>
      <w:r w:rsidR="00B91B73">
        <w:rPr>
          <w:rFonts w:ascii="Arial" w:hAnsi="Arial" w:cs="Arial"/>
          <w:bCs/>
          <w:iCs/>
          <w:sz w:val="28"/>
          <w:szCs w:val="28"/>
        </w:rPr>
        <w:t xml:space="preserve"> в сфере молодежной политики</w:t>
      </w:r>
      <w:r w:rsidR="00D81665">
        <w:rPr>
          <w:rFonts w:ascii="Arial" w:hAnsi="Arial" w:cs="Arial"/>
          <w:bCs/>
          <w:iCs/>
          <w:sz w:val="28"/>
          <w:szCs w:val="28"/>
        </w:rPr>
        <w:t xml:space="preserve"> </w:t>
      </w:r>
      <w:r w:rsidR="0079066F" w:rsidRPr="00777D51">
        <w:rPr>
          <w:rFonts w:ascii="Arial" w:hAnsi="Arial" w:cs="Arial"/>
          <w:bCs/>
          <w:iCs/>
          <w:sz w:val="28"/>
          <w:szCs w:val="28"/>
        </w:rPr>
        <w:t xml:space="preserve">и </w:t>
      </w:r>
      <w:r w:rsidR="00D81665">
        <w:rPr>
          <w:rFonts w:ascii="Arial" w:hAnsi="Arial" w:cs="Arial"/>
          <w:bCs/>
          <w:iCs/>
          <w:sz w:val="28"/>
          <w:szCs w:val="28"/>
        </w:rPr>
        <w:t>в сфере информационной политики</w:t>
      </w:r>
      <w:r w:rsidR="00045AC8">
        <w:rPr>
          <w:rFonts w:ascii="Arial" w:hAnsi="Arial" w:cs="Arial"/>
          <w:bCs/>
          <w:iCs/>
          <w:sz w:val="28"/>
          <w:szCs w:val="28"/>
        </w:rPr>
        <w:t>.</w:t>
      </w:r>
    </w:p>
    <w:p w14:paraId="3D76E8C4" w14:textId="615E46A5" w:rsidR="00227826" w:rsidRPr="00825F33" w:rsidRDefault="00227826" w:rsidP="0022782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825F33">
        <w:rPr>
          <w:rFonts w:ascii="Arial" w:hAnsi="Arial" w:cs="Arial"/>
          <w:sz w:val="28"/>
          <w:szCs w:val="28"/>
        </w:rPr>
        <w:lastRenderedPageBreak/>
        <w:t xml:space="preserve">В подпрограмме также предусмотрены расходы за счет субвенций из федерального бюджета на составление (изменение) списков кандидатов в присяжные заседатели федеральных судов общей юрисдикции в Российской Федерации </w:t>
      </w:r>
      <w:r w:rsidR="00680925" w:rsidRPr="00825F33">
        <w:rPr>
          <w:rFonts w:ascii="Arial" w:hAnsi="Arial" w:cs="Arial"/>
          <w:bCs/>
          <w:iCs/>
          <w:sz w:val="28"/>
          <w:szCs w:val="28"/>
        </w:rPr>
        <w:t>в сумме: на 2024 год – 6,</w:t>
      </w:r>
      <w:r w:rsidR="0066524C" w:rsidRPr="00825F33">
        <w:rPr>
          <w:rFonts w:ascii="Arial" w:hAnsi="Arial" w:cs="Arial"/>
          <w:bCs/>
          <w:iCs/>
          <w:sz w:val="28"/>
          <w:szCs w:val="28"/>
        </w:rPr>
        <w:t>9</w:t>
      </w:r>
      <w:r w:rsidR="00680925" w:rsidRPr="00825F33">
        <w:rPr>
          <w:rFonts w:ascii="Arial" w:hAnsi="Arial" w:cs="Arial"/>
          <w:bCs/>
          <w:iCs/>
          <w:sz w:val="28"/>
          <w:szCs w:val="28"/>
        </w:rPr>
        <w:t xml:space="preserve"> тыс. рублей, на 2025 год – 6,</w:t>
      </w:r>
      <w:r w:rsidR="0066524C" w:rsidRPr="00825F33">
        <w:rPr>
          <w:rFonts w:ascii="Arial" w:hAnsi="Arial" w:cs="Arial"/>
          <w:bCs/>
          <w:iCs/>
          <w:sz w:val="28"/>
          <w:szCs w:val="28"/>
        </w:rPr>
        <w:t>2</w:t>
      </w:r>
      <w:r w:rsidR="00680925" w:rsidRPr="00825F33">
        <w:rPr>
          <w:rFonts w:ascii="Arial" w:hAnsi="Arial" w:cs="Arial"/>
          <w:bCs/>
          <w:iCs/>
          <w:sz w:val="28"/>
          <w:szCs w:val="28"/>
        </w:rPr>
        <w:t xml:space="preserve"> тыс. рублей, на 2026</w:t>
      </w:r>
      <w:r w:rsidRPr="00825F33">
        <w:rPr>
          <w:rFonts w:ascii="Arial" w:hAnsi="Arial" w:cs="Arial"/>
          <w:bCs/>
          <w:iCs/>
          <w:sz w:val="28"/>
          <w:szCs w:val="28"/>
        </w:rPr>
        <w:t xml:space="preserve"> год в сумме 6,2 тыс. рублей.</w:t>
      </w:r>
    </w:p>
    <w:p w14:paraId="15CC744F" w14:textId="6D4B130D" w:rsidR="00227826" w:rsidRPr="00680925" w:rsidRDefault="00227826" w:rsidP="00227826">
      <w:pPr>
        <w:ind w:right="-54"/>
        <w:rPr>
          <w:rFonts w:ascii="Arial" w:hAnsi="Arial" w:cs="Arial"/>
          <w:sz w:val="28"/>
          <w:szCs w:val="28"/>
          <w:highlight w:val="yellow"/>
        </w:rPr>
      </w:pPr>
    </w:p>
    <w:p w14:paraId="33CD6075" w14:textId="77777777" w:rsidR="00227826" w:rsidRPr="00E63476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E63476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68FA2B7D" w14:textId="77777777" w:rsidR="00227826" w:rsidRPr="00E63476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E63476">
        <w:rPr>
          <w:rFonts w:ascii="Arial" w:hAnsi="Arial" w:cs="Arial"/>
          <w:b/>
          <w:i/>
          <w:sz w:val="28"/>
          <w:szCs w:val="28"/>
        </w:rPr>
        <w:t>«Развитие и функционирование</w:t>
      </w:r>
    </w:p>
    <w:p w14:paraId="60635A16" w14:textId="77777777" w:rsidR="00227826" w:rsidRPr="00B80769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E63476">
        <w:rPr>
          <w:rFonts w:ascii="Arial" w:hAnsi="Arial" w:cs="Arial"/>
          <w:b/>
          <w:i/>
          <w:sz w:val="28"/>
          <w:szCs w:val="28"/>
        </w:rPr>
        <w:t xml:space="preserve">дорожно-транспортного </w:t>
      </w:r>
      <w:r w:rsidRPr="00B80769">
        <w:rPr>
          <w:rFonts w:ascii="Arial" w:hAnsi="Arial" w:cs="Arial"/>
          <w:b/>
          <w:i/>
          <w:sz w:val="28"/>
          <w:szCs w:val="28"/>
        </w:rPr>
        <w:t>комплекса»</w:t>
      </w:r>
    </w:p>
    <w:p w14:paraId="5E83EB9C" w14:textId="77777777" w:rsidR="00227826" w:rsidRPr="00E63476" w:rsidRDefault="00227826" w:rsidP="00227826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14:paraId="05F2B5EA" w14:textId="17474AA3" w:rsidR="00227826" w:rsidRPr="00E63476" w:rsidRDefault="00227826" w:rsidP="00227826">
      <w:pPr>
        <w:pStyle w:val="a3"/>
        <w:tabs>
          <w:tab w:val="left" w:pos="1620"/>
        </w:tabs>
        <w:spacing w:line="240" w:lineRule="auto"/>
        <w:ind w:right="-54"/>
        <w:rPr>
          <w:rFonts w:ascii="Arial" w:hAnsi="Arial" w:cs="Arial"/>
          <w:szCs w:val="28"/>
          <w:u w:val="single"/>
        </w:rPr>
      </w:pPr>
      <w:r w:rsidRPr="00E63476">
        <w:rPr>
          <w:rFonts w:ascii="Arial" w:hAnsi="Arial" w:cs="Arial"/>
          <w:szCs w:val="28"/>
        </w:rPr>
        <w:t>Поддержка дорожно-транспортного хозяйства городского округа в 202</w:t>
      </w:r>
      <w:r w:rsidR="00680925" w:rsidRPr="00E63476">
        <w:rPr>
          <w:rFonts w:ascii="Arial" w:hAnsi="Arial" w:cs="Arial"/>
          <w:szCs w:val="28"/>
        </w:rPr>
        <w:t>4-2026</w:t>
      </w:r>
      <w:r w:rsidRPr="00E63476">
        <w:rPr>
          <w:rFonts w:ascii="Arial" w:hAnsi="Arial" w:cs="Arial"/>
          <w:szCs w:val="28"/>
        </w:rPr>
        <w:t xml:space="preserve"> годах будет осуществляться в соответствии с муниципальной программой </w:t>
      </w:r>
      <w:r w:rsidRPr="00E63476">
        <w:rPr>
          <w:rFonts w:ascii="Arial" w:hAnsi="Arial" w:cs="Arial"/>
          <w:szCs w:val="28"/>
          <w:u w:val="single"/>
        </w:rPr>
        <w:t>«Развитие и функционирование дорожно-транспортного комплекса».</w:t>
      </w:r>
    </w:p>
    <w:p w14:paraId="11E3E6F2" w14:textId="0CC69E21" w:rsidR="005B3DC4" w:rsidRPr="00E63476" w:rsidRDefault="005B3DC4" w:rsidP="005B3DC4">
      <w:pPr>
        <w:widowControl w:val="0"/>
        <w:autoSpaceDE w:val="0"/>
        <w:autoSpaceDN w:val="0"/>
        <w:adjustRightInd w:val="0"/>
        <w:rPr>
          <w:rFonts w:ascii="Arial" w:hAnsi="Arial" w:cs="Arial"/>
          <w:iCs/>
          <w:sz w:val="28"/>
          <w:szCs w:val="28"/>
        </w:rPr>
      </w:pPr>
      <w:r w:rsidRPr="00E63476">
        <w:rPr>
          <w:rFonts w:ascii="Arial" w:hAnsi="Arial" w:cs="Arial"/>
          <w:sz w:val="28"/>
          <w:szCs w:val="28"/>
        </w:rPr>
        <w:t>Цели программы-р</w:t>
      </w:r>
      <w:r w:rsidRPr="00E63476">
        <w:rPr>
          <w:rFonts w:ascii="Arial" w:hAnsi="Arial" w:cs="Arial"/>
          <w:iCs/>
          <w:sz w:val="28"/>
          <w:szCs w:val="28"/>
        </w:rPr>
        <w:t>азвитие современной и эффективной транспортной системы на территории Орехово-Зуевского городского округа Московской области, обеспечивающей комфортные условия жизнедеятельности населения. Повышение уровня безопасности дорожно-транспортного комплекса, снижение смертности от дорожно-транспортных происшествий. Обеспечение нормативного состояния автомобильных дорог местного значения на территории Орехово-Зуевского городского округа Московской области.</w:t>
      </w:r>
    </w:p>
    <w:p w14:paraId="36828ED9" w14:textId="258DF854" w:rsidR="005B3DC4" w:rsidRPr="00C97EC0" w:rsidRDefault="005B3DC4" w:rsidP="005B3DC4">
      <w:pPr>
        <w:widowControl w:val="0"/>
        <w:autoSpaceDE w:val="0"/>
        <w:autoSpaceDN w:val="0"/>
        <w:adjustRightInd w:val="0"/>
        <w:rPr>
          <w:rFonts w:ascii="Arial" w:hAnsi="Arial" w:cs="Arial"/>
          <w:szCs w:val="28"/>
          <w:u w:val="single"/>
        </w:rPr>
      </w:pPr>
      <w:r w:rsidRPr="00C97EC0">
        <w:rPr>
          <w:rFonts w:ascii="Arial" w:hAnsi="Arial" w:cs="Arial"/>
          <w:sz w:val="28"/>
          <w:szCs w:val="28"/>
        </w:rPr>
        <w:t>Задачи программы-р</w:t>
      </w:r>
      <w:r w:rsidRPr="00C97EC0">
        <w:rPr>
          <w:rFonts w:ascii="Arial" w:eastAsiaTheme="minorEastAsia" w:hAnsi="Arial" w:cs="Arial"/>
          <w:sz w:val="28"/>
          <w:szCs w:val="28"/>
        </w:rPr>
        <w:t>азвитие сети автомобильных дорог общего пользования на территории муниципального образования, обеспечение нормативного состояния автомобильных дорог местного значения, безопасности дорожного движения. Обеспечение эффективного исполнения полномочий уполномоченного органа муниципальной власти в сфере транспорта и</w:t>
      </w:r>
      <w:r w:rsidR="00296413">
        <w:rPr>
          <w:rFonts w:ascii="Arial" w:eastAsiaTheme="minorEastAsia" w:hAnsi="Arial" w:cs="Arial"/>
          <w:sz w:val="28"/>
          <w:szCs w:val="28"/>
        </w:rPr>
        <w:t xml:space="preserve"> </w:t>
      </w:r>
      <w:r w:rsidRPr="00C97EC0">
        <w:rPr>
          <w:rFonts w:ascii="Arial" w:eastAsiaTheme="minorEastAsia" w:hAnsi="Arial" w:cs="Arial"/>
          <w:sz w:val="28"/>
          <w:szCs w:val="28"/>
        </w:rPr>
        <w:t>дорожной</w:t>
      </w:r>
      <w:r w:rsidR="00296413">
        <w:rPr>
          <w:rFonts w:ascii="Arial" w:eastAsiaTheme="minorEastAsia" w:hAnsi="Arial" w:cs="Arial"/>
          <w:sz w:val="28"/>
          <w:szCs w:val="28"/>
        </w:rPr>
        <w:t xml:space="preserve"> </w:t>
      </w:r>
      <w:r w:rsidRPr="00C97EC0">
        <w:rPr>
          <w:rFonts w:ascii="Arial" w:eastAsiaTheme="minorEastAsia" w:hAnsi="Arial" w:cs="Arial"/>
          <w:sz w:val="28"/>
          <w:szCs w:val="28"/>
        </w:rPr>
        <w:t>инфраструктуры</w:t>
      </w:r>
      <w:r w:rsidR="00296413">
        <w:rPr>
          <w:rFonts w:ascii="Arial" w:eastAsiaTheme="minorEastAsia" w:hAnsi="Arial" w:cs="Arial"/>
          <w:sz w:val="28"/>
          <w:szCs w:val="28"/>
        </w:rPr>
        <w:t xml:space="preserve"> </w:t>
      </w:r>
      <w:r w:rsidRPr="00C97EC0">
        <w:rPr>
          <w:rFonts w:ascii="Arial" w:eastAsiaTheme="minorEastAsia" w:hAnsi="Arial" w:cs="Arial"/>
          <w:sz w:val="28"/>
          <w:szCs w:val="28"/>
        </w:rPr>
        <w:t>и</w:t>
      </w:r>
      <w:r w:rsidR="00296413">
        <w:rPr>
          <w:rFonts w:ascii="Arial" w:eastAsiaTheme="minorEastAsia" w:hAnsi="Arial" w:cs="Arial"/>
          <w:sz w:val="28"/>
          <w:szCs w:val="28"/>
        </w:rPr>
        <w:t xml:space="preserve"> </w:t>
      </w:r>
      <w:r w:rsidRPr="00C97EC0">
        <w:rPr>
          <w:rFonts w:ascii="Arial" w:eastAsiaTheme="minorEastAsia" w:hAnsi="Arial" w:cs="Arial"/>
          <w:sz w:val="28"/>
          <w:szCs w:val="28"/>
        </w:rPr>
        <w:t>функционирования</w:t>
      </w:r>
      <w:r w:rsidR="00296413">
        <w:rPr>
          <w:rFonts w:ascii="Arial" w:eastAsiaTheme="minorEastAsia" w:hAnsi="Arial" w:cs="Arial"/>
          <w:sz w:val="28"/>
          <w:szCs w:val="28"/>
        </w:rPr>
        <w:t xml:space="preserve"> </w:t>
      </w:r>
      <w:r w:rsidRPr="00C97EC0">
        <w:rPr>
          <w:rFonts w:ascii="Arial" w:eastAsiaTheme="minorEastAsia" w:hAnsi="Arial" w:cs="Arial"/>
          <w:sz w:val="28"/>
          <w:szCs w:val="28"/>
        </w:rPr>
        <w:t>подведомственных учреждений.</w:t>
      </w:r>
    </w:p>
    <w:p w14:paraId="4B39773F" w14:textId="77777777" w:rsidR="00227826" w:rsidRPr="00641774" w:rsidRDefault="00227826" w:rsidP="00227826">
      <w:pPr>
        <w:ind w:right="-54"/>
        <w:rPr>
          <w:rFonts w:ascii="Arial" w:hAnsi="Arial" w:cs="Arial"/>
          <w:bCs/>
          <w:iCs/>
          <w:sz w:val="28"/>
          <w:szCs w:val="28"/>
        </w:rPr>
      </w:pPr>
      <w:bookmarkStart w:id="7" w:name="_Hlk120268443"/>
      <w:r w:rsidRPr="00641774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предусматриваются средства:</w:t>
      </w:r>
    </w:p>
    <w:bookmarkEnd w:id="7"/>
    <w:p w14:paraId="76A0904A" w14:textId="77777777" w:rsidR="00227826" w:rsidRPr="00641774" w:rsidRDefault="00227826" w:rsidP="00227826">
      <w:pPr>
        <w:ind w:right="-54"/>
        <w:rPr>
          <w:rFonts w:ascii="Arial" w:hAnsi="Arial" w:cs="Arial"/>
          <w:bCs/>
          <w:iCs/>
          <w:sz w:val="28"/>
          <w:szCs w:val="28"/>
        </w:rPr>
      </w:pPr>
    </w:p>
    <w:p w14:paraId="08CC5003" w14:textId="4395CF65" w:rsidR="00227826" w:rsidRPr="00641774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1774">
        <w:rPr>
          <w:rFonts w:ascii="Arial" w:hAnsi="Arial" w:cs="Arial"/>
          <w:szCs w:val="28"/>
        </w:rPr>
        <w:t>в 202</w:t>
      </w:r>
      <w:r w:rsidR="00680925" w:rsidRPr="00641774">
        <w:rPr>
          <w:rFonts w:ascii="Arial" w:hAnsi="Arial" w:cs="Arial"/>
          <w:szCs w:val="28"/>
        </w:rPr>
        <w:t>4</w:t>
      </w:r>
      <w:r w:rsidRPr="00641774">
        <w:rPr>
          <w:rFonts w:ascii="Arial" w:hAnsi="Arial" w:cs="Arial"/>
          <w:szCs w:val="28"/>
        </w:rPr>
        <w:t xml:space="preserve"> году – в сумме </w:t>
      </w:r>
      <w:r w:rsidR="00A477DA" w:rsidRPr="00641774">
        <w:rPr>
          <w:rFonts w:ascii="Arial" w:hAnsi="Arial" w:cs="Arial"/>
          <w:szCs w:val="28"/>
        </w:rPr>
        <w:t>620</w:t>
      </w:r>
      <w:r w:rsidR="004D7253" w:rsidRPr="00641774">
        <w:rPr>
          <w:rFonts w:ascii="Arial" w:hAnsi="Arial" w:cs="Arial"/>
          <w:szCs w:val="28"/>
        </w:rPr>
        <w:t> 512,3</w:t>
      </w:r>
      <w:r w:rsidRPr="00641774">
        <w:rPr>
          <w:rFonts w:ascii="Arial" w:hAnsi="Arial" w:cs="Arial"/>
          <w:szCs w:val="28"/>
        </w:rPr>
        <w:t xml:space="preserve"> тыс. рублей;</w:t>
      </w:r>
    </w:p>
    <w:p w14:paraId="21263093" w14:textId="38E8FA5D" w:rsidR="00227826" w:rsidRPr="00641774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1774">
        <w:rPr>
          <w:rFonts w:ascii="Arial" w:hAnsi="Arial" w:cs="Arial"/>
          <w:szCs w:val="28"/>
        </w:rPr>
        <w:t>в 202</w:t>
      </w:r>
      <w:r w:rsidR="00680925" w:rsidRPr="00641774">
        <w:rPr>
          <w:rFonts w:ascii="Arial" w:hAnsi="Arial" w:cs="Arial"/>
          <w:szCs w:val="28"/>
        </w:rPr>
        <w:t>5</w:t>
      </w:r>
      <w:r w:rsidRPr="00641774">
        <w:rPr>
          <w:rFonts w:ascii="Arial" w:hAnsi="Arial" w:cs="Arial"/>
          <w:szCs w:val="28"/>
        </w:rPr>
        <w:t xml:space="preserve"> году – в сумме </w:t>
      </w:r>
      <w:r w:rsidR="004D7253" w:rsidRPr="00641774">
        <w:rPr>
          <w:rFonts w:ascii="Arial" w:hAnsi="Arial" w:cs="Arial"/>
          <w:szCs w:val="28"/>
        </w:rPr>
        <w:t>663 553,4</w:t>
      </w:r>
      <w:r w:rsidR="009A78BC" w:rsidRPr="00641774">
        <w:rPr>
          <w:rFonts w:ascii="Arial" w:hAnsi="Arial" w:cs="Arial"/>
          <w:szCs w:val="28"/>
        </w:rPr>
        <w:t xml:space="preserve"> </w:t>
      </w:r>
      <w:r w:rsidRPr="00641774">
        <w:rPr>
          <w:rFonts w:ascii="Arial" w:hAnsi="Arial" w:cs="Arial"/>
          <w:szCs w:val="28"/>
        </w:rPr>
        <w:t>тыс. рублей;</w:t>
      </w:r>
    </w:p>
    <w:p w14:paraId="512234B1" w14:textId="54286376" w:rsidR="00227826" w:rsidRPr="00641774" w:rsidRDefault="00227826" w:rsidP="00227826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1774">
        <w:rPr>
          <w:rFonts w:ascii="Arial" w:hAnsi="Arial" w:cs="Arial"/>
          <w:szCs w:val="28"/>
        </w:rPr>
        <w:t>в 202</w:t>
      </w:r>
      <w:r w:rsidR="00680925" w:rsidRPr="00641774">
        <w:rPr>
          <w:rFonts w:ascii="Arial" w:hAnsi="Arial" w:cs="Arial"/>
          <w:szCs w:val="28"/>
        </w:rPr>
        <w:t>6</w:t>
      </w:r>
      <w:r w:rsidRPr="00641774">
        <w:rPr>
          <w:rFonts w:ascii="Arial" w:hAnsi="Arial" w:cs="Arial"/>
          <w:szCs w:val="28"/>
        </w:rPr>
        <w:t xml:space="preserve"> году – в сумме </w:t>
      </w:r>
      <w:r w:rsidR="004D7253" w:rsidRPr="00641774">
        <w:rPr>
          <w:rFonts w:ascii="Arial" w:hAnsi="Arial" w:cs="Arial"/>
          <w:szCs w:val="28"/>
        </w:rPr>
        <w:t>636 248,3</w:t>
      </w:r>
      <w:r w:rsidRPr="00641774">
        <w:rPr>
          <w:rFonts w:ascii="Arial" w:hAnsi="Arial" w:cs="Arial"/>
          <w:szCs w:val="28"/>
        </w:rPr>
        <w:t xml:space="preserve"> тыс. рублей. </w:t>
      </w:r>
    </w:p>
    <w:p w14:paraId="3032B048" w14:textId="77777777" w:rsidR="00946ECF" w:rsidRPr="00680925" w:rsidRDefault="00946ECF" w:rsidP="00227826">
      <w:pPr>
        <w:pStyle w:val="a3"/>
        <w:spacing w:line="240" w:lineRule="auto"/>
        <w:ind w:right="-54"/>
        <w:rPr>
          <w:rFonts w:ascii="Arial" w:hAnsi="Arial" w:cs="Arial"/>
          <w:szCs w:val="28"/>
          <w:highlight w:val="yellow"/>
        </w:rPr>
      </w:pPr>
    </w:p>
    <w:p w14:paraId="2D661CE8" w14:textId="693D4C9D" w:rsidR="002441EE" w:rsidRPr="00B05E14" w:rsidRDefault="002441EE" w:rsidP="002441EE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B05E14">
        <w:rPr>
          <w:rFonts w:ascii="Arial" w:hAnsi="Arial" w:cs="Arial"/>
          <w:szCs w:val="28"/>
        </w:rPr>
        <w:t>Неравномерное распределение бюджетных средств в 2024-2026 годах сложилось по причине того, что на плановый период 2025-2026 годов в составе расходов бюджета городского округа предусмотрены</w:t>
      </w:r>
      <w:r w:rsidR="000D0F09">
        <w:rPr>
          <w:rFonts w:ascii="Arial" w:hAnsi="Arial" w:cs="Arial"/>
          <w:szCs w:val="28"/>
        </w:rPr>
        <w:t xml:space="preserve"> </w:t>
      </w:r>
      <w:r w:rsidRPr="00B05E14">
        <w:rPr>
          <w:rFonts w:ascii="Arial" w:hAnsi="Arial" w:cs="Arial"/>
          <w:szCs w:val="28"/>
        </w:rPr>
        <w:t xml:space="preserve">условно утверждаемые расходы. </w:t>
      </w:r>
    </w:p>
    <w:p w14:paraId="65680CBA" w14:textId="602B1EEB" w:rsidR="00227826" w:rsidRPr="007C60F8" w:rsidRDefault="00BB2562" w:rsidP="0022782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7C60F8">
        <w:rPr>
          <w:rFonts w:ascii="Arial" w:hAnsi="Arial" w:cs="Arial"/>
          <w:sz w:val="28"/>
          <w:szCs w:val="28"/>
        </w:rPr>
        <w:t>По п</w:t>
      </w:r>
      <w:r w:rsidR="00227826" w:rsidRPr="007C60F8">
        <w:rPr>
          <w:rFonts w:ascii="Arial" w:hAnsi="Arial" w:cs="Arial"/>
          <w:sz w:val="28"/>
          <w:szCs w:val="28"/>
        </w:rPr>
        <w:t>одпрограмм</w:t>
      </w:r>
      <w:r w:rsidRPr="007C60F8">
        <w:rPr>
          <w:rFonts w:ascii="Arial" w:hAnsi="Arial" w:cs="Arial"/>
          <w:sz w:val="28"/>
          <w:szCs w:val="28"/>
        </w:rPr>
        <w:t>е</w:t>
      </w:r>
      <w:r w:rsidR="00227826" w:rsidRPr="007C60F8">
        <w:rPr>
          <w:rFonts w:ascii="Arial" w:hAnsi="Arial" w:cs="Arial"/>
          <w:sz w:val="28"/>
          <w:szCs w:val="28"/>
        </w:rPr>
        <w:t xml:space="preserve"> "Дороги Подмосковья"</w:t>
      </w:r>
      <w:r w:rsidRPr="007C60F8">
        <w:rPr>
          <w:rFonts w:ascii="Arial" w:hAnsi="Arial" w:cs="Arial"/>
          <w:sz w:val="28"/>
          <w:szCs w:val="28"/>
        </w:rPr>
        <w:t xml:space="preserve"> в </w:t>
      </w:r>
      <w:r w:rsidR="00227826" w:rsidRPr="007C60F8">
        <w:rPr>
          <w:rFonts w:ascii="Arial" w:hAnsi="Arial" w:cs="Arial"/>
          <w:sz w:val="28"/>
          <w:szCs w:val="28"/>
        </w:rPr>
        <w:t>бюджете на 202</w:t>
      </w:r>
      <w:r w:rsidR="00680925" w:rsidRPr="007C60F8">
        <w:rPr>
          <w:rFonts w:ascii="Arial" w:hAnsi="Arial" w:cs="Arial"/>
          <w:sz w:val="28"/>
          <w:szCs w:val="28"/>
        </w:rPr>
        <w:t>4</w:t>
      </w:r>
      <w:r w:rsidR="00227826" w:rsidRPr="007C60F8">
        <w:rPr>
          <w:rFonts w:ascii="Arial" w:hAnsi="Arial" w:cs="Arial"/>
          <w:sz w:val="28"/>
          <w:szCs w:val="28"/>
        </w:rPr>
        <w:t xml:space="preserve"> </w:t>
      </w:r>
      <w:r w:rsidR="007670B4" w:rsidRPr="007C60F8">
        <w:rPr>
          <w:rFonts w:ascii="Arial" w:hAnsi="Arial" w:cs="Arial"/>
          <w:sz w:val="28"/>
          <w:szCs w:val="28"/>
        </w:rPr>
        <w:t xml:space="preserve">год </w:t>
      </w:r>
      <w:r w:rsidR="00227826" w:rsidRPr="007C60F8">
        <w:rPr>
          <w:rFonts w:ascii="Arial" w:hAnsi="Arial" w:cs="Arial"/>
          <w:sz w:val="28"/>
          <w:szCs w:val="28"/>
        </w:rPr>
        <w:t xml:space="preserve">предусматривается </w:t>
      </w:r>
      <w:r w:rsidR="00B52A45" w:rsidRPr="007C60F8">
        <w:rPr>
          <w:rFonts w:ascii="Arial" w:hAnsi="Arial" w:cs="Arial"/>
          <w:sz w:val="28"/>
          <w:szCs w:val="28"/>
        </w:rPr>
        <w:t>595 867,8</w:t>
      </w:r>
      <w:r w:rsidR="00227826" w:rsidRPr="007C60F8">
        <w:rPr>
          <w:rFonts w:ascii="Arial" w:hAnsi="Arial" w:cs="Arial"/>
          <w:sz w:val="28"/>
          <w:szCs w:val="28"/>
        </w:rPr>
        <w:t xml:space="preserve"> </w:t>
      </w:r>
      <w:r w:rsidR="00227826" w:rsidRPr="007C60F8">
        <w:rPr>
          <w:rFonts w:ascii="Arial" w:hAnsi="Arial" w:cs="Arial"/>
          <w:bCs/>
          <w:sz w:val="28"/>
          <w:szCs w:val="28"/>
        </w:rPr>
        <w:t xml:space="preserve">тыс. рублей, </w:t>
      </w:r>
      <w:r w:rsidR="003F677E" w:rsidRPr="007C60F8">
        <w:rPr>
          <w:rFonts w:ascii="Arial" w:hAnsi="Arial" w:cs="Arial"/>
          <w:bCs/>
          <w:sz w:val="28"/>
          <w:szCs w:val="28"/>
        </w:rPr>
        <w:t xml:space="preserve">на 2025 год - 642 381,0 тыс. рублей, на </w:t>
      </w:r>
      <w:r w:rsidR="003F677E" w:rsidRPr="007C60F8">
        <w:rPr>
          <w:rFonts w:ascii="Arial" w:hAnsi="Arial" w:cs="Arial"/>
          <w:sz w:val="28"/>
          <w:szCs w:val="28"/>
        </w:rPr>
        <w:t xml:space="preserve">2026 год – 614 813,0 тыс. рублей, </w:t>
      </w:r>
      <w:r w:rsidR="00227826" w:rsidRPr="007C60F8">
        <w:rPr>
          <w:rFonts w:ascii="Arial" w:hAnsi="Arial" w:cs="Arial"/>
          <w:bCs/>
          <w:sz w:val="28"/>
          <w:szCs w:val="28"/>
        </w:rPr>
        <w:t xml:space="preserve">в том числе </w:t>
      </w:r>
      <w:r w:rsidR="00227826" w:rsidRPr="007C60F8">
        <w:rPr>
          <w:rFonts w:ascii="Arial" w:hAnsi="Arial" w:cs="Arial"/>
          <w:sz w:val="28"/>
          <w:szCs w:val="28"/>
        </w:rPr>
        <w:t>на:</w:t>
      </w:r>
    </w:p>
    <w:p w14:paraId="63BD200C" w14:textId="39EA12C7" w:rsidR="00227826" w:rsidRPr="005A3081" w:rsidRDefault="00AF1EE6" w:rsidP="00227826">
      <w:pPr>
        <w:autoSpaceDE w:val="0"/>
        <w:autoSpaceDN w:val="0"/>
        <w:adjustRightInd w:val="0"/>
        <w:ind w:right="-54" w:firstLine="0"/>
        <w:rPr>
          <w:rFonts w:ascii="Arial" w:hAnsi="Arial" w:cs="Arial"/>
          <w:sz w:val="28"/>
          <w:szCs w:val="28"/>
        </w:rPr>
      </w:pPr>
      <w:r w:rsidRPr="005A3081">
        <w:rPr>
          <w:rFonts w:ascii="Arial" w:hAnsi="Arial" w:cs="Arial"/>
          <w:sz w:val="28"/>
          <w:szCs w:val="28"/>
        </w:rPr>
        <w:tab/>
      </w:r>
      <w:r w:rsidR="00227826" w:rsidRPr="005A3081">
        <w:rPr>
          <w:rFonts w:ascii="Arial" w:hAnsi="Arial" w:cs="Arial"/>
          <w:sz w:val="28"/>
          <w:szCs w:val="28"/>
        </w:rPr>
        <w:t xml:space="preserve">дорожную деятельность в отношении автомобильных дорог местного значения в границах городского округа </w:t>
      </w:r>
      <w:r w:rsidR="00473087" w:rsidRPr="005A3081">
        <w:rPr>
          <w:rFonts w:ascii="Arial" w:hAnsi="Arial" w:cs="Arial"/>
          <w:sz w:val="28"/>
          <w:szCs w:val="28"/>
        </w:rPr>
        <w:t>(содержание и ремонт</w:t>
      </w:r>
      <w:r w:rsidR="00C17F08" w:rsidRPr="005A3081">
        <w:rPr>
          <w:rFonts w:ascii="Arial" w:hAnsi="Arial" w:cs="Arial"/>
          <w:sz w:val="28"/>
          <w:szCs w:val="28"/>
        </w:rPr>
        <w:t xml:space="preserve"> дорог</w:t>
      </w:r>
      <w:r w:rsidR="00473087" w:rsidRPr="005A3081">
        <w:rPr>
          <w:rFonts w:ascii="Arial" w:hAnsi="Arial" w:cs="Arial"/>
          <w:sz w:val="28"/>
          <w:szCs w:val="28"/>
        </w:rPr>
        <w:t xml:space="preserve">) </w:t>
      </w:r>
      <w:r w:rsidR="005C6CD2" w:rsidRPr="005A3081">
        <w:rPr>
          <w:rFonts w:ascii="Arial" w:hAnsi="Arial" w:cs="Arial"/>
          <w:sz w:val="28"/>
          <w:szCs w:val="28"/>
        </w:rPr>
        <w:t xml:space="preserve">на 2024 </w:t>
      </w:r>
      <w:r w:rsidR="005C6CD2" w:rsidRPr="005A3081">
        <w:rPr>
          <w:rFonts w:ascii="Arial" w:hAnsi="Arial" w:cs="Arial"/>
          <w:sz w:val="28"/>
          <w:szCs w:val="28"/>
        </w:rPr>
        <w:lastRenderedPageBreak/>
        <w:t xml:space="preserve">год </w:t>
      </w:r>
      <w:r w:rsidR="008F569D">
        <w:rPr>
          <w:rFonts w:ascii="Arial" w:hAnsi="Arial" w:cs="Arial"/>
          <w:sz w:val="28"/>
          <w:szCs w:val="28"/>
        </w:rPr>
        <w:t>в сумме</w:t>
      </w:r>
      <w:r w:rsidR="005C6CD2" w:rsidRPr="005A3081">
        <w:rPr>
          <w:rFonts w:ascii="Arial" w:hAnsi="Arial" w:cs="Arial"/>
          <w:sz w:val="28"/>
          <w:szCs w:val="28"/>
        </w:rPr>
        <w:t xml:space="preserve"> </w:t>
      </w:r>
      <w:r w:rsidR="005A3081" w:rsidRPr="005A3081">
        <w:rPr>
          <w:rFonts w:ascii="Arial" w:hAnsi="Arial" w:cs="Arial"/>
          <w:sz w:val="28"/>
          <w:szCs w:val="28"/>
        </w:rPr>
        <w:t>397 562,8</w:t>
      </w:r>
      <w:r w:rsidR="005C6CD2" w:rsidRPr="005A3081">
        <w:rPr>
          <w:rFonts w:ascii="Arial" w:hAnsi="Arial" w:cs="Arial"/>
          <w:sz w:val="28"/>
          <w:szCs w:val="28"/>
        </w:rPr>
        <w:t xml:space="preserve"> </w:t>
      </w:r>
      <w:r w:rsidR="005C6CD2" w:rsidRPr="005A3081">
        <w:rPr>
          <w:rFonts w:ascii="Arial" w:hAnsi="Arial" w:cs="Arial"/>
          <w:bCs/>
          <w:sz w:val="28"/>
          <w:szCs w:val="28"/>
        </w:rPr>
        <w:t xml:space="preserve">тыс. рублей, на 2025 год </w:t>
      </w:r>
      <w:r w:rsidR="005A3081" w:rsidRPr="005A3081">
        <w:rPr>
          <w:rFonts w:ascii="Arial" w:hAnsi="Arial" w:cs="Arial"/>
          <w:bCs/>
          <w:sz w:val="28"/>
          <w:szCs w:val="28"/>
        </w:rPr>
        <w:t>–</w:t>
      </w:r>
      <w:r w:rsidR="005C6CD2" w:rsidRPr="005A3081">
        <w:rPr>
          <w:rFonts w:ascii="Arial" w:hAnsi="Arial" w:cs="Arial"/>
          <w:bCs/>
          <w:sz w:val="28"/>
          <w:szCs w:val="28"/>
        </w:rPr>
        <w:t xml:space="preserve"> </w:t>
      </w:r>
      <w:r w:rsidR="005A3081" w:rsidRPr="005A3081">
        <w:rPr>
          <w:rFonts w:ascii="Arial" w:hAnsi="Arial" w:cs="Arial"/>
          <w:bCs/>
          <w:sz w:val="28"/>
          <w:szCs w:val="28"/>
        </w:rPr>
        <w:t>436 041,5</w:t>
      </w:r>
      <w:r w:rsidR="005C6CD2" w:rsidRPr="005A3081">
        <w:rPr>
          <w:rFonts w:ascii="Arial" w:hAnsi="Arial" w:cs="Arial"/>
          <w:bCs/>
          <w:sz w:val="28"/>
          <w:szCs w:val="28"/>
        </w:rPr>
        <w:t xml:space="preserve"> тыс. рублей, на </w:t>
      </w:r>
      <w:r w:rsidR="005C6CD2" w:rsidRPr="005A3081">
        <w:rPr>
          <w:rFonts w:ascii="Arial" w:hAnsi="Arial" w:cs="Arial"/>
          <w:sz w:val="28"/>
          <w:szCs w:val="28"/>
        </w:rPr>
        <w:t xml:space="preserve">2026 год – </w:t>
      </w:r>
      <w:r w:rsidR="005A3081" w:rsidRPr="005A3081">
        <w:rPr>
          <w:rFonts w:ascii="Arial" w:hAnsi="Arial" w:cs="Arial"/>
          <w:sz w:val="28"/>
          <w:szCs w:val="28"/>
        </w:rPr>
        <w:t>461</w:t>
      </w:r>
      <w:r w:rsidR="00AE2A55">
        <w:rPr>
          <w:rFonts w:ascii="Arial" w:hAnsi="Arial" w:cs="Arial"/>
          <w:sz w:val="28"/>
          <w:szCs w:val="28"/>
        </w:rPr>
        <w:t xml:space="preserve"> </w:t>
      </w:r>
      <w:r w:rsidR="005A3081" w:rsidRPr="005A3081">
        <w:rPr>
          <w:rFonts w:ascii="Arial" w:hAnsi="Arial" w:cs="Arial"/>
          <w:sz w:val="28"/>
          <w:szCs w:val="28"/>
        </w:rPr>
        <w:t>635,0</w:t>
      </w:r>
      <w:r w:rsidR="005C6CD2" w:rsidRPr="005A3081">
        <w:rPr>
          <w:rFonts w:ascii="Arial" w:hAnsi="Arial" w:cs="Arial"/>
          <w:sz w:val="28"/>
          <w:szCs w:val="28"/>
        </w:rPr>
        <w:t xml:space="preserve"> тыс. рублей</w:t>
      </w:r>
      <w:r w:rsidR="00227826" w:rsidRPr="005A3081">
        <w:rPr>
          <w:rFonts w:ascii="Arial" w:hAnsi="Arial" w:cs="Arial"/>
          <w:sz w:val="28"/>
          <w:szCs w:val="28"/>
        </w:rPr>
        <w:t>;</w:t>
      </w:r>
    </w:p>
    <w:p w14:paraId="69835C73" w14:textId="11CFD4E9" w:rsidR="00227826" w:rsidRPr="008F569D" w:rsidRDefault="00AF1EE6" w:rsidP="00227826">
      <w:pPr>
        <w:autoSpaceDE w:val="0"/>
        <w:autoSpaceDN w:val="0"/>
        <w:adjustRightInd w:val="0"/>
        <w:ind w:right="-54" w:firstLine="0"/>
        <w:rPr>
          <w:rFonts w:ascii="Arial" w:hAnsi="Arial" w:cs="Arial"/>
          <w:sz w:val="28"/>
          <w:szCs w:val="28"/>
        </w:rPr>
      </w:pPr>
      <w:r w:rsidRPr="007B3CB2">
        <w:rPr>
          <w:rFonts w:ascii="Arial" w:hAnsi="Arial" w:cs="Arial"/>
          <w:sz w:val="28"/>
          <w:szCs w:val="28"/>
        </w:rPr>
        <w:tab/>
      </w:r>
      <w:r w:rsidR="00227826" w:rsidRPr="007B3CB2">
        <w:rPr>
          <w:rFonts w:ascii="Arial" w:hAnsi="Arial" w:cs="Arial"/>
          <w:sz w:val="28"/>
          <w:szCs w:val="28"/>
        </w:rPr>
        <w:t>мероприятия по обеспечению безопасности дорожного движения</w:t>
      </w:r>
      <w:r w:rsidR="00727DC1" w:rsidRPr="007B3CB2">
        <w:rPr>
          <w:rFonts w:ascii="Arial" w:hAnsi="Arial" w:cs="Arial"/>
          <w:sz w:val="28"/>
          <w:szCs w:val="28"/>
        </w:rPr>
        <w:t xml:space="preserve"> (</w:t>
      </w:r>
      <w:r w:rsidR="008D05F7" w:rsidRPr="007B3CB2">
        <w:rPr>
          <w:rFonts w:ascii="Arial" w:hAnsi="Arial" w:cs="Arial"/>
          <w:sz w:val="28"/>
          <w:szCs w:val="28"/>
        </w:rPr>
        <w:t>р</w:t>
      </w:r>
      <w:r w:rsidR="00727DC1" w:rsidRPr="007B3CB2">
        <w:rPr>
          <w:rFonts w:ascii="Arial" w:hAnsi="Arial" w:cs="Arial"/>
          <w:sz w:val="28"/>
          <w:szCs w:val="28"/>
        </w:rPr>
        <w:t>емонт и обустройство</w:t>
      </w:r>
      <w:r w:rsidR="00AE2A55" w:rsidRPr="007B3CB2">
        <w:rPr>
          <w:rFonts w:ascii="Arial" w:hAnsi="Arial" w:cs="Arial"/>
          <w:sz w:val="28"/>
          <w:szCs w:val="28"/>
        </w:rPr>
        <w:t xml:space="preserve"> </w:t>
      </w:r>
      <w:r w:rsidR="00727DC1" w:rsidRPr="007B3CB2">
        <w:rPr>
          <w:rFonts w:ascii="Arial" w:hAnsi="Arial" w:cs="Arial"/>
          <w:sz w:val="28"/>
          <w:szCs w:val="28"/>
        </w:rPr>
        <w:t>тротуаров, исходя из потребности предложений территориальных отделов</w:t>
      </w:r>
      <w:r w:rsidR="00AE2A55" w:rsidRPr="007B3CB2">
        <w:rPr>
          <w:rFonts w:ascii="Arial" w:hAnsi="Arial" w:cs="Arial"/>
          <w:sz w:val="28"/>
          <w:szCs w:val="28"/>
        </w:rPr>
        <w:t>, обустройство двух остановок общественного транспорта в п.</w:t>
      </w:r>
      <w:r w:rsidR="008F569D" w:rsidRPr="007B3CB2">
        <w:rPr>
          <w:rFonts w:ascii="Arial" w:hAnsi="Arial" w:cs="Arial"/>
          <w:sz w:val="28"/>
          <w:szCs w:val="28"/>
        </w:rPr>
        <w:t xml:space="preserve"> </w:t>
      </w:r>
      <w:r w:rsidR="00AE2A55" w:rsidRPr="007B3CB2">
        <w:rPr>
          <w:rFonts w:ascii="Arial" w:hAnsi="Arial" w:cs="Arial"/>
          <w:sz w:val="28"/>
          <w:szCs w:val="28"/>
        </w:rPr>
        <w:t>Новый Снопок</w:t>
      </w:r>
      <w:r w:rsidR="00520B3E" w:rsidRPr="007B3CB2">
        <w:rPr>
          <w:rFonts w:ascii="Arial" w:hAnsi="Arial" w:cs="Arial"/>
          <w:sz w:val="28"/>
          <w:szCs w:val="28"/>
        </w:rPr>
        <w:t>, замена перильного ограждения моста по Новинскому шоссе</w:t>
      </w:r>
      <w:r w:rsidR="008F569D" w:rsidRPr="007B3CB2">
        <w:rPr>
          <w:rFonts w:ascii="Arial" w:hAnsi="Arial" w:cs="Arial"/>
          <w:sz w:val="28"/>
          <w:szCs w:val="28"/>
        </w:rPr>
        <w:t xml:space="preserve"> г.</w:t>
      </w:r>
      <w:r w:rsidR="00DF1A2E">
        <w:rPr>
          <w:rFonts w:ascii="Arial" w:hAnsi="Arial" w:cs="Arial"/>
          <w:sz w:val="28"/>
          <w:szCs w:val="28"/>
        </w:rPr>
        <w:t xml:space="preserve"> </w:t>
      </w:r>
      <w:r w:rsidR="008F569D" w:rsidRPr="007B3CB2">
        <w:rPr>
          <w:rFonts w:ascii="Arial" w:hAnsi="Arial" w:cs="Arial"/>
          <w:sz w:val="28"/>
          <w:szCs w:val="28"/>
        </w:rPr>
        <w:t>Куровское</w:t>
      </w:r>
      <w:r w:rsidR="00727DC1" w:rsidRPr="007B3CB2">
        <w:rPr>
          <w:rFonts w:ascii="Arial" w:hAnsi="Arial" w:cs="Arial"/>
          <w:sz w:val="28"/>
          <w:szCs w:val="28"/>
        </w:rPr>
        <w:t>)</w:t>
      </w:r>
      <w:r w:rsidR="00520B3E" w:rsidRPr="007B3CB2">
        <w:rPr>
          <w:rFonts w:ascii="Arial" w:hAnsi="Arial" w:cs="Arial"/>
          <w:sz w:val="28"/>
          <w:szCs w:val="28"/>
        </w:rPr>
        <w:t xml:space="preserve"> </w:t>
      </w:r>
      <w:r w:rsidR="008F569D" w:rsidRPr="007B3CB2">
        <w:rPr>
          <w:rFonts w:ascii="Arial" w:hAnsi="Arial" w:cs="Arial"/>
          <w:sz w:val="28"/>
          <w:szCs w:val="28"/>
        </w:rPr>
        <w:t xml:space="preserve">на 2024 год в сумме </w:t>
      </w:r>
      <w:r w:rsidR="00A57213" w:rsidRPr="007B3CB2">
        <w:rPr>
          <w:rFonts w:ascii="Arial" w:hAnsi="Arial" w:cs="Arial"/>
          <w:sz w:val="28"/>
          <w:szCs w:val="28"/>
        </w:rPr>
        <w:t xml:space="preserve">25 200,0 </w:t>
      </w:r>
      <w:r w:rsidR="008F569D" w:rsidRPr="007B3CB2">
        <w:rPr>
          <w:rFonts w:ascii="Arial" w:hAnsi="Arial" w:cs="Arial"/>
          <w:bCs/>
          <w:sz w:val="28"/>
          <w:szCs w:val="28"/>
        </w:rPr>
        <w:t>тыс. рублей, на 2025</w:t>
      </w:r>
      <w:r w:rsidR="00A57213" w:rsidRPr="007B3CB2">
        <w:rPr>
          <w:rFonts w:ascii="Arial" w:hAnsi="Arial" w:cs="Arial"/>
          <w:bCs/>
          <w:sz w:val="28"/>
          <w:szCs w:val="28"/>
        </w:rPr>
        <w:t>-2026</w:t>
      </w:r>
      <w:r w:rsidR="008F569D" w:rsidRPr="007B3CB2">
        <w:rPr>
          <w:rFonts w:ascii="Arial" w:hAnsi="Arial" w:cs="Arial"/>
          <w:bCs/>
          <w:sz w:val="28"/>
          <w:szCs w:val="28"/>
        </w:rPr>
        <w:t xml:space="preserve"> год</w:t>
      </w:r>
      <w:r w:rsidR="00A57213" w:rsidRPr="007B3CB2">
        <w:rPr>
          <w:rFonts w:ascii="Arial" w:hAnsi="Arial" w:cs="Arial"/>
          <w:bCs/>
          <w:sz w:val="28"/>
          <w:szCs w:val="28"/>
        </w:rPr>
        <w:t>ы</w:t>
      </w:r>
      <w:r w:rsidR="008F569D" w:rsidRPr="007B3CB2">
        <w:rPr>
          <w:rFonts w:ascii="Arial" w:hAnsi="Arial" w:cs="Arial"/>
          <w:bCs/>
          <w:sz w:val="28"/>
          <w:szCs w:val="28"/>
        </w:rPr>
        <w:t xml:space="preserve"> – </w:t>
      </w:r>
      <w:r w:rsidR="00A57213" w:rsidRPr="007B3CB2">
        <w:rPr>
          <w:rFonts w:ascii="Arial" w:hAnsi="Arial" w:cs="Arial"/>
          <w:bCs/>
          <w:sz w:val="28"/>
          <w:szCs w:val="28"/>
        </w:rPr>
        <w:t>25 500,0</w:t>
      </w:r>
      <w:r w:rsidR="008F569D" w:rsidRPr="007B3CB2">
        <w:rPr>
          <w:rFonts w:ascii="Arial" w:hAnsi="Arial" w:cs="Arial"/>
          <w:sz w:val="28"/>
          <w:szCs w:val="28"/>
        </w:rPr>
        <w:t xml:space="preserve"> тыс. рублей</w:t>
      </w:r>
      <w:r w:rsidR="00A57213" w:rsidRPr="007B3CB2">
        <w:rPr>
          <w:rFonts w:ascii="Arial" w:hAnsi="Arial" w:cs="Arial"/>
          <w:sz w:val="28"/>
          <w:szCs w:val="28"/>
        </w:rPr>
        <w:t xml:space="preserve"> ежегодно</w:t>
      </w:r>
      <w:r w:rsidR="008F569D" w:rsidRPr="007B3CB2">
        <w:rPr>
          <w:rFonts w:ascii="Arial" w:hAnsi="Arial" w:cs="Arial"/>
          <w:sz w:val="28"/>
          <w:szCs w:val="28"/>
        </w:rPr>
        <w:t>;</w:t>
      </w:r>
    </w:p>
    <w:p w14:paraId="6F7E9DC9" w14:textId="4E29AB81" w:rsidR="00227826" w:rsidRDefault="00AF1EE6" w:rsidP="00227826">
      <w:pPr>
        <w:autoSpaceDE w:val="0"/>
        <w:autoSpaceDN w:val="0"/>
        <w:adjustRightInd w:val="0"/>
        <w:ind w:right="-54" w:firstLine="0"/>
        <w:rPr>
          <w:rFonts w:ascii="Arial" w:hAnsi="Arial" w:cs="Arial"/>
          <w:sz w:val="28"/>
          <w:szCs w:val="28"/>
        </w:rPr>
      </w:pPr>
      <w:r w:rsidRPr="007B3CB2">
        <w:rPr>
          <w:rFonts w:ascii="Arial" w:hAnsi="Arial" w:cs="Arial"/>
          <w:sz w:val="28"/>
          <w:szCs w:val="28"/>
        </w:rPr>
        <w:tab/>
      </w:r>
      <w:r w:rsidR="00227826" w:rsidRPr="007B3CB2">
        <w:rPr>
          <w:rFonts w:ascii="Arial" w:hAnsi="Arial" w:cs="Arial"/>
          <w:sz w:val="28"/>
          <w:szCs w:val="28"/>
        </w:rPr>
        <w:t xml:space="preserve">создание и обеспечение функционирования парковок (парковочных мест) </w:t>
      </w:r>
      <w:r w:rsidR="007B3CB2" w:rsidRPr="007B3CB2">
        <w:rPr>
          <w:rFonts w:ascii="Arial" w:hAnsi="Arial" w:cs="Arial"/>
          <w:bCs/>
          <w:sz w:val="28"/>
          <w:szCs w:val="28"/>
        </w:rPr>
        <w:t xml:space="preserve">на 2025 год в сумме 1 827,5 </w:t>
      </w:r>
      <w:r w:rsidR="007B3CB2" w:rsidRPr="007B3CB2">
        <w:rPr>
          <w:rFonts w:ascii="Arial" w:hAnsi="Arial" w:cs="Arial"/>
          <w:sz w:val="28"/>
          <w:szCs w:val="28"/>
        </w:rPr>
        <w:t xml:space="preserve">тыс. рублей, на 2026 год – 1 938,0 </w:t>
      </w:r>
      <w:r w:rsidR="00227826" w:rsidRPr="007B3CB2">
        <w:rPr>
          <w:rFonts w:ascii="Arial" w:hAnsi="Arial" w:cs="Arial"/>
          <w:sz w:val="28"/>
          <w:szCs w:val="28"/>
        </w:rPr>
        <w:t>тыс. рублей</w:t>
      </w:r>
      <w:r w:rsidR="007B3CB2">
        <w:rPr>
          <w:rFonts w:ascii="Arial" w:hAnsi="Arial" w:cs="Arial"/>
          <w:sz w:val="28"/>
          <w:szCs w:val="28"/>
        </w:rPr>
        <w:t>;</w:t>
      </w:r>
    </w:p>
    <w:p w14:paraId="2FA54EC1" w14:textId="6D279CA6" w:rsidR="007B3CB2" w:rsidRDefault="007B3CB2" w:rsidP="00DF1A2E">
      <w:pPr>
        <w:autoSpaceDE w:val="0"/>
        <w:autoSpaceDN w:val="0"/>
        <w:adjustRightInd w:val="0"/>
        <w:ind w:right="-54" w:firstLine="708"/>
        <w:rPr>
          <w:rFonts w:ascii="Arial" w:hAnsi="Arial" w:cs="Arial"/>
          <w:sz w:val="28"/>
          <w:szCs w:val="28"/>
        </w:rPr>
      </w:pPr>
      <w:r w:rsidRPr="00DF1A2E">
        <w:rPr>
          <w:rFonts w:ascii="Arial" w:hAnsi="Arial" w:cs="Arial"/>
          <w:sz w:val="28"/>
          <w:szCs w:val="28"/>
        </w:rPr>
        <w:t>на капитальный ремонт</w:t>
      </w:r>
      <w:r w:rsidR="00AF70FC" w:rsidRPr="00DF1A2E">
        <w:rPr>
          <w:rFonts w:ascii="Arial" w:hAnsi="Arial" w:cs="Arial"/>
          <w:sz w:val="28"/>
          <w:szCs w:val="28"/>
        </w:rPr>
        <w:t xml:space="preserve"> и ремонт</w:t>
      </w:r>
      <w:r w:rsidRPr="00DF1A2E">
        <w:rPr>
          <w:rFonts w:ascii="Arial" w:hAnsi="Arial" w:cs="Arial"/>
          <w:sz w:val="28"/>
          <w:szCs w:val="28"/>
        </w:rPr>
        <w:t xml:space="preserve"> автомобильных дорог общего пользования местного значения</w:t>
      </w:r>
      <w:r w:rsidR="00AF6C7F" w:rsidRPr="00DF1A2E">
        <w:rPr>
          <w:rFonts w:ascii="Arial" w:hAnsi="Arial" w:cs="Arial"/>
          <w:sz w:val="28"/>
          <w:szCs w:val="28"/>
        </w:rPr>
        <w:t xml:space="preserve"> на 2024 год в сумме 173 105,0 </w:t>
      </w:r>
      <w:r w:rsidR="00AF6C7F" w:rsidRPr="00DF1A2E">
        <w:rPr>
          <w:rFonts w:ascii="Arial" w:hAnsi="Arial" w:cs="Arial"/>
          <w:bCs/>
          <w:sz w:val="28"/>
          <w:szCs w:val="28"/>
        </w:rPr>
        <w:t>тыс. рублей, на 2025 год – 179 012,0 тыс. рублей, на 2026 год – 125 740,0</w:t>
      </w:r>
      <w:r w:rsidR="00AF6C7F" w:rsidRPr="00DF1A2E">
        <w:rPr>
          <w:rFonts w:ascii="Arial" w:hAnsi="Arial" w:cs="Arial"/>
          <w:sz w:val="28"/>
          <w:szCs w:val="28"/>
        </w:rPr>
        <w:t xml:space="preserve"> тыс. рублей ежегодно.</w:t>
      </w:r>
    </w:p>
    <w:p w14:paraId="784BD936" w14:textId="7A8C9628" w:rsidR="00227826" w:rsidRPr="00BC0D16" w:rsidRDefault="00227826" w:rsidP="00227826">
      <w:pPr>
        <w:autoSpaceDE w:val="0"/>
        <w:autoSpaceDN w:val="0"/>
        <w:adjustRightInd w:val="0"/>
        <w:ind w:right="-54" w:firstLine="0"/>
        <w:rPr>
          <w:rFonts w:ascii="Arial" w:hAnsi="Arial" w:cs="Arial"/>
          <w:sz w:val="28"/>
          <w:szCs w:val="28"/>
        </w:rPr>
      </w:pPr>
    </w:p>
    <w:p w14:paraId="10D8E195" w14:textId="77777777" w:rsidR="00227826" w:rsidRPr="00870635" w:rsidRDefault="00227826" w:rsidP="00227826">
      <w:pPr>
        <w:autoSpaceDE w:val="0"/>
        <w:autoSpaceDN w:val="0"/>
        <w:adjustRightInd w:val="0"/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70635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6B52D96F" w14:textId="1097052C" w:rsidR="00227826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70635">
        <w:rPr>
          <w:rFonts w:ascii="Arial" w:hAnsi="Arial" w:cs="Arial"/>
          <w:b/>
          <w:i/>
          <w:sz w:val="28"/>
          <w:szCs w:val="28"/>
        </w:rPr>
        <w:t>«Цифровое муниципальное образование»</w:t>
      </w:r>
    </w:p>
    <w:p w14:paraId="0CAE1798" w14:textId="77777777" w:rsidR="00AF6C7F" w:rsidRPr="00870635" w:rsidRDefault="00AF6C7F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14:paraId="132F3385" w14:textId="0E841A8C" w:rsidR="002C15D9" w:rsidRPr="00870635" w:rsidRDefault="002C15D9" w:rsidP="006D6932">
      <w:pPr>
        <w:ind w:right="-54"/>
        <w:rPr>
          <w:rFonts w:ascii="Arial" w:hAnsi="Arial" w:cs="Arial"/>
          <w:sz w:val="28"/>
          <w:szCs w:val="28"/>
        </w:rPr>
      </w:pPr>
      <w:r w:rsidRPr="00870635">
        <w:rPr>
          <w:rFonts w:ascii="Arial" w:hAnsi="Arial" w:cs="Arial"/>
          <w:bCs/>
          <w:iCs/>
          <w:sz w:val="28"/>
          <w:szCs w:val="28"/>
        </w:rPr>
        <w:t>Целями муниципальной программы являются: с</w:t>
      </w:r>
      <w:r w:rsidRPr="00870635">
        <w:rPr>
          <w:rFonts w:ascii="Arial" w:hAnsi="Arial" w:cs="Arial"/>
          <w:sz w:val="28"/>
          <w:szCs w:val="28"/>
        </w:rPr>
        <w:t>нижение административных барьеров,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услуг. Внедрение в деятельность ОМСУ Орехово-Зуевского городского округа технологий цифровой экономики и современных методов управления; использование информационных систем и информационных ресурсов Московской области, обеспечивающих эффективное взаимодействие ОМСУ Орехово-Зуевского городского округа с ЦИОГВ Московской области, ОГВ Московской области, населением и организациями</w:t>
      </w:r>
      <w:r w:rsidR="00332085" w:rsidRPr="00870635">
        <w:rPr>
          <w:rFonts w:ascii="Arial" w:hAnsi="Arial" w:cs="Arial"/>
          <w:sz w:val="28"/>
          <w:szCs w:val="28"/>
        </w:rPr>
        <w:t>.</w:t>
      </w:r>
    </w:p>
    <w:p w14:paraId="646C5C07" w14:textId="6F540EB9" w:rsidR="00227826" w:rsidRPr="00870635" w:rsidRDefault="006D6932" w:rsidP="006D6932">
      <w:pPr>
        <w:ind w:right="-54"/>
        <w:rPr>
          <w:rFonts w:ascii="Arial" w:hAnsi="Arial" w:cs="Arial"/>
          <w:b/>
          <w:bCs/>
          <w:iCs/>
          <w:sz w:val="28"/>
          <w:szCs w:val="28"/>
        </w:rPr>
      </w:pPr>
      <w:r w:rsidRPr="00870635">
        <w:rPr>
          <w:rFonts w:ascii="Arial" w:hAnsi="Arial" w:cs="Arial"/>
          <w:sz w:val="28"/>
          <w:szCs w:val="28"/>
        </w:rPr>
        <w:t>Задачи программы</w:t>
      </w:r>
      <w:r w:rsidR="00F572E4" w:rsidRPr="00870635">
        <w:rPr>
          <w:rFonts w:ascii="Arial" w:hAnsi="Arial" w:cs="Arial"/>
          <w:sz w:val="28"/>
          <w:szCs w:val="28"/>
        </w:rPr>
        <w:t xml:space="preserve"> </w:t>
      </w:r>
      <w:r w:rsidRPr="00870635">
        <w:rPr>
          <w:rFonts w:ascii="Arial" w:hAnsi="Arial" w:cs="Arial"/>
          <w:sz w:val="28"/>
          <w:szCs w:val="28"/>
        </w:rPr>
        <w:t>-</w:t>
      </w:r>
      <w:r w:rsidR="00F572E4" w:rsidRPr="00870635">
        <w:rPr>
          <w:rFonts w:ascii="Arial" w:hAnsi="Arial" w:cs="Arial"/>
          <w:sz w:val="28"/>
          <w:szCs w:val="28"/>
        </w:rPr>
        <w:t xml:space="preserve"> </w:t>
      </w:r>
      <w:r w:rsidRPr="00870635">
        <w:rPr>
          <w:rFonts w:ascii="Arial" w:hAnsi="Arial" w:cs="Arial"/>
          <w:sz w:val="28"/>
          <w:szCs w:val="28"/>
        </w:rPr>
        <w:t xml:space="preserve">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Орехово-Зуевского городского округа, развития системы предоставления государственных и муниципальных услуг по принципу «одного окна», в том числе сети МФЦ. Повышение эффективности деятельности </w:t>
      </w:r>
      <w:r w:rsidR="00C26AF8" w:rsidRPr="00870635">
        <w:rPr>
          <w:rFonts w:ascii="Arial" w:hAnsi="Arial" w:cs="Arial"/>
          <w:sz w:val="28"/>
          <w:szCs w:val="28"/>
        </w:rPr>
        <w:t>органов местного самоуправления</w:t>
      </w:r>
      <w:r w:rsidRPr="00870635">
        <w:rPr>
          <w:rFonts w:ascii="Arial" w:hAnsi="Arial" w:cs="Arial"/>
          <w:sz w:val="28"/>
          <w:szCs w:val="28"/>
        </w:rPr>
        <w:t xml:space="preserve"> Орехово-Зуевского городского округа и доступности государственных и муниципальных услуг для физических и юридических лиц на территории Орехово-Зуевского городского округа</w:t>
      </w:r>
      <w:r w:rsidR="00C26AF8" w:rsidRPr="00870635">
        <w:rPr>
          <w:rFonts w:ascii="Arial" w:hAnsi="Arial" w:cs="Arial"/>
          <w:sz w:val="28"/>
          <w:szCs w:val="28"/>
        </w:rPr>
        <w:t>. Р</w:t>
      </w:r>
      <w:r w:rsidRPr="00870635">
        <w:rPr>
          <w:rFonts w:ascii="Arial" w:hAnsi="Arial" w:cs="Arial"/>
          <w:sz w:val="28"/>
          <w:szCs w:val="28"/>
        </w:rPr>
        <w:t>ост доступности и качества предоставляемых образовательных услуг на территории Орехово-Зуевского городского округа, создание инфраструктуры экосистемы цифровой экономики во всех сферах социально-экономической деятельности. Создание условий для реализации полномочий органов местного самоуправления.</w:t>
      </w:r>
    </w:p>
    <w:p w14:paraId="634A66EA" w14:textId="45F1D068" w:rsidR="001B4DED" w:rsidRPr="00A41602" w:rsidRDefault="0031541D" w:rsidP="0031541D">
      <w:pPr>
        <w:autoSpaceDE w:val="0"/>
        <w:autoSpaceDN w:val="0"/>
        <w:adjustRightInd w:val="0"/>
        <w:ind w:right="-54" w:firstLine="0"/>
        <w:rPr>
          <w:rFonts w:ascii="Arial" w:hAnsi="Arial" w:cs="Arial"/>
          <w:bCs/>
          <w:iCs/>
          <w:sz w:val="28"/>
          <w:szCs w:val="28"/>
        </w:rPr>
      </w:pPr>
      <w:r w:rsidRPr="00A41602">
        <w:rPr>
          <w:rFonts w:ascii="Arial" w:hAnsi="Arial" w:cs="Arial"/>
          <w:sz w:val="28"/>
          <w:szCs w:val="28"/>
        </w:rPr>
        <w:t xml:space="preserve">       </w:t>
      </w:r>
      <w:r w:rsidR="001B4DED" w:rsidRPr="00A41602">
        <w:rPr>
          <w:rFonts w:ascii="Arial" w:hAnsi="Arial" w:cs="Arial"/>
          <w:sz w:val="28"/>
          <w:szCs w:val="28"/>
        </w:rPr>
        <w:t>На реализацию муниципальной</w:t>
      </w:r>
      <w:r w:rsidRPr="00A41602">
        <w:rPr>
          <w:rFonts w:ascii="Arial" w:hAnsi="Arial" w:cs="Arial"/>
          <w:sz w:val="28"/>
          <w:szCs w:val="28"/>
        </w:rPr>
        <w:t xml:space="preserve"> п</w:t>
      </w:r>
      <w:r w:rsidR="001B4DED" w:rsidRPr="00A41602">
        <w:rPr>
          <w:rFonts w:ascii="Arial" w:hAnsi="Arial" w:cs="Arial"/>
          <w:sz w:val="28"/>
          <w:szCs w:val="28"/>
        </w:rPr>
        <w:t xml:space="preserve">рограммы </w:t>
      </w:r>
      <w:r w:rsidRPr="00A41602">
        <w:rPr>
          <w:rFonts w:ascii="Arial" w:hAnsi="Arial" w:cs="Arial"/>
          <w:sz w:val="28"/>
          <w:szCs w:val="28"/>
        </w:rPr>
        <w:t>п</w:t>
      </w:r>
      <w:r w:rsidR="001B4DED" w:rsidRPr="00A41602">
        <w:rPr>
          <w:rFonts w:ascii="Arial" w:hAnsi="Arial" w:cs="Arial"/>
          <w:sz w:val="28"/>
          <w:szCs w:val="28"/>
        </w:rPr>
        <w:t>редусматриваются средства</w:t>
      </w:r>
      <w:r w:rsidR="001B4DED" w:rsidRPr="00A41602">
        <w:rPr>
          <w:rFonts w:ascii="Arial" w:hAnsi="Arial" w:cs="Arial"/>
          <w:bCs/>
          <w:iCs/>
          <w:sz w:val="28"/>
          <w:szCs w:val="28"/>
        </w:rPr>
        <w:t>:</w:t>
      </w:r>
    </w:p>
    <w:p w14:paraId="278B0ED3" w14:textId="385B1924" w:rsidR="00227826" w:rsidRPr="00A41602" w:rsidRDefault="00227826" w:rsidP="001B4DED">
      <w:pPr>
        <w:ind w:right="-54" w:firstLine="0"/>
        <w:jc w:val="left"/>
        <w:rPr>
          <w:rFonts w:ascii="Arial" w:hAnsi="Arial" w:cs="Arial"/>
          <w:bCs/>
          <w:iCs/>
          <w:color w:val="FF0000"/>
          <w:sz w:val="28"/>
          <w:szCs w:val="28"/>
        </w:rPr>
      </w:pPr>
    </w:p>
    <w:p w14:paraId="1CC47492" w14:textId="0789A949" w:rsidR="00227826" w:rsidRPr="00A41602" w:rsidRDefault="00227826" w:rsidP="00227826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 w:rsidRPr="00A41602">
        <w:rPr>
          <w:rFonts w:ascii="Arial" w:hAnsi="Arial" w:cs="Arial"/>
          <w:szCs w:val="28"/>
        </w:rPr>
        <w:t>в 202</w:t>
      </w:r>
      <w:r w:rsidR="00680925" w:rsidRPr="00A41602">
        <w:rPr>
          <w:rFonts w:ascii="Arial" w:hAnsi="Arial" w:cs="Arial"/>
          <w:szCs w:val="28"/>
        </w:rPr>
        <w:t>4</w:t>
      </w:r>
      <w:r w:rsidRPr="00A41602">
        <w:rPr>
          <w:rFonts w:ascii="Arial" w:hAnsi="Arial" w:cs="Arial"/>
          <w:szCs w:val="28"/>
        </w:rPr>
        <w:t xml:space="preserve"> году – в сумме 1</w:t>
      </w:r>
      <w:r w:rsidR="00505E1B" w:rsidRPr="00A41602">
        <w:rPr>
          <w:rFonts w:ascii="Arial" w:hAnsi="Arial" w:cs="Arial"/>
          <w:szCs w:val="28"/>
        </w:rPr>
        <w:t>69 172,2</w:t>
      </w:r>
      <w:r w:rsidRPr="00A41602">
        <w:rPr>
          <w:rFonts w:ascii="Arial" w:hAnsi="Arial" w:cs="Arial"/>
          <w:szCs w:val="28"/>
        </w:rPr>
        <w:t xml:space="preserve"> тыс. рублей;</w:t>
      </w:r>
    </w:p>
    <w:p w14:paraId="37B8B631" w14:textId="6BFF3416" w:rsidR="00227826" w:rsidRPr="00A41602" w:rsidRDefault="00227826" w:rsidP="00227826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 w:rsidRPr="00A41602">
        <w:rPr>
          <w:rFonts w:ascii="Arial" w:hAnsi="Arial" w:cs="Arial"/>
          <w:szCs w:val="28"/>
        </w:rPr>
        <w:t>в 202</w:t>
      </w:r>
      <w:r w:rsidR="00680925" w:rsidRPr="00A41602">
        <w:rPr>
          <w:rFonts w:ascii="Arial" w:hAnsi="Arial" w:cs="Arial"/>
          <w:szCs w:val="28"/>
        </w:rPr>
        <w:t>5</w:t>
      </w:r>
      <w:r w:rsidRPr="00A41602">
        <w:rPr>
          <w:rFonts w:ascii="Arial" w:hAnsi="Arial" w:cs="Arial"/>
          <w:szCs w:val="28"/>
        </w:rPr>
        <w:t xml:space="preserve"> году – в сумме 1</w:t>
      </w:r>
      <w:r w:rsidR="00505E1B" w:rsidRPr="00A41602">
        <w:rPr>
          <w:rFonts w:ascii="Arial" w:hAnsi="Arial" w:cs="Arial"/>
          <w:szCs w:val="28"/>
        </w:rPr>
        <w:t>8</w:t>
      </w:r>
      <w:r w:rsidRPr="00A41602">
        <w:rPr>
          <w:rFonts w:ascii="Arial" w:hAnsi="Arial" w:cs="Arial"/>
          <w:szCs w:val="28"/>
        </w:rPr>
        <w:t>2</w:t>
      </w:r>
      <w:r w:rsidR="00505E1B" w:rsidRPr="00A41602">
        <w:rPr>
          <w:rFonts w:ascii="Arial" w:hAnsi="Arial" w:cs="Arial"/>
          <w:szCs w:val="28"/>
        </w:rPr>
        <w:t> 489,4</w:t>
      </w:r>
      <w:r w:rsidRPr="00A41602">
        <w:rPr>
          <w:rFonts w:ascii="Arial" w:hAnsi="Arial" w:cs="Arial"/>
          <w:szCs w:val="28"/>
        </w:rPr>
        <w:t xml:space="preserve"> тыс. рублей;</w:t>
      </w:r>
    </w:p>
    <w:p w14:paraId="443255A2" w14:textId="5FA23238" w:rsidR="00227826" w:rsidRPr="00A41602" w:rsidRDefault="00227826" w:rsidP="00227826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 w:rsidRPr="00A41602">
        <w:rPr>
          <w:rFonts w:ascii="Arial" w:hAnsi="Arial" w:cs="Arial"/>
          <w:szCs w:val="28"/>
        </w:rPr>
        <w:t>в 202</w:t>
      </w:r>
      <w:r w:rsidR="00680925" w:rsidRPr="00A41602">
        <w:rPr>
          <w:rFonts w:ascii="Arial" w:hAnsi="Arial" w:cs="Arial"/>
          <w:szCs w:val="28"/>
        </w:rPr>
        <w:t>6</w:t>
      </w:r>
      <w:r w:rsidRPr="00A41602">
        <w:rPr>
          <w:rFonts w:ascii="Arial" w:hAnsi="Arial" w:cs="Arial"/>
          <w:szCs w:val="28"/>
        </w:rPr>
        <w:t xml:space="preserve"> году – в сумме 1</w:t>
      </w:r>
      <w:r w:rsidR="00505E1B" w:rsidRPr="00A41602">
        <w:rPr>
          <w:rFonts w:ascii="Arial" w:hAnsi="Arial" w:cs="Arial"/>
          <w:szCs w:val="28"/>
        </w:rPr>
        <w:t>76</w:t>
      </w:r>
      <w:r w:rsidRPr="00A41602">
        <w:rPr>
          <w:rFonts w:ascii="Arial" w:hAnsi="Arial" w:cs="Arial"/>
          <w:szCs w:val="28"/>
        </w:rPr>
        <w:t> </w:t>
      </w:r>
      <w:r w:rsidR="00505E1B" w:rsidRPr="00A41602">
        <w:rPr>
          <w:rFonts w:ascii="Arial" w:hAnsi="Arial" w:cs="Arial"/>
          <w:szCs w:val="28"/>
        </w:rPr>
        <w:t>335</w:t>
      </w:r>
      <w:r w:rsidRPr="00A41602">
        <w:rPr>
          <w:rFonts w:ascii="Arial" w:hAnsi="Arial" w:cs="Arial"/>
          <w:szCs w:val="28"/>
        </w:rPr>
        <w:t xml:space="preserve">,1 тыс. рублей. </w:t>
      </w:r>
    </w:p>
    <w:p w14:paraId="5A0C0DE7" w14:textId="65248B3E" w:rsidR="00227826" w:rsidRDefault="00227826" w:rsidP="00227826">
      <w:pPr>
        <w:pStyle w:val="a3"/>
        <w:spacing w:line="240" w:lineRule="auto"/>
        <w:ind w:right="-54" w:firstLine="708"/>
        <w:rPr>
          <w:rFonts w:ascii="Arial" w:hAnsi="Arial" w:cs="Arial"/>
          <w:color w:val="FF0000"/>
          <w:szCs w:val="28"/>
          <w:highlight w:val="yellow"/>
        </w:rPr>
      </w:pPr>
    </w:p>
    <w:p w14:paraId="64E722CD" w14:textId="04EC6061" w:rsidR="00B964E2" w:rsidRPr="0023393D" w:rsidRDefault="000D0F09" w:rsidP="003E1C41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B05E14">
        <w:rPr>
          <w:rFonts w:ascii="Arial" w:hAnsi="Arial" w:cs="Arial"/>
          <w:szCs w:val="28"/>
        </w:rPr>
        <w:t>Неравномерное распределение бюджетных средств в 2024-2026 годах сложилось по причине того, что на плановый период 2025-2026 годов в составе расходов бюджета городского округа предусмотрены</w:t>
      </w:r>
      <w:r>
        <w:rPr>
          <w:rFonts w:ascii="Arial" w:hAnsi="Arial" w:cs="Arial"/>
          <w:szCs w:val="28"/>
        </w:rPr>
        <w:t xml:space="preserve"> </w:t>
      </w:r>
      <w:r w:rsidRPr="00B05E14">
        <w:rPr>
          <w:rFonts w:ascii="Arial" w:hAnsi="Arial" w:cs="Arial"/>
          <w:szCs w:val="28"/>
        </w:rPr>
        <w:t xml:space="preserve">условно утверждаемые расходы. </w:t>
      </w:r>
    </w:p>
    <w:p w14:paraId="47ECDE9A" w14:textId="11EA8BF2" w:rsidR="000D0F09" w:rsidRPr="0023393D" w:rsidRDefault="00DD77A1" w:rsidP="0023393D">
      <w:pPr>
        <w:rPr>
          <w:rFonts w:ascii="Arial" w:hAnsi="Arial" w:cs="Arial"/>
          <w:color w:val="FF0000"/>
          <w:szCs w:val="28"/>
        </w:rPr>
      </w:pPr>
      <w:r w:rsidRPr="0023393D">
        <w:rPr>
          <w:rFonts w:ascii="Arial" w:hAnsi="Arial" w:cs="Arial"/>
          <w:sz w:val="28"/>
          <w:szCs w:val="28"/>
        </w:rPr>
        <w:t xml:space="preserve">По подпрограмме </w:t>
      </w:r>
      <w:r w:rsidRPr="0023393D">
        <w:rPr>
          <w:rFonts w:ascii="Arial" w:hAnsi="Arial" w:cs="Arial"/>
          <w:sz w:val="28"/>
          <w:szCs w:val="28"/>
          <w:u w:val="single"/>
        </w:rPr>
        <w:t>«Повышение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</w:t>
      </w:r>
      <w:r w:rsidRPr="0023393D">
        <w:rPr>
          <w:rFonts w:ascii="Arial" w:hAnsi="Arial" w:cs="Arial"/>
          <w:sz w:val="28"/>
          <w:szCs w:val="28"/>
        </w:rPr>
        <w:t xml:space="preserve">" </w:t>
      </w:r>
      <w:r w:rsidR="00465DD3" w:rsidRPr="0023393D">
        <w:rPr>
          <w:rFonts w:ascii="Arial" w:hAnsi="Arial" w:cs="Arial"/>
          <w:sz w:val="28"/>
          <w:szCs w:val="28"/>
        </w:rPr>
        <w:t xml:space="preserve">запланированы расходы на 2024-2026 годы на техническую поддержку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 </w:t>
      </w:r>
      <w:r w:rsidR="000966C1" w:rsidRPr="0023393D">
        <w:rPr>
          <w:rFonts w:ascii="Arial" w:hAnsi="Arial" w:cs="Arial"/>
          <w:sz w:val="28"/>
          <w:szCs w:val="28"/>
        </w:rPr>
        <w:t>в сумме на 2024 год 845,0 тыс. рублей, на 2025 год – 878,0 тыс. рублей, на 2026 год – 914,0 тыс. рублей.</w:t>
      </w:r>
    </w:p>
    <w:p w14:paraId="44359D1C" w14:textId="6E078945" w:rsidR="00227826" w:rsidRDefault="00227826" w:rsidP="00227826">
      <w:pPr>
        <w:tabs>
          <w:tab w:val="left" w:pos="3402"/>
        </w:tabs>
        <w:ind w:right="-54" w:firstLine="708"/>
        <w:rPr>
          <w:rFonts w:ascii="Arial" w:hAnsi="Arial" w:cs="Arial"/>
          <w:sz w:val="28"/>
          <w:szCs w:val="28"/>
        </w:rPr>
      </w:pPr>
      <w:r w:rsidRPr="0023393D">
        <w:rPr>
          <w:rFonts w:ascii="Arial" w:hAnsi="Arial" w:cs="Arial"/>
          <w:sz w:val="28"/>
          <w:szCs w:val="28"/>
        </w:rPr>
        <w:t xml:space="preserve">По подпрограмме </w:t>
      </w:r>
      <w:r w:rsidRPr="0023393D">
        <w:rPr>
          <w:rFonts w:ascii="Arial" w:hAnsi="Arial" w:cs="Arial"/>
          <w:sz w:val="28"/>
          <w:szCs w:val="28"/>
          <w:u w:val="single"/>
        </w:rPr>
        <w:t>«Развитие информационной и технической инфраструктуры экосистемы цифровой экономики муниципального образования Московской области»</w:t>
      </w:r>
      <w:r w:rsidRPr="0023393D">
        <w:rPr>
          <w:rFonts w:ascii="Arial" w:hAnsi="Arial" w:cs="Arial"/>
          <w:sz w:val="28"/>
          <w:szCs w:val="28"/>
        </w:rPr>
        <w:t xml:space="preserve"> </w:t>
      </w:r>
      <w:r w:rsidR="00C86FF6" w:rsidRPr="0023393D">
        <w:rPr>
          <w:rFonts w:ascii="Arial" w:hAnsi="Arial" w:cs="Arial"/>
          <w:bCs/>
          <w:sz w:val="28"/>
          <w:szCs w:val="28"/>
        </w:rPr>
        <w:t>предусматриваются расходы в 2024</w:t>
      </w:r>
      <w:r w:rsidRPr="0023393D">
        <w:rPr>
          <w:rFonts w:ascii="Arial" w:hAnsi="Arial" w:cs="Arial"/>
          <w:bCs/>
          <w:sz w:val="28"/>
          <w:szCs w:val="28"/>
        </w:rPr>
        <w:t xml:space="preserve"> году на сумму </w:t>
      </w:r>
      <w:r w:rsidR="003431F9" w:rsidRPr="0023393D">
        <w:rPr>
          <w:rFonts w:ascii="Arial" w:hAnsi="Arial" w:cs="Arial"/>
          <w:bCs/>
          <w:sz w:val="28"/>
          <w:szCs w:val="28"/>
        </w:rPr>
        <w:t>13 728,0</w:t>
      </w:r>
      <w:r w:rsidRPr="0023393D">
        <w:rPr>
          <w:rFonts w:ascii="Arial" w:hAnsi="Arial" w:cs="Arial"/>
          <w:sz w:val="28"/>
          <w:szCs w:val="28"/>
        </w:rPr>
        <w:t xml:space="preserve"> </w:t>
      </w:r>
      <w:r w:rsidRPr="0023393D">
        <w:rPr>
          <w:rFonts w:ascii="Arial" w:hAnsi="Arial" w:cs="Arial"/>
          <w:bCs/>
          <w:sz w:val="28"/>
          <w:szCs w:val="28"/>
        </w:rPr>
        <w:t>тыс. рублей</w:t>
      </w:r>
      <w:r w:rsidR="00FD2A3D" w:rsidRPr="0023393D">
        <w:rPr>
          <w:rFonts w:ascii="Arial" w:hAnsi="Arial" w:cs="Arial"/>
          <w:bCs/>
          <w:sz w:val="28"/>
          <w:szCs w:val="28"/>
        </w:rPr>
        <w:t>,</w:t>
      </w:r>
      <w:r w:rsidR="00A41602" w:rsidRPr="0023393D">
        <w:rPr>
          <w:rFonts w:ascii="Arial" w:hAnsi="Arial" w:cs="Arial"/>
          <w:bCs/>
          <w:sz w:val="28"/>
          <w:szCs w:val="28"/>
        </w:rPr>
        <w:t xml:space="preserve"> в 2025 году – </w:t>
      </w:r>
      <w:r w:rsidR="003431F9" w:rsidRPr="0023393D">
        <w:rPr>
          <w:rFonts w:ascii="Arial" w:hAnsi="Arial" w:cs="Arial"/>
          <w:bCs/>
          <w:sz w:val="28"/>
          <w:szCs w:val="28"/>
        </w:rPr>
        <w:t>13 016,6</w:t>
      </w:r>
      <w:r w:rsidR="00A41602" w:rsidRPr="0023393D">
        <w:rPr>
          <w:rFonts w:ascii="Arial" w:hAnsi="Arial" w:cs="Arial"/>
          <w:bCs/>
          <w:sz w:val="28"/>
          <w:szCs w:val="28"/>
        </w:rPr>
        <w:t xml:space="preserve"> тыс. рублей, в 2026 году – 6 826,4 тыс. рублей,</w:t>
      </w:r>
      <w:r w:rsidR="00FD2A3D" w:rsidRPr="0023393D">
        <w:rPr>
          <w:rFonts w:ascii="Arial" w:hAnsi="Arial" w:cs="Arial"/>
          <w:bCs/>
          <w:sz w:val="28"/>
          <w:szCs w:val="28"/>
        </w:rPr>
        <w:t xml:space="preserve"> в том числе </w:t>
      </w:r>
      <w:r w:rsidRPr="0023393D">
        <w:rPr>
          <w:rFonts w:ascii="Arial" w:hAnsi="Arial" w:cs="Arial"/>
          <w:sz w:val="28"/>
          <w:szCs w:val="28"/>
        </w:rPr>
        <w:t>на</w:t>
      </w:r>
      <w:r w:rsidRPr="0023393D">
        <w:t xml:space="preserve"> </w:t>
      </w:r>
      <w:r w:rsidRPr="0023393D">
        <w:rPr>
          <w:rFonts w:ascii="Arial" w:hAnsi="Arial" w:cs="Arial"/>
          <w:sz w:val="28"/>
          <w:szCs w:val="28"/>
        </w:rPr>
        <w:t xml:space="preserve">обеспечение оборудованием и поддержание его работоспособности, а </w:t>
      </w:r>
      <w:r w:rsidR="00DB084E" w:rsidRPr="0023393D">
        <w:rPr>
          <w:rFonts w:ascii="Arial" w:hAnsi="Arial" w:cs="Arial"/>
          <w:sz w:val="28"/>
          <w:szCs w:val="28"/>
        </w:rPr>
        <w:t>также</w:t>
      </w:r>
      <w:r w:rsidRPr="0023393D">
        <w:rPr>
          <w:rFonts w:ascii="Arial" w:hAnsi="Arial" w:cs="Arial"/>
          <w:sz w:val="28"/>
          <w:szCs w:val="28"/>
        </w:rPr>
        <w:t xml:space="preserve"> на обеспечение ОМСУ</w:t>
      </w:r>
      <w:r w:rsidR="00FD2A3D" w:rsidRPr="0023393D">
        <w:rPr>
          <w:rFonts w:ascii="Arial" w:hAnsi="Arial" w:cs="Arial"/>
          <w:sz w:val="28"/>
          <w:szCs w:val="28"/>
        </w:rPr>
        <w:t xml:space="preserve"> городского округа</w:t>
      </w:r>
      <w:r w:rsidRPr="0023393D">
        <w:rPr>
          <w:rFonts w:ascii="Arial" w:hAnsi="Arial" w:cs="Arial"/>
          <w:sz w:val="28"/>
          <w:szCs w:val="28"/>
        </w:rPr>
        <w:t xml:space="preserve"> широкополосным доступом в сеть Интернет, телефонной связью, иными услугами электросвязи</w:t>
      </w:r>
      <w:r w:rsidR="000621CB" w:rsidRPr="0023393D">
        <w:rPr>
          <w:rFonts w:ascii="Arial" w:hAnsi="Arial" w:cs="Arial"/>
          <w:sz w:val="28"/>
          <w:szCs w:val="28"/>
        </w:rPr>
        <w:t>, программными продуктами, 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</w:t>
      </w:r>
      <w:r w:rsidRPr="0023393D">
        <w:rPr>
          <w:rFonts w:ascii="Arial" w:hAnsi="Arial" w:cs="Arial"/>
          <w:sz w:val="28"/>
          <w:szCs w:val="28"/>
        </w:rPr>
        <w:t>.</w:t>
      </w:r>
    </w:p>
    <w:p w14:paraId="7D83C022" w14:textId="4FE73C3E" w:rsidR="003E1C41" w:rsidRDefault="0023393D" w:rsidP="003E1C41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3E1C41">
        <w:rPr>
          <w:rFonts w:ascii="Arial" w:hAnsi="Arial" w:cs="Arial"/>
          <w:sz w:val="28"/>
          <w:szCs w:val="28"/>
        </w:rPr>
        <w:t xml:space="preserve">В рамках федерального проекта «Цифровая образовательная среда» </w:t>
      </w:r>
      <w:r w:rsidR="003E1C41" w:rsidRPr="0023393D">
        <w:rPr>
          <w:rFonts w:ascii="Arial" w:hAnsi="Arial" w:cs="Arial"/>
          <w:sz w:val="28"/>
          <w:szCs w:val="28"/>
        </w:rPr>
        <w:t>предусмотрены расходы, в целях софинансирования которых из бюджетов разных уровней выделены субсидии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 на 2024 год в сумме 3 565,6 тыс. рублей.</w:t>
      </w:r>
    </w:p>
    <w:p w14:paraId="529C3191" w14:textId="7213804C" w:rsidR="00D2651A" w:rsidRPr="00BC0D16" w:rsidRDefault="003E1C41" w:rsidP="00EC6F23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EC6F23">
        <w:rPr>
          <w:rFonts w:ascii="Arial" w:hAnsi="Arial" w:cs="Arial"/>
          <w:sz w:val="28"/>
          <w:szCs w:val="28"/>
        </w:rPr>
        <w:t xml:space="preserve">Также, предусмотрены расходы на </w:t>
      </w:r>
      <w:r w:rsidR="00D2651A" w:rsidRPr="00EC6F23">
        <w:rPr>
          <w:rFonts w:ascii="Arial" w:hAnsi="Arial" w:cs="Arial"/>
          <w:sz w:val="28"/>
          <w:szCs w:val="28"/>
        </w:rPr>
        <w:t>обновление и техническое обслуживание (ремонт) средств (программного обеспечения и оборудования), приобретенных в рамках субсидий на реализацию мероприятий федерального проекта "Цифровая образовательная среда"</w:t>
      </w:r>
      <w:r w:rsidR="00EC6F23" w:rsidRPr="00EC6F23">
        <w:rPr>
          <w:rFonts w:ascii="Arial" w:hAnsi="Arial" w:cs="Arial"/>
          <w:sz w:val="28"/>
          <w:szCs w:val="28"/>
        </w:rPr>
        <w:t xml:space="preserve"> на 2024 год в сумме 502,0 тыс. рублей, на 2026 год – 3 124,0 тыс. рублей.</w:t>
      </w:r>
    </w:p>
    <w:p w14:paraId="57D90859" w14:textId="18DD08D4" w:rsidR="00227826" w:rsidRDefault="00227826" w:rsidP="00227826">
      <w:pPr>
        <w:tabs>
          <w:tab w:val="left" w:pos="3402"/>
        </w:tabs>
        <w:ind w:right="-54" w:firstLine="708"/>
        <w:rPr>
          <w:rFonts w:ascii="Arial" w:hAnsi="Arial" w:cs="Arial"/>
          <w:bCs/>
          <w:sz w:val="28"/>
          <w:szCs w:val="28"/>
        </w:rPr>
      </w:pPr>
      <w:r w:rsidRPr="00C63821">
        <w:rPr>
          <w:rFonts w:ascii="Arial" w:hAnsi="Arial" w:cs="Arial"/>
          <w:sz w:val="28"/>
          <w:szCs w:val="28"/>
        </w:rPr>
        <w:lastRenderedPageBreak/>
        <w:t xml:space="preserve">По </w:t>
      </w:r>
      <w:r w:rsidR="00F124F5" w:rsidRPr="00C63821">
        <w:rPr>
          <w:rFonts w:ascii="Arial" w:hAnsi="Arial" w:cs="Arial"/>
          <w:sz w:val="28"/>
          <w:szCs w:val="28"/>
          <w:u w:val="single"/>
        </w:rPr>
        <w:t>«О</w:t>
      </w:r>
      <w:r w:rsidRPr="00C63821">
        <w:rPr>
          <w:rFonts w:ascii="Arial" w:hAnsi="Arial" w:cs="Arial"/>
          <w:sz w:val="28"/>
          <w:szCs w:val="28"/>
          <w:u w:val="single"/>
        </w:rPr>
        <w:t>беспечивающей подпрограмме</w:t>
      </w:r>
      <w:r w:rsidR="00F124F5" w:rsidRPr="00C63821">
        <w:rPr>
          <w:rFonts w:ascii="Arial" w:hAnsi="Arial" w:cs="Arial"/>
          <w:sz w:val="28"/>
          <w:szCs w:val="28"/>
          <w:u w:val="single"/>
        </w:rPr>
        <w:t>»</w:t>
      </w:r>
      <w:r w:rsidRPr="00C63821">
        <w:rPr>
          <w:rFonts w:ascii="Arial" w:hAnsi="Arial" w:cs="Arial"/>
          <w:bCs/>
          <w:sz w:val="28"/>
          <w:szCs w:val="28"/>
        </w:rPr>
        <w:t xml:space="preserve"> предусматриваются расходы </w:t>
      </w:r>
      <w:r w:rsidR="000D0F09" w:rsidRPr="00C63821">
        <w:rPr>
          <w:rFonts w:ascii="Arial" w:hAnsi="Arial" w:cs="Arial"/>
          <w:bCs/>
          <w:sz w:val="28"/>
          <w:szCs w:val="28"/>
        </w:rPr>
        <w:t xml:space="preserve">на </w:t>
      </w:r>
      <w:r w:rsidRPr="00C63821">
        <w:rPr>
          <w:rFonts w:ascii="Arial" w:hAnsi="Arial" w:cs="Arial"/>
          <w:bCs/>
          <w:sz w:val="28"/>
          <w:szCs w:val="28"/>
        </w:rPr>
        <w:t>202</w:t>
      </w:r>
      <w:r w:rsidR="000D0F09" w:rsidRPr="00C63821">
        <w:rPr>
          <w:rFonts w:ascii="Arial" w:hAnsi="Arial" w:cs="Arial"/>
          <w:bCs/>
          <w:sz w:val="28"/>
          <w:szCs w:val="28"/>
        </w:rPr>
        <w:t>4</w:t>
      </w:r>
      <w:r w:rsidRPr="00C63821">
        <w:rPr>
          <w:rFonts w:ascii="Arial" w:hAnsi="Arial" w:cs="Arial"/>
          <w:bCs/>
          <w:sz w:val="28"/>
          <w:szCs w:val="28"/>
        </w:rPr>
        <w:t xml:space="preserve"> год</w:t>
      </w:r>
      <w:r w:rsidR="000D0F09" w:rsidRPr="00C63821">
        <w:rPr>
          <w:rFonts w:ascii="Arial" w:hAnsi="Arial" w:cs="Arial"/>
          <w:bCs/>
          <w:sz w:val="28"/>
          <w:szCs w:val="28"/>
        </w:rPr>
        <w:t xml:space="preserve"> в сумме 154 599,2 тыс. рублей, на 2025 год – 168 594,7 тыс. рублей, </w:t>
      </w:r>
      <w:r w:rsidRPr="00C63821">
        <w:rPr>
          <w:rFonts w:ascii="Arial" w:hAnsi="Arial" w:cs="Arial"/>
          <w:bCs/>
          <w:sz w:val="28"/>
          <w:szCs w:val="28"/>
        </w:rPr>
        <w:t xml:space="preserve"> </w:t>
      </w:r>
      <w:r w:rsidR="000D0F09" w:rsidRPr="00C63821">
        <w:rPr>
          <w:rFonts w:ascii="Arial" w:hAnsi="Arial" w:cs="Arial"/>
          <w:bCs/>
          <w:sz w:val="28"/>
          <w:szCs w:val="28"/>
        </w:rPr>
        <w:t>на 2026 год – 168 594,7</w:t>
      </w:r>
      <w:r w:rsidRPr="00C63821">
        <w:rPr>
          <w:rFonts w:ascii="Arial" w:hAnsi="Arial" w:cs="Arial"/>
          <w:sz w:val="28"/>
          <w:szCs w:val="28"/>
        </w:rPr>
        <w:t xml:space="preserve"> </w:t>
      </w:r>
      <w:r w:rsidRPr="00C63821">
        <w:rPr>
          <w:rFonts w:ascii="Arial" w:hAnsi="Arial" w:cs="Arial"/>
          <w:bCs/>
          <w:sz w:val="28"/>
          <w:szCs w:val="28"/>
        </w:rPr>
        <w:t>тыс. рублей,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услуг.</w:t>
      </w:r>
    </w:p>
    <w:p w14:paraId="038A5BB6" w14:textId="77777777" w:rsidR="00227826" w:rsidRPr="00BC0D16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14:paraId="56684E0E" w14:textId="77777777" w:rsidR="005001F6" w:rsidRPr="005001F6" w:rsidRDefault="005001F6" w:rsidP="005001F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5001F6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14:paraId="7A875FB3" w14:textId="77777777" w:rsidR="005001F6" w:rsidRPr="005001F6" w:rsidRDefault="005001F6" w:rsidP="005001F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5001F6">
        <w:rPr>
          <w:rFonts w:ascii="Arial" w:hAnsi="Arial" w:cs="Arial"/>
          <w:b/>
          <w:i/>
          <w:sz w:val="28"/>
          <w:szCs w:val="28"/>
        </w:rPr>
        <w:t>«Формирование современной комфортной городской среды»</w:t>
      </w:r>
    </w:p>
    <w:p w14:paraId="366F5675" w14:textId="77777777" w:rsidR="005001F6" w:rsidRPr="005001F6" w:rsidRDefault="005001F6" w:rsidP="005001F6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14:paraId="685486DD" w14:textId="77777777" w:rsidR="005001F6" w:rsidRPr="005001F6" w:rsidRDefault="005001F6" w:rsidP="005001F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 xml:space="preserve">Мероприятия в области жилищно-коммунального хозяйства будут осуществляться в соответствии с муниципальной программой городского округа </w:t>
      </w:r>
      <w:r w:rsidRPr="005001F6">
        <w:rPr>
          <w:rFonts w:ascii="Arial" w:hAnsi="Arial" w:cs="Arial"/>
          <w:bCs/>
          <w:iCs/>
          <w:sz w:val="28"/>
          <w:szCs w:val="28"/>
          <w:u w:val="single"/>
        </w:rPr>
        <w:t>«Формирование современной комфортной городской среды на 2024-2026 годы».</w:t>
      </w:r>
    </w:p>
    <w:p w14:paraId="0DC6CD9D" w14:textId="77777777" w:rsidR="005001F6" w:rsidRPr="005001F6" w:rsidRDefault="005001F6" w:rsidP="005001F6">
      <w:pPr>
        <w:ind w:right="-54"/>
        <w:rPr>
          <w:rFonts w:ascii="Arial" w:hAnsi="Arial" w:cs="Arial"/>
          <w:color w:val="000000" w:themeColor="text1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Цели программы-о</w:t>
      </w:r>
      <w:r w:rsidRPr="005001F6">
        <w:rPr>
          <w:rFonts w:ascii="Arial" w:hAnsi="Arial" w:cs="Arial"/>
          <w:color w:val="000000" w:themeColor="text1"/>
          <w:sz w:val="28"/>
          <w:szCs w:val="28"/>
        </w:rPr>
        <w:t>беспечение комфортных и безопасных условий проживания граждан, повышение уровня благоустройства территорий Орехово-Зуевского городского округа Московской области и создание благоприятных условий для проживания и отдыха, повышение качества жилищно-коммунальных услуг.</w:t>
      </w:r>
    </w:p>
    <w:p w14:paraId="1ECAC725" w14:textId="77777777" w:rsidR="005001F6" w:rsidRPr="005001F6" w:rsidRDefault="005001F6" w:rsidP="005001F6">
      <w:pPr>
        <w:ind w:firstLine="70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5001F6">
        <w:rPr>
          <w:rFonts w:ascii="Arial" w:hAnsi="Arial" w:cs="Arial"/>
          <w:color w:val="000000" w:themeColor="text1"/>
          <w:sz w:val="28"/>
          <w:szCs w:val="28"/>
        </w:rPr>
        <w:t>Задачи программы -</w:t>
      </w:r>
      <w:r w:rsidRPr="005001F6">
        <w:rPr>
          <w:rFonts w:ascii="Arial" w:eastAsia="Calibri" w:hAnsi="Arial" w:cs="Arial"/>
          <w:color w:val="000000" w:themeColor="text1"/>
          <w:sz w:val="28"/>
          <w:szCs w:val="28"/>
        </w:rPr>
        <w:t xml:space="preserve"> повышение уровня благоустройства общественных территорий. Реализация мероприятий на создание благоприятных условий для проживания и отдыха населения. Обеспечение надежного и устойчивого обслуживания потребителей коммунальными услугами, снижение уровня износа жилищного фонда и объектов инженерной инфраструктуры, модернизация этих объектов путем внедрения ресурсо-энергосберегающих технологий и привлечение средств внебюджетных источников.</w:t>
      </w:r>
    </w:p>
    <w:p w14:paraId="64469860" w14:textId="77777777" w:rsidR="005001F6" w:rsidRPr="005001F6" w:rsidRDefault="005001F6" w:rsidP="005001F6">
      <w:pPr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На реализацию муниципальной программы предусматриваются средства бюджета городского округа в сумме:</w:t>
      </w:r>
    </w:p>
    <w:p w14:paraId="03509516" w14:textId="77777777" w:rsidR="005001F6" w:rsidRPr="005001F6" w:rsidRDefault="005001F6" w:rsidP="005001F6">
      <w:pPr>
        <w:ind w:right="-54"/>
        <w:rPr>
          <w:rFonts w:ascii="Arial" w:hAnsi="Arial" w:cs="Arial"/>
          <w:sz w:val="28"/>
          <w:szCs w:val="28"/>
        </w:rPr>
      </w:pPr>
    </w:p>
    <w:p w14:paraId="45742A49" w14:textId="77777777" w:rsidR="005001F6" w:rsidRPr="005001F6" w:rsidRDefault="005001F6" w:rsidP="005001F6">
      <w:pPr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в 2024 году – 1 817 787,9 тыс. рублей;</w:t>
      </w:r>
    </w:p>
    <w:p w14:paraId="1486FC54" w14:textId="77777777" w:rsidR="005001F6" w:rsidRPr="005001F6" w:rsidRDefault="005001F6" w:rsidP="005001F6">
      <w:pPr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в 2025 году – 2 350 761,3 тыс. рублей;</w:t>
      </w:r>
    </w:p>
    <w:p w14:paraId="198AE9C6" w14:textId="77777777" w:rsidR="005001F6" w:rsidRPr="005001F6" w:rsidRDefault="005001F6" w:rsidP="005001F6">
      <w:pPr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в 2026 году – 1 523 008,2 тыс. рублей.</w:t>
      </w:r>
    </w:p>
    <w:p w14:paraId="013720CF" w14:textId="77777777" w:rsidR="005001F6" w:rsidRPr="005001F6" w:rsidRDefault="005001F6" w:rsidP="005001F6">
      <w:pPr>
        <w:ind w:right="-54"/>
        <w:rPr>
          <w:rFonts w:ascii="Arial" w:hAnsi="Arial" w:cs="Arial"/>
          <w:sz w:val="28"/>
          <w:szCs w:val="28"/>
          <w:highlight w:val="yellow"/>
        </w:rPr>
      </w:pPr>
    </w:p>
    <w:p w14:paraId="3AF24A70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 xml:space="preserve">Задачей подпрограммы </w:t>
      </w:r>
      <w:r w:rsidRPr="005001F6">
        <w:rPr>
          <w:rFonts w:ascii="Arial" w:hAnsi="Arial" w:cs="Arial"/>
          <w:sz w:val="28"/>
          <w:szCs w:val="28"/>
          <w:u w:val="single"/>
        </w:rPr>
        <w:t>«Комфортная городская среда»</w:t>
      </w:r>
      <w:r w:rsidRPr="005001F6">
        <w:rPr>
          <w:rFonts w:ascii="Arial" w:hAnsi="Arial" w:cs="Arial"/>
          <w:sz w:val="28"/>
          <w:szCs w:val="28"/>
        </w:rPr>
        <w:t xml:space="preserve"> является благоустройство территорий, организация благоустройства зон отдыха населения. </w:t>
      </w:r>
    </w:p>
    <w:p w14:paraId="7C1E8F17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Для реализации задачи подпрограммы в 2024-2026 годах предусмотрены расходы, в целях софинансирования которых из бюджета Московской области выделены субсидии, на:</w:t>
      </w:r>
    </w:p>
    <w:p w14:paraId="3B6459F2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благоустройство лесопарковых зон в 2024 году в сумме 16 590,0 тыс. рублей (ПСД лесопарковой зоны Парковского микрорайона г. Орехово-Зуево), в 2025 году выделено на ее обустройство - 201 924,0 тыс. рублей;</w:t>
      </w:r>
    </w:p>
    <w:p w14:paraId="13DB64AB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устройство систем наружного освещения в рамках реализации проекта «Светлый город» в 2024 году в сумме 56 592,7 тыс. рублей;</w:t>
      </w:r>
    </w:p>
    <w:p w14:paraId="62B1C019" w14:textId="77777777" w:rsidR="005001F6" w:rsidRPr="005001F6" w:rsidRDefault="005001F6" w:rsidP="005001F6">
      <w:pPr>
        <w:tabs>
          <w:tab w:val="left" w:pos="709"/>
        </w:tabs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lastRenderedPageBreak/>
        <w:t>Также в бюджете Орехово-Зуевского городского округа Московской области за счет собственных средств на 2024 год предусмотрены расходы на:</w:t>
      </w:r>
    </w:p>
    <w:p w14:paraId="58235FF7" w14:textId="77777777" w:rsidR="005001F6" w:rsidRPr="005001F6" w:rsidRDefault="005001F6" w:rsidP="005001F6">
      <w:pPr>
        <w:tabs>
          <w:tab w:val="left" w:pos="709"/>
        </w:tabs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обустройство и установку детских, игровых площадок на территории муниципальных образований в сумме 21 957,8 тыс. рублей;</w:t>
      </w:r>
    </w:p>
    <w:p w14:paraId="60255B3F" w14:textId="77777777" w:rsidR="005001F6" w:rsidRPr="005001F6" w:rsidRDefault="005001F6" w:rsidP="005001F6">
      <w:pPr>
        <w:tabs>
          <w:tab w:val="left" w:pos="709"/>
        </w:tabs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благоустройство зон для досуга и отдыха населения в парках культуры и отдыха (Благоустройство Парка 1 Мая) в сумме 15 335,1 тыс. рублей.</w:t>
      </w:r>
    </w:p>
    <w:p w14:paraId="142A7BE5" w14:textId="527C7147" w:rsidR="005001F6" w:rsidRPr="005001F6" w:rsidRDefault="005001F6" w:rsidP="005001F6">
      <w:pPr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 xml:space="preserve">Подпрограмма </w:t>
      </w:r>
      <w:r w:rsidRPr="005001F6">
        <w:rPr>
          <w:rFonts w:ascii="Arial" w:hAnsi="Arial" w:cs="Arial"/>
          <w:sz w:val="28"/>
          <w:szCs w:val="28"/>
          <w:u w:val="single"/>
        </w:rPr>
        <w:t>«Создание условий для обеспечения комфортного проживания жителей, в том числе в многоквартирных домах на территории Московской области»</w:t>
      </w:r>
      <w:r w:rsidRPr="005001F6">
        <w:rPr>
          <w:rFonts w:ascii="Arial" w:hAnsi="Arial" w:cs="Arial"/>
          <w:sz w:val="28"/>
          <w:szCs w:val="28"/>
        </w:rPr>
        <w:t xml:space="preserve"> направлена на обеспечение надежного и устойчивого обслуживания потребителей коммунальными услугами, снижение уровня износа жилищного фонда и объектов инженерной инфраструктуры, модернизацию этих объектов путем внедрения ресурсо-энергосберегающих технологий.</w:t>
      </w:r>
    </w:p>
    <w:p w14:paraId="3CDFCB45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В подпрограмме на 2024-2026 годы предусмотрены расходы, в целях софинансирования которых из бюджета Московской области выделены субсидии, на:</w:t>
      </w:r>
    </w:p>
    <w:p w14:paraId="7085F00D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создание и ремонт пешеходных коммуникаций на 2024 год в сумме 17 499,4 тыс. рублей;</w:t>
      </w:r>
    </w:p>
    <w:p w14:paraId="5D5728B1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ямочный ремонт асфальтового покрытия дворовых территорий на 2024 год в сумме 42 036,2 тыс. рублей, на 2025 год в сумме 21 463,5 тыс. рублей, на 2026 год в сумме 21 463,5 тыс. рублей;</w:t>
      </w:r>
    </w:p>
    <w:p w14:paraId="73C105CF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ремонт подъездов в многоквартирных домах в сумме: на 2024 год – 39 858,0 тыс. рублей;</w:t>
      </w:r>
    </w:p>
    <w:p w14:paraId="4F08CB89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ремонт дворовых территорий на 2024 год в сумме 40 186,7 тыс. рублей.</w:t>
      </w:r>
    </w:p>
    <w:p w14:paraId="1F7531FF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В рамках подпрограммы в бюджете Орехово-Зуевского городского округа Московской области на 2024-2026 годы предусмотрены расходы за счет субвенций из бюджета Московской области на создание административных комиссий, уполномоченных рассматривать дела об административных правонарушениях в сфере благоустройства в размере 1 222,0 тыс. рублей ежегодно.</w:t>
      </w:r>
    </w:p>
    <w:p w14:paraId="6E0BB456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Также в бюджете Орехово-Зуевского городского округа Московской области за счет собственных средств на 2024 год предусмотрены расходы на:</w:t>
      </w:r>
    </w:p>
    <w:p w14:paraId="521249FE" w14:textId="77777777" w:rsidR="005001F6" w:rsidRPr="005001F6" w:rsidRDefault="005001F6" w:rsidP="005001F6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организацию благоустройства территории городского округа (содержание дворовых территорий, содержание в чистоте территории города, комплексное благоустройство дворовых территорий, содержание парков культуры и отдыха, замена и модернизация детских игровых площадок, замена неэнергоэффективных светильников наружного освещения) в сумме 418 315,2 тыс. рублей, из них:</w:t>
      </w:r>
    </w:p>
    <w:p w14:paraId="22AD6DC4" w14:textId="77777777" w:rsidR="005001F6" w:rsidRPr="005001F6" w:rsidRDefault="005001F6" w:rsidP="005001F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на замену и модернизацию детских игровых площадок в сумме 146 176,6 тыс. рублей;</w:t>
      </w:r>
    </w:p>
    <w:p w14:paraId="7258BF88" w14:textId="77777777" w:rsidR="005001F6" w:rsidRPr="005001F6" w:rsidRDefault="005001F6" w:rsidP="005001F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на содержание, ремонт и восстановление уличного освещения в сумме 124 817,4 тыс. рублей;</w:t>
      </w:r>
    </w:p>
    <w:p w14:paraId="51B8C19C" w14:textId="77777777" w:rsidR="005001F6" w:rsidRPr="005001F6" w:rsidRDefault="005001F6" w:rsidP="005001F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на содержание парков культуры и отдыха 41 718,8 тыс. рублей;</w:t>
      </w:r>
    </w:p>
    <w:p w14:paraId="37E86B98" w14:textId="77777777" w:rsidR="005001F6" w:rsidRPr="005001F6" w:rsidRDefault="005001F6" w:rsidP="005001F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lastRenderedPageBreak/>
        <w:t>установку шкафов управления наружным освещением в сумме 12 417,8 тыс. рублей.</w:t>
      </w:r>
    </w:p>
    <w:p w14:paraId="6A746B9A" w14:textId="360F50D7" w:rsidR="005001F6" w:rsidRPr="005001F6" w:rsidRDefault="005001F6" w:rsidP="005001F6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5001F6">
        <w:rPr>
          <w:rFonts w:ascii="Arial" w:hAnsi="Arial" w:cs="Arial"/>
          <w:sz w:val="28"/>
          <w:szCs w:val="28"/>
        </w:rPr>
        <w:t>В рамках подпрограммы на 2024-2026 годы также запланированы расходы на обеспечение деятельности муниципальных учреждений в сфере благоустройства и на организацию мероприятий по благоустройству территорий городского округа этими учреждениями (МБУ «Орехово-Зуевский Комбинат благоустройства» и МБУ «Ликино</w:t>
      </w:r>
      <w:r w:rsidR="00C54C12">
        <w:rPr>
          <w:rFonts w:ascii="Arial" w:hAnsi="Arial" w:cs="Arial"/>
          <w:sz w:val="28"/>
          <w:szCs w:val="28"/>
        </w:rPr>
        <w:t xml:space="preserve"> </w:t>
      </w:r>
      <w:r w:rsidRPr="005001F6">
        <w:rPr>
          <w:rFonts w:ascii="Arial" w:hAnsi="Arial" w:cs="Arial"/>
          <w:sz w:val="28"/>
          <w:szCs w:val="28"/>
        </w:rPr>
        <w:t>-</w:t>
      </w:r>
      <w:r w:rsidR="00C54C12">
        <w:rPr>
          <w:rFonts w:ascii="Arial" w:hAnsi="Arial" w:cs="Arial"/>
          <w:sz w:val="28"/>
          <w:szCs w:val="28"/>
        </w:rPr>
        <w:t xml:space="preserve"> </w:t>
      </w:r>
      <w:r w:rsidRPr="005001F6">
        <w:rPr>
          <w:rFonts w:ascii="Arial" w:hAnsi="Arial" w:cs="Arial"/>
          <w:sz w:val="28"/>
          <w:szCs w:val="28"/>
        </w:rPr>
        <w:t>Дулевский Комбинат благоустройства») в 2024 году в сумме 946 004,7 тыс. рублей.</w:t>
      </w:r>
    </w:p>
    <w:p w14:paraId="48D13835" w14:textId="77777777" w:rsidR="005001F6" w:rsidRDefault="005001F6" w:rsidP="004842E9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14:paraId="5068D9F7" w14:textId="2A7AEC8A" w:rsidR="00772E3A" w:rsidRPr="00620B10" w:rsidRDefault="00772E3A" w:rsidP="004842E9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620B10">
        <w:rPr>
          <w:rFonts w:ascii="Arial" w:hAnsi="Arial" w:cs="Arial"/>
          <w:b/>
          <w:i/>
          <w:sz w:val="28"/>
          <w:szCs w:val="28"/>
        </w:rPr>
        <w:t>Муниципальная программа</w:t>
      </w:r>
      <w:r w:rsidRPr="00620B10">
        <w:rPr>
          <w:rFonts w:ascii="Arial" w:hAnsi="Arial" w:cs="Arial"/>
          <w:b/>
          <w:i/>
          <w:sz w:val="28"/>
          <w:szCs w:val="28"/>
        </w:rPr>
        <w:br/>
        <w:t xml:space="preserve"> «Строительство объектов социальной инфраструктуры»</w:t>
      </w:r>
    </w:p>
    <w:p w14:paraId="617EBF3B" w14:textId="77777777" w:rsidR="00772E3A" w:rsidRPr="00620B10" w:rsidRDefault="00772E3A" w:rsidP="00772E3A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14:paraId="2F71D0DB" w14:textId="6D6E1B0A" w:rsidR="008D2C87" w:rsidRPr="00620B10" w:rsidRDefault="00772E3A" w:rsidP="00772E3A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620B10">
        <w:rPr>
          <w:rFonts w:ascii="Arial" w:hAnsi="Arial" w:cs="Arial"/>
          <w:bCs/>
          <w:iCs/>
          <w:sz w:val="28"/>
          <w:szCs w:val="28"/>
        </w:rPr>
        <w:t xml:space="preserve">Целью муниципальной программы является </w:t>
      </w:r>
      <w:r w:rsidR="008D2C87" w:rsidRPr="00620B10">
        <w:rPr>
          <w:rFonts w:ascii="Arial" w:hAnsi="Arial" w:cs="Arial"/>
          <w:bCs/>
          <w:iCs/>
          <w:sz w:val="28"/>
          <w:szCs w:val="28"/>
        </w:rPr>
        <w:t>п</w:t>
      </w:r>
      <w:r w:rsidR="008D2C87" w:rsidRPr="00620B10">
        <w:rPr>
          <w:rFonts w:ascii="Arial" w:eastAsiaTheme="minorEastAsia" w:hAnsi="Arial" w:cs="Arial"/>
          <w:sz w:val="28"/>
          <w:szCs w:val="28"/>
        </w:rPr>
        <w:t xml:space="preserve">овышение уровня комфортного проживания и обеспеченности населения </w:t>
      </w:r>
      <w:r w:rsidR="008D2C87" w:rsidRPr="00620B10">
        <w:rPr>
          <w:rFonts w:ascii="Arial" w:eastAsiaTheme="minorEastAsia" w:hAnsi="Arial" w:cs="Arial"/>
          <w:bCs/>
          <w:color w:val="26282F"/>
          <w:sz w:val="28"/>
          <w:szCs w:val="28"/>
        </w:rPr>
        <w:t>Орехово-Зуевского</w:t>
      </w:r>
      <w:r w:rsidR="008D2C87" w:rsidRPr="00620B10">
        <w:rPr>
          <w:rFonts w:ascii="Arial" w:hAnsi="Arial" w:cs="Arial"/>
          <w:sz w:val="28"/>
          <w:szCs w:val="28"/>
        </w:rPr>
        <w:t xml:space="preserve"> </w:t>
      </w:r>
      <w:r w:rsidR="008D2C87" w:rsidRPr="00620B10">
        <w:rPr>
          <w:rFonts w:ascii="Arial" w:eastAsiaTheme="minorEastAsia" w:hAnsi="Arial" w:cs="Arial"/>
          <w:bCs/>
          <w:color w:val="26282F"/>
          <w:sz w:val="28"/>
          <w:szCs w:val="28"/>
        </w:rPr>
        <w:t>городского округа</w:t>
      </w:r>
      <w:r w:rsidR="008D2C87" w:rsidRPr="00620B10">
        <w:rPr>
          <w:rFonts w:ascii="Arial" w:eastAsiaTheme="minorEastAsia" w:hAnsi="Arial" w:cs="Arial"/>
          <w:sz w:val="28"/>
          <w:szCs w:val="28"/>
        </w:rPr>
        <w:t xml:space="preserve"> Московской области объектами социального назначения.</w:t>
      </w:r>
      <w:r w:rsidR="008D2C87" w:rsidRPr="00620B10">
        <w:rPr>
          <w:rFonts w:ascii="Arial" w:hAnsi="Arial" w:cs="Arial"/>
          <w:bCs/>
          <w:iCs/>
          <w:sz w:val="28"/>
          <w:szCs w:val="28"/>
        </w:rPr>
        <w:t xml:space="preserve"> </w:t>
      </w:r>
    </w:p>
    <w:p w14:paraId="3982E3E8" w14:textId="540C428F" w:rsidR="008D2C87" w:rsidRPr="00BA6509" w:rsidRDefault="008D2C87" w:rsidP="008D2C87">
      <w:pPr>
        <w:widowControl w:val="0"/>
        <w:autoSpaceDE w:val="0"/>
        <w:autoSpaceDN w:val="0"/>
        <w:adjustRightInd w:val="0"/>
        <w:rPr>
          <w:rFonts w:ascii="Arial" w:hAnsi="Arial" w:cs="Arial"/>
          <w:bCs/>
          <w:iCs/>
          <w:sz w:val="28"/>
          <w:szCs w:val="28"/>
        </w:rPr>
      </w:pPr>
      <w:r w:rsidRPr="00BA6509">
        <w:rPr>
          <w:rFonts w:ascii="Arial" w:hAnsi="Arial" w:cs="Arial"/>
          <w:sz w:val="28"/>
          <w:szCs w:val="28"/>
        </w:rPr>
        <w:t>Задачи программы-</w:t>
      </w:r>
      <w:r w:rsidR="00BA6509" w:rsidRPr="00BA6509">
        <w:rPr>
          <w:rFonts w:ascii="Arial" w:hAnsi="Arial" w:cs="Arial"/>
          <w:sz w:val="28"/>
          <w:szCs w:val="28"/>
        </w:rPr>
        <w:t>с</w:t>
      </w:r>
      <w:r w:rsidRPr="00BA6509">
        <w:rPr>
          <w:rFonts w:ascii="Arial" w:hAnsi="Arial" w:cs="Arial"/>
          <w:sz w:val="28"/>
          <w:szCs w:val="28"/>
        </w:rPr>
        <w:t>оздание условий для физического развития и привлечения к занятиям спортом населения путем строительства (реконструкции) объектов физической культуры и спорта. Повышение обеспеченности жителей Орехово-Зуевского городского округа Московской области объектами спортивной инфраструктуры.</w:t>
      </w:r>
    </w:p>
    <w:p w14:paraId="6CDFBAB8" w14:textId="685074C1" w:rsidR="00772E3A" w:rsidRPr="005E631F" w:rsidRDefault="00772E3A" w:rsidP="00772E3A">
      <w:pPr>
        <w:ind w:right="-54" w:firstLine="720"/>
        <w:rPr>
          <w:rFonts w:ascii="Arial" w:hAnsi="Arial" w:cs="Arial"/>
          <w:b/>
          <w:bCs/>
          <w:iCs/>
          <w:sz w:val="28"/>
          <w:szCs w:val="28"/>
        </w:rPr>
      </w:pPr>
      <w:r w:rsidRPr="005E631F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запланированы средства:</w:t>
      </w:r>
    </w:p>
    <w:p w14:paraId="0DF159D1" w14:textId="77777777" w:rsidR="009626DA" w:rsidRPr="005E631F" w:rsidRDefault="009626DA" w:rsidP="00772E3A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</w:p>
    <w:p w14:paraId="5E0B0340" w14:textId="300A30EC" w:rsidR="00772E3A" w:rsidRPr="005E631F" w:rsidRDefault="00225DDF" w:rsidP="00772E3A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5E631F">
        <w:rPr>
          <w:rFonts w:ascii="Arial" w:hAnsi="Arial" w:cs="Arial"/>
          <w:szCs w:val="28"/>
        </w:rPr>
        <w:t>в 2024</w:t>
      </w:r>
      <w:r w:rsidR="00772E3A" w:rsidRPr="005E631F">
        <w:rPr>
          <w:rFonts w:ascii="Arial" w:hAnsi="Arial" w:cs="Arial"/>
          <w:szCs w:val="28"/>
        </w:rPr>
        <w:t xml:space="preserve"> году – в сумме </w:t>
      </w:r>
      <w:r w:rsidR="005E631F" w:rsidRPr="005E631F">
        <w:rPr>
          <w:rFonts w:ascii="Arial" w:hAnsi="Arial" w:cs="Arial"/>
          <w:szCs w:val="28"/>
        </w:rPr>
        <w:t>0,0</w:t>
      </w:r>
      <w:r w:rsidR="00772E3A" w:rsidRPr="005E631F">
        <w:rPr>
          <w:rFonts w:ascii="Arial" w:hAnsi="Arial" w:cs="Arial"/>
          <w:szCs w:val="28"/>
        </w:rPr>
        <w:t xml:space="preserve"> тыс. рублей;</w:t>
      </w:r>
    </w:p>
    <w:p w14:paraId="6788A95B" w14:textId="25454E0D" w:rsidR="00772E3A" w:rsidRPr="005E631F" w:rsidRDefault="00225DDF" w:rsidP="00772E3A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5E631F">
        <w:rPr>
          <w:rFonts w:ascii="Arial" w:hAnsi="Arial" w:cs="Arial"/>
          <w:szCs w:val="28"/>
        </w:rPr>
        <w:t>в 2025</w:t>
      </w:r>
      <w:r w:rsidR="00772E3A" w:rsidRPr="005E631F">
        <w:rPr>
          <w:rFonts w:ascii="Arial" w:hAnsi="Arial" w:cs="Arial"/>
          <w:szCs w:val="28"/>
        </w:rPr>
        <w:t xml:space="preserve"> году – в сумме </w:t>
      </w:r>
      <w:r w:rsidR="005E631F" w:rsidRPr="005E631F">
        <w:rPr>
          <w:rFonts w:ascii="Arial" w:hAnsi="Arial" w:cs="Arial"/>
          <w:szCs w:val="28"/>
        </w:rPr>
        <w:t>196 567,7</w:t>
      </w:r>
      <w:r w:rsidR="00772E3A" w:rsidRPr="005E631F">
        <w:rPr>
          <w:rFonts w:ascii="Arial" w:hAnsi="Arial" w:cs="Arial"/>
          <w:szCs w:val="28"/>
        </w:rPr>
        <w:t xml:space="preserve"> тыс. рублей;</w:t>
      </w:r>
    </w:p>
    <w:p w14:paraId="00D5F29C" w14:textId="335B2944" w:rsidR="00772E3A" w:rsidRPr="00BC0D16" w:rsidRDefault="00225DDF" w:rsidP="00772E3A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5E631F">
        <w:rPr>
          <w:rFonts w:ascii="Arial" w:hAnsi="Arial" w:cs="Arial"/>
          <w:szCs w:val="28"/>
        </w:rPr>
        <w:t>в 2026</w:t>
      </w:r>
      <w:r w:rsidR="00772E3A" w:rsidRPr="005E631F">
        <w:rPr>
          <w:rFonts w:ascii="Arial" w:hAnsi="Arial" w:cs="Arial"/>
          <w:szCs w:val="28"/>
        </w:rPr>
        <w:t xml:space="preserve"> году – в сумме </w:t>
      </w:r>
      <w:r w:rsidR="005E631F" w:rsidRPr="005E631F">
        <w:rPr>
          <w:rFonts w:ascii="Arial" w:hAnsi="Arial" w:cs="Arial"/>
          <w:szCs w:val="28"/>
        </w:rPr>
        <w:t>458 657,9</w:t>
      </w:r>
      <w:r w:rsidR="00772E3A" w:rsidRPr="005E631F">
        <w:rPr>
          <w:rFonts w:ascii="Arial" w:hAnsi="Arial" w:cs="Arial"/>
          <w:szCs w:val="28"/>
        </w:rPr>
        <w:t xml:space="preserve"> тыс. рублей.</w:t>
      </w:r>
    </w:p>
    <w:p w14:paraId="6A0A4F78" w14:textId="77777777" w:rsidR="00D40D38" w:rsidRPr="00BC0D16" w:rsidRDefault="00D40D38" w:rsidP="00D40D38">
      <w:pPr>
        <w:widowControl w:val="0"/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</w:p>
    <w:p w14:paraId="5334B2B2" w14:textId="60387D8F" w:rsidR="00D40D38" w:rsidRPr="0041715C" w:rsidRDefault="00D40D38" w:rsidP="00D40D38">
      <w:pPr>
        <w:widowControl w:val="0"/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41715C">
        <w:rPr>
          <w:rFonts w:ascii="Arial" w:hAnsi="Arial" w:cs="Arial"/>
          <w:sz w:val="28"/>
          <w:szCs w:val="28"/>
        </w:rPr>
        <w:t>Неравномерное распределение бюджетных средств в 202</w:t>
      </w:r>
      <w:r w:rsidR="00225DDF" w:rsidRPr="0041715C">
        <w:rPr>
          <w:rFonts w:ascii="Arial" w:hAnsi="Arial" w:cs="Arial"/>
          <w:sz w:val="28"/>
          <w:szCs w:val="28"/>
        </w:rPr>
        <w:t>4</w:t>
      </w:r>
      <w:r w:rsidRPr="0041715C">
        <w:rPr>
          <w:rFonts w:ascii="Arial" w:hAnsi="Arial" w:cs="Arial"/>
          <w:sz w:val="28"/>
          <w:szCs w:val="28"/>
        </w:rPr>
        <w:t>-202</w:t>
      </w:r>
      <w:r w:rsidR="00225DDF" w:rsidRPr="0041715C">
        <w:rPr>
          <w:rFonts w:ascii="Arial" w:hAnsi="Arial" w:cs="Arial"/>
          <w:sz w:val="28"/>
          <w:szCs w:val="28"/>
        </w:rPr>
        <w:t>6</w:t>
      </w:r>
      <w:r w:rsidRPr="0041715C">
        <w:rPr>
          <w:rFonts w:ascii="Arial" w:hAnsi="Arial" w:cs="Arial"/>
          <w:sz w:val="28"/>
          <w:szCs w:val="28"/>
        </w:rPr>
        <w:t xml:space="preserve"> годах сложилось по причине того, что </w:t>
      </w:r>
      <w:r w:rsidR="005C1BC5" w:rsidRPr="0041715C">
        <w:rPr>
          <w:rFonts w:ascii="Arial" w:hAnsi="Arial" w:cs="Arial"/>
          <w:sz w:val="28"/>
          <w:szCs w:val="28"/>
        </w:rPr>
        <w:t>расходы, в целях софинансирования которых из бюджета Московской области выделены субсидии на строительство (реконструкцию) муниципальных стадионов</w:t>
      </w:r>
      <w:r w:rsidRPr="0041715C">
        <w:rPr>
          <w:rFonts w:ascii="Arial" w:hAnsi="Arial" w:cs="Arial"/>
          <w:sz w:val="28"/>
          <w:szCs w:val="28"/>
        </w:rPr>
        <w:t>, распределены неравномерно по годам</w:t>
      </w:r>
      <w:r w:rsidR="005C1BC5" w:rsidRPr="0041715C">
        <w:rPr>
          <w:rFonts w:ascii="Arial" w:hAnsi="Arial" w:cs="Arial"/>
          <w:sz w:val="28"/>
          <w:szCs w:val="28"/>
        </w:rPr>
        <w:t>.</w:t>
      </w:r>
      <w:r w:rsidRPr="0041715C">
        <w:rPr>
          <w:rFonts w:ascii="Arial" w:hAnsi="Arial" w:cs="Arial"/>
          <w:sz w:val="28"/>
          <w:szCs w:val="28"/>
        </w:rPr>
        <w:t xml:space="preserve"> </w:t>
      </w:r>
    </w:p>
    <w:p w14:paraId="563CEC92" w14:textId="2749B12B" w:rsidR="00772E3A" w:rsidRPr="00BC0D16" w:rsidRDefault="005C1BC5" w:rsidP="00772E3A">
      <w:pPr>
        <w:tabs>
          <w:tab w:val="left" w:pos="3402"/>
        </w:tabs>
        <w:ind w:right="-54" w:firstLine="708"/>
        <w:rPr>
          <w:rFonts w:ascii="Arial" w:hAnsi="Arial" w:cs="Arial"/>
          <w:sz w:val="28"/>
          <w:szCs w:val="28"/>
        </w:rPr>
      </w:pPr>
      <w:r w:rsidRPr="0041715C">
        <w:rPr>
          <w:rFonts w:ascii="Arial" w:hAnsi="Arial" w:cs="Arial"/>
          <w:sz w:val="28"/>
          <w:szCs w:val="28"/>
        </w:rPr>
        <w:t>Р</w:t>
      </w:r>
      <w:r w:rsidR="00772E3A" w:rsidRPr="0041715C">
        <w:rPr>
          <w:rFonts w:ascii="Arial" w:hAnsi="Arial" w:cs="Arial"/>
          <w:sz w:val="28"/>
          <w:szCs w:val="28"/>
        </w:rPr>
        <w:t>асходы</w:t>
      </w:r>
      <w:r w:rsidRPr="0041715C">
        <w:rPr>
          <w:rFonts w:ascii="Arial" w:hAnsi="Arial" w:cs="Arial"/>
          <w:sz w:val="28"/>
          <w:szCs w:val="28"/>
        </w:rPr>
        <w:t xml:space="preserve"> на </w:t>
      </w:r>
      <w:r w:rsidR="0042527D">
        <w:rPr>
          <w:rFonts w:ascii="Arial" w:hAnsi="Arial" w:cs="Arial"/>
          <w:sz w:val="28"/>
          <w:szCs w:val="28"/>
        </w:rPr>
        <w:t>д</w:t>
      </w:r>
      <w:r w:rsidRPr="0041715C">
        <w:rPr>
          <w:rFonts w:ascii="Arial" w:hAnsi="Arial" w:cs="Arial"/>
          <w:sz w:val="28"/>
          <w:szCs w:val="28"/>
        </w:rPr>
        <w:t>анную</w:t>
      </w:r>
      <w:r w:rsidR="00772E3A" w:rsidRPr="0041715C">
        <w:rPr>
          <w:rFonts w:ascii="Arial" w:hAnsi="Arial" w:cs="Arial"/>
          <w:sz w:val="28"/>
          <w:szCs w:val="28"/>
        </w:rPr>
        <w:t xml:space="preserve"> субсиди</w:t>
      </w:r>
      <w:r w:rsidRPr="0041715C">
        <w:rPr>
          <w:rFonts w:ascii="Arial" w:hAnsi="Arial" w:cs="Arial"/>
          <w:sz w:val="28"/>
          <w:szCs w:val="28"/>
        </w:rPr>
        <w:t>ю запланированы</w:t>
      </w:r>
      <w:r w:rsidR="0041715C" w:rsidRPr="0041715C">
        <w:rPr>
          <w:rFonts w:ascii="Arial" w:hAnsi="Arial" w:cs="Arial"/>
          <w:sz w:val="28"/>
          <w:szCs w:val="28"/>
        </w:rPr>
        <w:t xml:space="preserve"> на 2025 год </w:t>
      </w:r>
      <w:r w:rsidR="00A43DC7" w:rsidRPr="0041715C">
        <w:rPr>
          <w:rFonts w:ascii="Arial" w:hAnsi="Arial" w:cs="Arial"/>
          <w:sz w:val="28"/>
          <w:szCs w:val="28"/>
        </w:rPr>
        <w:t>в сумме 196 567,7 тыс. рублей, на 2026 год – 458 657,9</w:t>
      </w:r>
      <w:r w:rsidR="00651EB2" w:rsidRPr="0041715C">
        <w:rPr>
          <w:rFonts w:ascii="Arial" w:hAnsi="Arial" w:cs="Arial"/>
          <w:sz w:val="28"/>
          <w:szCs w:val="28"/>
        </w:rPr>
        <w:t xml:space="preserve"> тыс. рублей</w:t>
      </w:r>
      <w:r w:rsidR="00215C11">
        <w:rPr>
          <w:rFonts w:ascii="Arial" w:hAnsi="Arial" w:cs="Arial"/>
          <w:sz w:val="28"/>
          <w:szCs w:val="28"/>
        </w:rPr>
        <w:t>,</w:t>
      </w:r>
      <w:r w:rsidR="0042527D">
        <w:rPr>
          <w:rFonts w:ascii="Arial" w:hAnsi="Arial" w:cs="Arial"/>
          <w:sz w:val="28"/>
          <w:szCs w:val="28"/>
        </w:rPr>
        <w:t xml:space="preserve"> н</w:t>
      </w:r>
      <w:r w:rsidR="00772E3A" w:rsidRPr="0041715C">
        <w:rPr>
          <w:rFonts w:ascii="Arial" w:hAnsi="Arial" w:cs="Arial"/>
          <w:sz w:val="28"/>
          <w:szCs w:val="28"/>
        </w:rPr>
        <w:t>а реконструкцию стадиона «Русич» (в т</w:t>
      </w:r>
      <w:r w:rsidR="00D22692" w:rsidRPr="0041715C">
        <w:rPr>
          <w:rFonts w:ascii="Arial" w:hAnsi="Arial" w:cs="Arial"/>
          <w:sz w:val="28"/>
          <w:szCs w:val="28"/>
        </w:rPr>
        <w:t xml:space="preserve">ом </w:t>
      </w:r>
      <w:r w:rsidR="00772E3A" w:rsidRPr="0041715C">
        <w:rPr>
          <w:rFonts w:ascii="Arial" w:hAnsi="Arial" w:cs="Arial"/>
          <w:sz w:val="28"/>
          <w:szCs w:val="28"/>
        </w:rPr>
        <w:t>ч</w:t>
      </w:r>
      <w:r w:rsidR="00D22692" w:rsidRPr="0041715C">
        <w:rPr>
          <w:rFonts w:ascii="Arial" w:hAnsi="Arial" w:cs="Arial"/>
          <w:sz w:val="28"/>
          <w:szCs w:val="28"/>
        </w:rPr>
        <w:t>исле на</w:t>
      </w:r>
      <w:r w:rsidR="00772E3A" w:rsidRPr="0041715C">
        <w:rPr>
          <w:rFonts w:ascii="Arial" w:hAnsi="Arial" w:cs="Arial"/>
          <w:sz w:val="28"/>
          <w:szCs w:val="28"/>
        </w:rPr>
        <w:t xml:space="preserve"> проектные и изыскательские работы)</w:t>
      </w:r>
      <w:r w:rsidR="00A43DC7" w:rsidRPr="0041715C">
        <w:rPr>
          <w:rFonts w:ascii="Arial" w:hAnsi="Arial" w:cs="Arial"/>
          <w:sz w:val="28"/>
          <w:szCs w:val="28"/>
        </w:rPr>
        <w:t>,</w:t>
      </w:r>
      <w:r w:rsidR="00772E3A" w:rsidRPr="0041715C">
        <w:rPr>
          <w:rFonts w:ascii="Arial" w:hAnsi="Arial" w:cs="Arial"/>
          <w:sz w:val="28"/>
          <w:szCs w:val="28"/>
        </w:rPr>
        <w:t xml:space="preserve"> по адресу: Орехово-Зуевский район, г.Ликино</w:t>
      </w:r>
      <w:r w:rsidR="00F57CF0">
        <w:rPr>
          <w:rFonts w:ascii="Arial" w:hAnsi="Arial" w:cs="Arial"/>
          <w:sz w:val="28"/>
          <w:szCs w:val="28"/>
        </w:rPr>
        <w:t xml:space="preserve"> </w:t>
      </w:r>
      <w:r w:rsidR="00772E3A" w:rsidRPr="0041715C">
        <w:rPr>
          <w:rFonts w:ascii="Arial" w:hAnsi="Arial" w:cs="Arial"/>
          <w:sz w:val="28"/>
          <w:szCs w:val="28"/>
        </w:rPr>
        <w:t>-</w:t>
      </w:r>
      <w:r w:rsidR="00F57CF0">
        <w:rPr>
          <w:rFonts w:ascii="Arial" w:hAnsi="Arial" w:cs="Arial"/>
          <w:sz w:val="28"/>
          <w:szCs w:val="28"/>
        </w:rPr>
        <w:t xml:space="preserve"> </w:t>
      </w:r>
      <w:r w:rsidR="00772E3A" w:rsidRPr="0041715C">
        <w:rPr>
          <w:rFonts w:ascii="Arial" w:hAnsi="Arial" w:cs="Arial"/>
          <w:sz w:val="28"/>
          <w:szCs w:val="28"/>
        </w:rPr>
        <w:t>Дулево, ул.2 Пятилетка</w:t>
      </w:r>
      <w:r w:rsidR="00906849" w:rsidRPr="0041715C">
        <w:rPr>
          <w:rFonts w:ascii="Arial" w:hAnsi="Arial" w:cs="Arial"/>
          <w:sz w:val="28"/>
          <w:szCs w:val="28"/>
        </w:rPr>
        <w:t>,</w:t>
      </w:r>
      <w:r w:rsidR="00772E3A" w:rsidRPr="0041715C">
        <w:rPr>
          <w:rFonts w:ascii="Arial" w:hAnsi="Arial" w:cs="Arial"/>
          <w:sz w:val="28"/>
          <w:szCs w:val="28"/>
        </w:rPr>
        <w:t xml:space="preserve"> д.1.</w:t>
      </w:r>
    </w:p>
    <w:p w14:paraId="6211EC10" w14:textId="77777777" w:rsidR="00772E3A" w:rsidRPr="00BC0D16" w:rsidRDefault="00772E3A" w:rsidP="00772E3A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BC0D16">
        <w:rPr>
          <w:rFonts w:ascii="Arial" w:hAnsi="Arial" w:cs="Arial"/>
          <w:szCs w:val="28"/>
        </w:rPr>
        <w:t> </w:t>
      </w:r>
    </w:p>
    <w:p w14:paraId="649A1C9E" w14:textId="77777777" w:rsidR="00772E3A" w:rsidRPr="0048551B" w:rsidRDefault="00772E3A" w:rsidP="009A25DB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48551B">
        <w:rPr>
          <w:rFonts w:ascii="Arial" w:hAnsi="Arial" w:cs="Arial"/>
          <w:b/>
          <w:i/>
          <w:sz w:val="28"/>
          <w:szCs w:val="28"/>
        </w:rPr>
        <w:t xml:space="preserve">Муниципальная программа </w:t>
      </w:r>
      <w:r w:rsidRPr="0048551B">
        <w:rPr>
          <w:rFonts w:ascii="Arial" w:hAnsi="Arial" w:cs="Arial"/>
          <w:b/>
          <w:i/>
          <w:sz w:val="28"/>
          <w:szCs w:val="28"/>
        </w:rPr>
        <w:br/>
        <w:t>«Переселение граждан из аварийного жилищного фонда»</w:t>
      </w:r>
    </w:p>
    <w:p w14:paraId="0748CE71" w14:textId="77777777" w:rsidR="00772E3A" w:rsidRPr="00225DDF" w:rsidRDefault="00772E3A" w:rsidP="00772E3A">
      <w:pPr>
        <w:pStyle w:val="a3"/>
        <w:spacing w:line="240" w:lineRule="auto"/>
        <w:ind w:right="-54"/>
        <w:jc w:val="center"/>
        <w:rPr>
          <w:rFonts w:ascii="Arial" w:hAnsi="Arial" w:cs="Arial"/>
          <w:b/>
          <w:szCs w:val="28"/>
          <w:highlight w:val="yellow"/>
        </w:rPr>
      </w:pPr>
    </w:p>
    <w:p w14:paraId="0F246DE4" w14:textId="532208C2" w:rsidR="00772E3A" w:rsidRPr="0048551B" w:rsidRDefault="00772E3A" w:rsidP="00A02899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48551B">
        <w:rPr>
          <w:rFonts w:ascii="Arial" w:hAnsi="Arial" w:cs="Arial"/>
          <w:sz w:val="28"/>
          <w:szCs w:val="28"/>
        </w:rPr>
        <w:t>Цел</w:t>
      </w:r>
      <w:r w:rsidR="00E80A01" w:rsidRPr="0048551B">
        <w:rPr>
          <w:rFonts w:ascii="Arial" w:hAnsi="Arial" w:cs="Arial"/>
          <w:sz w:val="28"/>
          <w:szCs w:val="28"/>
        </w:rPr>
        <w:t>и программы-</w:t>
      </w:r>
      <w:r w:rsidR="00D13D7A" w:rsidRPr="0048551B">
        <w:rPr>
          <w:rFonts w:ascii="Arial" w:hAnsi="Arial" w:cs="Arial"/>
          <w:sz w:val="28"/>
          <w:szCs w:val="28"/>
        </w:rPr>
        <w:t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эксплуатации.</w:t>
      </w:r>
      <w:r w:rsidR="00A02899" w:rsidRPr="0048551B">
        <w:rPr>
          <w:rFonts w:ascii="Arial" w:hAnsi="Arial" w:cs="Arial"/>
          <w:sz w:val="28"/>
          <w:szCs w:val="28"/>
        </w:rPr>
        <w:t xml:space="preserve"> </w:t>
      </w:r>
      <w:r w:rsidR="00D13D7A" w:rsidRPr="0048551B">
        <w:rPr>
          <w:rFonts w:ascii="Arial" w:hAnsi="Arial" w:cs="Arial"/>
          <w:sz w:val="28"/>
          <w:szCs w:val="28"/>
        </w:rPr>
        <w:t>Создание безопасных и благоприятных условий проживания граждан и внедрение ресурсосберегающих, энергоэффективных технологий.</w:t>
      </w:r>
      <w:r w:rsidR="00A02899" w:rsidRPr="0048551B">
        <w:rPr>
          <w:rFonts w:ascii="Arial" w:hAnsi="Arial" w:cs="Arial"/>
          <w:sz w:val="28"/>
          <w:szCs w:val="28"/>
        </w:rPr>
        <w:t xml:space="preserve"> </w:t>
      </w:r>
      <w:r w:rsidR="00D13D7A" w:rsidRPr="0048551B">
        <w:rPr>
          <w:rFonts w:ascii="Arial" w:hAnsi="Arial" w:cs="Arial"/>
          <w:sz w:val="28"/>
          <w:szCs w:val="28"/>
        </w:rPr>
        <w:t xml:space="preserve">Финансовое и </w:t>
      </w:r>
      <w:r w:rsidR="00D13D7A" w:rsidRPr="0048551B">
        <w:rPr>
          <w:rFonts w:ascii="Arial" w:hAnsi="Arial" w:cs="Arial"/>
          <w:sz w:val="28"/>
          <w:szCs w:val="28"/>
        </w:rPr>
        <w:lastRenderedPageBreak/>
        <w:t>организационное обеспечение переселения граждан из непригодного для проживания жилищного фонда</w:t>
      </w:r>
      <w:r w:rsidR="002A2DE5" w:rsidRPr="0048551B">
        <w:rPr>
          <w:rFonts w:ascii="Arial" w:hAnsi="Arial" w:cs="Arial"/>
          <w:sz w:val="28"/>
          <w:szCs w:val="28"/>
        </w:rPr>
        <w:t>.</w:t>
      </w:r>
    </w:p>
    <w:p w14:paraId="4F536672" w14:textId="7AC3FC25" w:rsidR="006C3A4B" w:rsidRPr="0048551B" w:rsidRDefault="006C3A4B" w:rsidP="00A02899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48551B">
        <w:rPr>
          <w:rFonts w:ascii="Arial" w:hAnsi="Arial" w:cs="Arial"/>
          <w:sz w:val="28"/>
          <w:szCs w:val="28"/>
        </w:rPr>
        <w:t>Задач</w:t>
      </w:r>
      <w:r w:rsidR="00D13D7A" w:rsidRPr="0048551B">
        <w:rPr>
          <w:rFonts w:ascii="Arial" w:hAnsi="Arial" w:cs="Arial"/>
          <w:sz w:val="28"/>
          <w:szCs w:val="28"/>
        </w:rPr>
        <w:t xml:space="preserve">и </w:t>
      </w:r>
      <w:r w:rsidRPr="0048551B">
        <w:rPr>
          <w:rFonts w:ascii="Arial" w:hAnsi="Arial" w:cs="Arial"/>
          <w:sz w:val="28"/>
          <w:szCs w:val="28"/>
        </w:rPr>
        <w:t>программы</w:t>
      </w:r>
      <w:r w:rsidR="00D13D7A" w:rsidRPr="0048551B">
        <w:rPr>
          <w:rFonts w:ascii="Arial" w:hAnsi="Arial" w:cs="Arial"/>
          <w:sz w:val="28"/>
          <w:szCs w:val="28"/>
        </w:rPr>
        <w:t>-качественное улучшение технических характеристик и повышение энергоэффективности при строительстве многоквартирных жилых домов для переселения граждан из аварийного жилищного фонда</w:t>
      </w:r>
      <w:r w:rsidR="00A02899" w:rsidRPr="0048551B">
        <w:rPr>
          <w:rFonts w:ascii="Arial" w:hAnsi="Arial" w:cs="Arial"/>
          <w:sz w:val="28"/>
          <w:szCs w:val="28"/>
        </w:rPr>
        <w:t>. К</w:t>
      </w:r>
      <w:r w:rsidR="00D13D7A" w:rsidRPr="0048551B">
        <w:rPr>
          <w:rFonts w:ascii="Arial" w:hAnsi="Arial" w:cs="Arial"/>
          <w:sz w:val="28"/>
          <w:szCs w:val="28"/>
        </w:rPr>
        <w:t>оординация решения финансовых и организационных вопросов расселения аварийных многоквартирных жилых домов, расположенных на территории Орехово-Зуевского городского округа</w:t>
      </w:r>
      <w:r w:rsidR="00A02899" w:rsidRPr="0048551B">
        <w:rPr>
          <w:rFonts w:ascii="Arial" w:hAnsi="Arial" w:cs="Arial"/>
          <w:sz w:val="28"/>
          <w:szCs w:val="28"/>
        </w:rPr>
        <w:t xml:space="preserve">. </w:t>
      </w:r>
      <w:r w:rsidR="0048551B">
        <w:rPr>
          <w:rFonts w:ascii="Arial" w:hAnsi="Arial" w:cs="Arial"/>
          <w:sz w:val="28"/>
          <w:szCs w:val="28"/>
        </w:rPr>
        <w:t>Переселение граждан, проживающих в признанных аварийными многоквартирных жилых домах</w:t>
      </w:r>
      <w:r w:rsidR="00B003E1">
        <w:rPr>
          <w:rFonts w:ascii="Arial" w:hAnsi="Arial" w:cs="Arial"/>
          <w:sz w:val="28"/>
          <w:szCs w:val="28"/>
        </w:rPr>
        <w:t>.</w:t>
      </w:r>
    </w:p>
    <w:p w14:paraId="03987715" w14:textId="77777777" w:rsidR="00772E3A" w:rsidRPr="00D67A33" w:rsidRDefault="00772E3A" w:rsidP="00772E3A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D67A33">
        <w:rPr>
          <w:rFonts w:ascii="Arial" w:hAnsi="Arial" w:cs="Arial"/>
          <w:szCs w:val="28"/>
        </w:rPr>
        <w:t>На реализацию муниципальной программы предусматриваются средства бюджета городского округа в сумме:</w:t>
      </w:r>
    </w:p>
    <w:p w14:paraId="0B1D1D66" w14:textId="77777777" w:rsidR="00772E3A" w:rsidRPr="00D67A33" w:rsidRDefault="00772E3A" w:rsidP="00772E3A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14:paraId="76FD9171" w14:textId="3243E034" w:rsidR="00772E3A" w:rsidRPr="00D67A33" w:rsidRDefault="00225DDF" w:rsidP="00772E3A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D67A33">
        <w:rPr>
          <w:rFonts w:ascii="Arial" w:hAnsi="Arial" w:cs="Arial"/>
          <w:szCs w:val="28"/>
        </w:rPr>
        <w:t>в 2024</w:t>
      </w:r>
      <w:r w:rsidR="00772E3A" w:rsidRPr="00D67A33">
        <w:rPr>
          <w:rFonts w:ascii="Arial" w:hAnsi="Arial" w:cs="Arial"/>
          <w:szCs w:val="28"/>
        </w:rPr>
        <w:t xml:space="preserve"> году – </w:t>
      </w:r>
      <w:r w:rsidR="00D67A33" w:rsidRPr="00D67A33">
        <w:rPr>
          <w:rFonts w:ascii="Arial" w:hAnsi="Arial" w:cs="Arial"/>
          <w:szCs w:val="28"/>
        </w:rPr>
        <w:t>156 289,8</w:t>
      </w:r>
      <w:r w:rsidR="00772E3A" w:rsidRPr="00D67A33">
        <w:rPr>
          <w:rFonts w:ascii="Arial" w:hAnsi="Arial" w:cs="Arial"/>
          <w:szCs w:val="28"/>
        </w:rPr>
        <w:t xml:space="preserve"> тыс. рублей;</w:t>
      </w:r>
    </w:p>
    <w:p w14:paraId="78C18F83" w14:textId="7CA37EAA" w:rsidR="00772E3A" w:rsidRPr="00D67A33" w:rsidRDefault="00772E3A" w:rsidP="00772E3A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D67A33">
        <w:rPr>
          <w:rFonts w:ascii="Arial" w:hAnsi="Arial" w:cs="Arial"/>
          <w:szCs w:val="28"/>
        </w:rPr>
        <w:t>в 202</w:t>
      </w:r>
      <w:r w:rsidR="00225DDF" w:rsidRPr="00D67A33">
        <w:rPr>
          <w:rFonts w:ascii="Arial" w:hAnsi="Arial" w:cs="Arial"/>
          <w:szCs w:val="28"/>
        </w:rPr>
        <w:t>5</w:t>
      </w:r>
      <w:r w:rsidRPr="00D67A33">
        <w:rPr>
          <w:rFonts w:ascii="Arial" w:hAnsi="Arial" w:cs="Arial"/>
          <w:szCs w:val="28"/>
        </w:rPr>
        <w:t xml:space="preserve"> году – 0,0 тыс. рублей;</w:t>
      </w:r>
    </w:p>
    <w:p w14:paraId="34AB9159" w14:textId="0592917D" w:rsidR="00772E3A" w:rsidRPr="00D67A33" w:rsidRDefault="00225DDF" w:rsidP="00772E3A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D67A33">
        <w:rPr>
          <w:rFonts w:ascii="Arial" w:hAnsi="Arial" w:cs="Arial"/>
          <w:szCs w:val="28"/>
        </w:rPr>
        <w:t>в 2026</w:t>
      </w:r>
      <w:r w:rsidR="00772E3A" w:rsidRPr="00D67A33">
        <w:rPr>
          <w:rFonts w:ascii="Arial" w:hAnsi="Arial" w:cs="Arial"/>
          <w:szCs w:val="28"/>
        </w:rPr>
        <w:t xml:space="preserve"> году – </w:t>
      </w:r>
      <w:r w:rsidR="00D67A33" w:rsidRPr="00D67A33">
        <w:rPr>
          <w:rFonts w:ascii="Arial" w:hAnsi="Arial" w:cs="Arial"/>
          <w:szCs w:val="28"/>
        </w:rPr>
        <w:t xml:space="preserve">752 268,8 </w:t>
      </w:r>
      <w:r w:rsidR="00772E3A" w:rsidRPr="00D67A33">
        <w:rPr>
          <w:rFonts w:ascii="Arial" w:hAnsi="Arial" w:cs="Arial"/>
          <w:szCs w:val="28"/>
        </w:rPr>
        <w:t>тыс. рублей.</w:t>
      </w:r>
    </w:p>
    <w:p w14:paraId="00D40AA4" w14:textId="61A8E575" w:rsidR="0099671B" w:rsidRPr="00225DDF" w:rsidRDefault="0099671B" w:rsidP="00772E3A">
      <w:pPr>
        <w:pStyle w:val="a3"/>
        <w:spacing w:line="240" w:lineRule="auto"/>
        <w:ind w:right="-54"/>
        <w:rPr>
          <w:rFonts w:ascii="Arial" w:hAnsi="Arial" w:cs="Arial"/>
          <w:szCs w:val="28"/>
          <w:highlight w:val="yellow"/>
        </w:rPr>
      </w:pPr>
    </w:p>
    <w:p w14:paraId="34F3C771" w14:textId="4A6FCDE7" w:rsidR="00772E3A" w:rsidRPr="00BC0D16" w:rsidRDefault="0099671B" w:rsidP="00D67A33">
      <w:pPr>
        <w:widowControl w:val="0"/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384ABC">
        <w:rPr>
          <w:rFonts w:ascii="Arial" w:hAnsi="Arial" w:cs="Arial"/>
          <w:sz w:val="28"/>
          <w:szCs w:val="28"/>
        </w:rPr>
        <w:t>Неравномерное распре</w:t>
      </w:r>
      <w:r w:rsidR="00225DDF" w:rsidRPr="00384ABC">
        <w:rPr>
          <w:rFonts w:ascii="Arial" w:hAnsi="Arial" w:cs="Arial"/>
          <w:sz w:val="28"/>
          <w:szCs w:val="28"/>
        </w:rPr>
        <w:t>деление бюджетных средств в 2024-2026</w:t>
      </w:r>
      <w:r w:rsidRPr="00384ABC">
        <w:rPr>
          <w:rFonts w:ascii="Arial" w:hAnsi="Arial" w:cs="Arial"/>
          <w:sz w:val="28"/>
          <w:szCs w:val="28"/>
        </w:rPr>
        <w:t xml:space="preserve"> годах сложилось </w:t>
      </w:r>
      <w:r w:rsidR="00D67A33" w:rsidRPr="00384ABC">
        <w:rPr>
          <w:rFonts w:ascii="Arial" w:hAnsi="Arial" w:cs="Arial"/>
          <w:sz w:val="28"/>
          <w:szCs w:val="28"/>
        </w:rPr>
        <w:t xml:space="preserve">по причине того, что расходы, в целях софинансирования которых из бюджета Московской области выделены субсидии на </w:t>
      </w:r>
      <w:r w:rsidR="002F73E6" w:rsidRPr="00384ABC">
        <w:rPr>
          <w:rFonts w:ascii="Arial" w:hAnsi="Arial" w:cs="Arial"/>
          <w:sz w:val="28"/>
          <w:szCs w:val="28"/>
        </w:rPr>
        <w:t xml:space="preserve">обеспечение мероприятий по </w:t>
      </w:r>
      <w:r w:rsidR="00384ABC" w:rsidRPr="00384ABC">
        <w:rPr>
          <w:rFonts w:ascii="Arial" w:hAnsi="Arial" w:cs="Arial"/>
          <w:sz w:val="28"/>
          <w:szCs w:val="28"/>
        </w:rPr>
        <w:t>переселению граждан из аварийного жилищного фонда</w:t>
      </w:r>
      <w:r w:rsidRPr="00384ABC">
        <w:rPr>
          <w:rFonts w:ascii="Arial" w:hAnsi="Arial" w:cs="Arial"/>
          <w:sz w:val="28"/>
          <w:szCs w:val="28"/>
        </w:rPr>
        <w:t>.</w:t>
      </w:r>
      <w:r w:rsidRPr="00BC0D16">
        <w:rPr>
          <w:rFonts w:ascii="Arial" w:hAnsi="Arial" w:cs="Arial"/>
          <w:sz w:val="28"/>
          <w:szCs w:val="28"/>
        </w:rPr>
        <w:t xml:space="preserve"> </w:t>
      </w:r>
    </w:p>
    <w:p w14:paraId="1FEAF7B1" w14:textId="4F5F3672" w:rsidR="0042527D" w:rsidRPr="00BC0D16" w:rsidRDefault="0042527D" w:rsidP="0042527D">
      <w:pPr>
        <w:tabs>
          <w:tab w:val="left" w:pos="3402"/>
        </w:tabs>
        <w:ind w:right="-54" w:firstLine="708"/>
        <w:rPr>
          <w:rFonts w:ascii="Arial" w:hAnsi="Arial" w:cs="Arial"/>
          <w:sz w:val="28"/>
          <w:szCs w:val="28"/>
        </w:rPr>
      </w:pPr>
      <w:r w:rsidRPr="006540C7">
        <w:rPr>
          <w:rFonts w:ascii="Arial" w:hAnsi="Arial" w:cs="Arial"/>
          <w:sz w:val="28"/>
          <w:szCs w:val="28"/>
        </w:rPr>
        <w:t>Расходы на данную субсидию запланированы на 2024 год в сумме      156 289,8 тыс. рублей, на 2026 год – 752 268,8 тыс. рублей.</w:t>
      </w:r>
    </w:p>
    <w:p w14:paraId="10E27AC4" w14:textId="77777777" w:rsidR="00772E3A" w:rsidRPr="00BC0D16" w:rsidRDefault="00772E3A" w:rsidP="00772E3A">
      <w:pPr>
        <w:tabs>
          <w:tab w:val="left" w:pos="3402"/>
        </w:tabs>
        <w:ind w:right="-54" w:firstLine="708"/>
        <w:rPr>
          <w:rFonts w:ascii="Arial" w:hAnsi="Arial" w:cs="Arial"/>
          <w:sz w:val="28"/>
          <w:szCs w:val="28"/>
        </w:rPr>
      </w:pPr>
    </w:p>
    <w:p w14:paraId="03D69180" w14:textId="77777777" w:rsidR="00227826" w:rsidRPr="00B435D0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B435D0">
        <w:rPr>
          <w:rFonts w:ascii="Arial" w:hAnsi="Arial" w:cs="Arial"/>
          <w:b/>
          <w:i/>
          <w:sz w:val="28"/>
          <w:szCs w:val="28"/>
        </w:rPr>
        <w:t xml:space="preserve">Непрограммные расходы бюджета </w:t>
      </w:r>
    </w:p>
    <w:p w14:paraId="59988C21" w14:textId="77777777" w:rsidR="00227826" w:rsidRPr="00B435D0" w:rsidRDefault="00227826" w:rsidP="002278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B435D0">
        <w:rPr>
          <w:rFonts w:ascii="Arial" w:hAnsi="Arial" w:cs="Arial"/>
          <w:b/>
          <w:i/>
          <w:sz w:val="28"/>
          <w:szCs w:val="28"/>
        </w:rPr>
        <w:t>Орехово-Зуевского городского округа Московской области</w:t>
      </w:r>
    </w:p>
    <w:p w14:paraId="4C44A368" w14:textId="77777777" w:rsidR="00227826" w:rsidRPr="00B435D0" w:rsidRDefault="00227826" w:rsidP="00227826">
      <w:pPr>
        <w:ind w:right="-54"/>
        <w:jc w:val="center"/>
        <w:rPr>
          <w:rFonts w:ascii="Arial" w:hAnsi="Arial" w:cs="Arial"/>
          <w:bCs/>
          <w:iCs/>
          <w:sz w:val="28"/>
          <w:szCs w:val="28"/>
        </w:rPr>
      </w:pPr>
    </w:p>
    <w:p w14:paraId="003DA952" w14:textId="038A96FE" w:rsidR="00227826" w:rsidRPr="00B435D0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B435D0">
        <w:rPr>
          <w:rFonts w:ascii="Arial" w:hAnsi="Arial" w:cs="Arial"/>
          <w:sz w:val="28"/>
          <w:szCs w:val="28"/>
        </w:rPr>
        <w:t xml:space="preserve">Непрограммная часть бюджета Орехово-Зуевского городского округа Московской области включает следующие направления расходов: мероприятия по руководству и управлению в сфере установленных функций органов </w:t>
      </w:r>
      <w:r w:rsidR="000F618E" w:rsidRPr="00B435D0">
        <w:rPr>
          <w:rFonts w:ascii="Arial" w:hAnsi="Arial" w:cs="Arial"/>
          <w:sz w:val="28"/>
          <w:szCs w:val="28"/>
        </w:rPr>
        <w:t>местного само</w:t>
      </w:r>
      <w:r w:rsidRPr="00B435D0">
        <w:rPr>
          <w:rFonts w:ascii="Arial" w:hAnsi="Arial" w:cs="Arial"/>
          <w:sz w:val="28"/>
          <w:szCs w:val="28"/>
        </w:rPr>
        <w:t>управления: в 202</w:t>
      </w:r>
      <w:r w:rsidR="00AE6C35" w:rsidRPr="00B435D0">
        <w:rPr>
          <w:rFonts w:ascii="Arial" w:hAnsi="Arial" w:cs="Arial"/>
          <w:sz w:val="28"/>
          <w:szCs w:val="28"/>
        </w:rPr>
        <w:t>4</w:t>
      </w:r>
      <w:r w:rsidRPr="00B435D0">
        <w:rPr>
          <w:rFonts w:ascii="Arial" w:hAnsi="Arial" w:cs="Arial"/>
          <w:sz w:val="28"/>
          <w:szCs w:val="28"/>
        </w:rPr>
        <w:t xml:space="preserve"> году – 1</w:t>
      </w:r>
      <w:r w:rsidR="00B435D0" w:rsidRPr="00B435D0">
        <w:rPr>
          <w:rFonts w:ascii="Arial" w:hAnsi="Arial" w:cs="Arial"/>
          <w:sz w:val="28"/>
          <w:szCs w:val="28"/>
        </w:rPr>
        <w:t>7 003,3</w:t>
      </w:r>
      <w:r w:rsidRPr="00B435D0">
        <w:rPr>
          <w:rFonts w:ascii="Arial" w:hAnsi="Arial" w:cs="Arial"/>
          <w:sz w:val="28"/>
          <w:szCs w:val="28"/>
        </w:rPr>
        <w:t xml:space="preserve"> ты</w:t>
      </w:r>
      <w:r w:rsidR="007943BF">
        <w:rPr>
          <w:rFonts w:ascii="Arial" w:hAnsi="Arial" w:cs="Arial"/>
          <w:sz w:val="28"/>
          <w:szCs w:val="28"/>
        </w:rPr>
        <w:t>с. рублей,</w:t>
      </w:r>
      <w:r w:rsidR="00B435D0">
        <w:rPr>
          <w:rFonts w:ascii="Arial" w:hAnsi="Arial" w:cs="Arial"/>
          <w:sz w:val="28"/>
          <w:szCs w:val="28"/>
        </w:rPr>
        <w:t xml:space="preserve">            </w:t>
      </w:r>
      <w:r w:rsidRPr="00B435D0">
        <w:rPr>
          <w:rFonts w:ascii="Arial" w:hAnsi="Arial" w:cs="Arial"/>
          <w:sz w:val="28"/>
          <w:szCs w:val="28"/>
        </w:rPr>
        <w:t>в 202</w:t>
      </w:r>
      <w:r w:rsidR="00AE6C35" w:rsidRPr="00B435D0">
        <w:rPr>
          <w:rFonts w:ascii="Arial" w:hAnsi="Arial" w:cs="Arial"/>
          <w:sz w:val="28"/>
          <w:szCs w:val="28"/>
        </w:rPr>
        <w:t>5</w:t>
      </w:r>
      <w:r w:rsidR="00B435D0">
        <w:rPr>
          <w:rFonts w:ascii="Arial" w:hAnsi="Arial" w:cs="Arial"/>
          <w:sz w:val="28"/>
          <w:szCs w:val="28"/>
        </w:rPr>
        <w:t xml:space="preserve"> </w:t>
      </w:r>
      <w:r w:rsidR="00B435D0" w:rsidRPr="00B435D0">
        <w:rPr>
          <w:rFonts w:ascii="Arial" w:hAnsi="Arial" w:cs="Arial"/>
          <w:sz w:val="28"/>
          <w:szCs w:val="28"/>
        </w:rPr>
        <w:t>-</w:t>
      </w:r>
      <w:r w:rsidR="00B435D0">
        <w:rPr>
          <w:rFonts w:ascii="Arial" w:hAnsi="Arial" w:cs="Arial"/>
          <w:sz w:val="28"/>
          <w:szCs w:val="28"/>
        </w:rPr>
        <w:t xml:space="preserve"> </w:t>
      </w:r>
      <w:r w:rsidR="00B435D0" w:rsidRPr="00B435D0">
        <w:rPr>
          <w:rFonts w:ascii="Arial" w:hAnsi="Arial" w:cs="Arial"/>
          <w:sz w:val="28"/>
          <w:szCs w:val="28"/>
        </w:rPr>
        <w:t>2026 годах</w:t>
      </w:r>
      <w:r w:rsidR="00AE6C35" w:rsidRPr="00B435D0">
        <w:rPr>
          <w:rFonts w:ascii="Arial" w:hAnsi="Arial" w:cs="Arial"/>
          <w:sz w:val="28"/>
          <w:szCs w:val="28"/>
        </w:rPr>
        <w:t xml:space="preserve"> – </w:t>
      </w:r>
      <w:r w:rsidR="00B435D0" w:rsidRPr="00B435D0">
        <w:rPr>
          <w:rFonts w:ascii="Arial" w:hAnsi="Arial" w:cs="Arial"/>
          <w:sz w:val="28"/>
          <w:szCs w:val="28"/>
        </w:rPr>
        <w:t>по 16</w:t>
      </w:r>
      <w:r w:rsidR="00B435D0">
        <w:rPr>
          <w:rFonts w:ascii="Arial" w:hAnsi="Arial" w:cs="Arial"/>
          <w:sz w:val="28"/>
          <w:szCs w:val="28"/>
        </w:rPr>
        <w:t xml:space="preserve"> </w:t>
      </w:r>
      <w:r w:rsidR="00B435D0" w:rsidRPr="00B435D0">
        <w:rPr>
          <w:rFonts w:ascii="Arial" w:hAnsi="Arial" w:cs="Arial"/>
          <w:sz w:val="28"/>
          <w:szCs w:val="28"/>
        </w:rPr>
        <w:t>124,2</w:t>
      </w:r>
      <w:r w:rsidRPr="00B435D0">
        <w:rPr>
          <w:rFonts w:ascii="Arial" w:hAnsi="Arial" w:cs="Arial"/>
          <w:sz w:val="28"/>
          <w:szCs w:val="28"/>
        </w:rPr>
        <w:t xml:space="preserve"> тыс. рублей. </w:t>
      </w:r>
    </w:p>
    <w:p w14:paraId="58956EC7" w14:textId="6D75DE45" w:rsidR="00227826" w:rsidRPr="00D71700" w:rsidRDefault="00227826" w:rsidP="00227826">
      <w:pPr>
        <w:pStyle w:val="ConsPlusNormal"/>
        <w:ind w:right="-54" w:firstLine="709"/>
        <w:outlineLvl w:val="0"/>
        <w:rPr>
          <w:sz w:val="28"/>
          <w:szCs w:val="28"/>
        </w:rPr>
      </w:pPr>
      <w:r w:rsidRPr="00D71700">
        <w:rPr>
          <w:sz w:val="28"/>
          <w:szCs w:val="28"/>
        </w:rPr>
        <w:t xml:space="preserve">По данному направлению учтены расходы на материально-техническое и финансовое обеспечение деятельности органов </w:t>
      </w:r>
      <w:r w:rsidR="000F618E" w:rsidRPr="00D71700">
        <w:rPr>
          <w:sz w:val="28"/>
          <w:szCs w:val="28"/>
        </w:rPr>
        <w:t>местного самоуправления</w:t>
      </w:r>
      <w:r w:rsidRPr="00D71700">
        <w:rPr>
          <w:sz w:val="28"/>
          <w:szCs w:val="28"/>
        </w:rPr>
        <w:t xml:space="preserve"> Орехово-Зуевского городского округа Московской области, не включенные в муниципальные программы, исходя из планируемой потребности в бюджетных средствах, необходимых для обеспечения функционирования.</w:t>
      </w:r>
    </w:p>
    <w:p w14:paraId="77C7A6C7" w14:textId="7E56C0B9" w:rsidR="00227826" w:rsidRDefault="00227826" w:rsidP="00227826">
      <w:pPr>
        <w:pStyle w:val="ConsPlusNormal"/>
        <w:ind w:right="-54" w:firstLine="709"/>
        <w:outlineLvl w:val="0"/>
        <w:rPr>
          <w:sz w:val="28"/>
          <w:szCs w:val="28"/>
        </w:rPr>
      </w:pPr>
      <w:r w:rsidRPr="00D71700">
        <w:rPr>
          <w:sz w:val="28"/>
          <w:szCs w:val="28"/>
        </w:rPr>
        <w:t xml:space="preserve">Резервный фонд администрации Орехово-Зуевского городского округа Московской области устанавливается: </w:t>
      </w:r>
      <w:r w:rsidR="00AE6C35" w:rsidRPr="00D71700">
        <w:rPr>
          <w:bCs/>
          <w:sz w:val="28"/>
          <w:szCs w:val="28"/>
        </w:rPr>
        <w:t>в 2024</w:t>
      </w:r>
      <w:r w:rsidRPr="00D71700">
        <w:rPr>
          <w:bCs/>
          <w:sz w:val="28"/>
          <w:szCs w:val="28"/>
        </w:rPr>
        <w:t xml:space="preserve"> году – </w:t>
      </w:r>
      <w:r w:rsidR="00AE6C35" w:rsidRPr="00D71700">
        <w:rPr>
          <w:sz w:val="28"/>
          <w:szCs w:val="28"/>
        </w:rPr>
        <w:t>2 000,0 тыс. рублей, в 2025</w:t>
      </w:r>
      <w:r w:rsidRPr="00D71700">
        <w:rPr>
          <w:sz w:val="28"/>
          <w:szCs w:val="28"/>
        </w:rPr>
        <w:t xml:space="preserve"> году – 2 000,0 тыс. рублей, в 202</w:t>
      </w:r>
      <w:r w:rsidR="00AE6C35" w:rsidRPr="00D71700">
        <w:rPr>
          <w:sz w:val="28"/>
          <w:szCs w:val="28"/>
        </w:rPr>
        <w:t>6</w:t>
      </w:r>
      <w:r w:rsidRPr="00D71700">
        <w:rPr>
          <w:sz w:val="28"/>
          <w:szCs w:val="28"/>
        </w:rPr>
        <w:t xml:space="preserve"> году – 2 000,0 тыс. рублей. </w:t>
      </w:r>
    </w:p>
    <w:p w14:paraId="612C7570" w14:textId="28B2B484" w:rsidR="00FA09BB" w:rsidRPr="009F15FA" w:rsidRDefault="00FA09BB" w:rsidP="00227826">
      <w:pPr>
        <w:pStyle w:val="ConsPlusNormal"/>
        <w:ind w:right="-54" w:firstLine="709"/>
        <w:outlineLvl w:val="0"/>
        <w:rPr>
          <w:sz w:val="28"/>
          <w:szCs w:val="28"/>
        </w:rPr>
      </w:pPr>
      <w:r w:rsidRPr="00802F6C">
        <w:rPr>
          <w:sz w:val="28"/>
          <w:szCs w:val="28"/>
        </w:rPr>
        <w:t>На проведение</w:t>
      </w:r>
      <w:r w:rsidR="00BC1ECB" w:rsidRPr="00802F6C">
        <w:rPr>
          <w:sz w:val="28"/>
          <w:szCs w:val="28"/>
        </w:rPr>
        <w:t xml:space="preserve"> выборов</w:t>
      </w:r>
      <w:r w:rsidRPr="00802F6C">
        <w:rPr>
          <w:sz w:val="28"/>
          <w:szCs w:val="28"/>
        </w:rPr>
        <w:t xml:space="preserve"> </w:t>
      </w:r>
      <w:r w:rsidR="0058249F" w:rsidRPr="00802F6C">
        <w:rPr>
          <w:sz w:val="28"/>
          <w:szCs w:val="28"/>
        </w:rPr>
        <w:t>в 2024 году</w:t>
      </w:r>
      <w:r w:rsidR="00BC1ECB" w:rsidRPr="00802F6C">
        <w:rPr>
          <w:sz w:val="28"/>
          <w:szCs w:val="28"/>
        </w:rPr>
        <w:t xml:space="preserve"> </w:t>
      </w:r>
      <w:r w:rsidRPr="00802F6C">
        <w:rPr>
          <w:sz w:val="28"/>
          <w:szCs w:val="28"/>
        </w:rPr>
        <w:t>запланировано</w:t>
      </w:r>
      <w:r w:rsidR="00BC1ECB" w:rsidRPr="00802F6C">
        <w:rPr>
          <w:sz w:val="28"/>
          <w:szCs w:val="28"/>
        </w:rPr>
        <w:t xml:space="preserve"> </w:t>
      </w:r>
      <w:r w:rsidRPr="00802F6C">
        <w:rPr>
          <w:sz w:val="28"/>
          <w:szCs w:val="28"/>
        </w:rPr>
        <w:t>17 578,6 тыс. рублей</w:t>
      </w:r>
      <w:r w:rsidR="00EB7F0F" w:rsidRPr="00802F6C">
        <w:rPr>
          <w:sz w:val="28"/>
          <w:szCs w:val="28"/>
        </w:rPr>
        <w:t>.</w:t>
      </w:r>
    </w:p>
    <w:p w14:paraId="1CD97FF6" w14:textId="77777777" w:rsidR="00227826" w:rsidRPr="009F15FA" w:rsidRDefault="00227826" w:rsidP="00227826">
      <w:pPr>
        <w:pStyle w:val="ConsPlusNormal"/>
        <w:ind w:right="-54" w:firstLine="709"/>
        <w:outlineLvl w:val="0"/>
        <w:rPr>
          <w:sz w:val="28"/>
          <w:szCs w:val="28"/>
        </w:rPr>
      </w:pPr>
      <w:r w:rsidRPr="009F15FA">
        <w:rPr>
          <w:sz w:val="28"/>
          <w:szCs w:val="28"/>
        </w:rPr>
        <w:t>Дефицит бюджета Орехово-Зуевского городского округа Московской области составит:</w:t>
      </w:r>
    </w:p>
    <w:p w14:paraId="5F0ECDD7" w14:textId="3E5C541E" w:rsidR="00227826" w:rsidRPr="009F15FA" w:rsidRDefault="00AE6C35" w:rsidP="00227826">
      <w:pPr>
        <w:pStyle w:val="ConsPlusNormal"/>
        <w:ind w:right="-54" w:firstLine="709"/>
        <w:outlineLvl w:val="0"/>
        <w:rPr>
          <w:sz w:val="28"/>
          <w:szCs w:val="28"/>
        </w:rPr>
      </w:pPr>
      <w:r w:rsidRPr="009F15FA">
        <w:rPr>
          <w:sz w:val="28"/>
          <w:szCs w:val="28"/>
        </w:rPr>
        <w:t>в 2024</w:t>
      </w:r>
      <w:r w:rsidR="00227826" w:rsidRPr="009F15FA">
        <w:rPr>
          <w:sz w:val="28"/>
          <w:szCs w:val="28"/>
        </w:rPr>
        <w:t xml:space="preserve"> году – </w:t>
      </w:r>
      <w:r w:rsidR="00FA32A9" w:rsidRPr="009F15FA">
        <w:rPr>
          <w:sz w:val="28"/>
          <w:szCs w:val="28"/>
        </w:rPr>
        <w:t>76 954,4</w:t>
      </w:r>
      <w:r w:rsidR="00227826" w:rsidRPr="009F15FA">
        <w:rPr>
          <w:sz w:val="28"/>
          <w:szCs w:val="28"/>
        </w:rPr>
        <w:t xml:space="preserve"> тыс. рублей (</w:t>
      </w:r>
      <w:r w:rsidR="00FA32A9" w:rsidRPr="009F15FA">
        <w:rPr>
          <w:sz w:val="28"/>
          <w:szCs w:val="28"/>
        </w:rPr>
        <w:t>2</w:t>
      </w:r>
      <w:r w:rsidR="00227826" w:rsidRPr="009F15FA">
        <w:rPr>
          <w:sz w:val="28"/>
          <w:szCs w:val="28"/>
        </w:rPr>
        <w:t>,</w:t>
      </w:r>
      <w:r w:rsidR="00FA32A9" w:rsidRPr="009F15FA">
        <w:rPr>
          <w:sz w:val="28"/>
          <w:szCs w:val="28"/>
        </w:rPr>
        <w:t>85</w:t>
      </w:r>
      <w:r w:rsidR="00227826" w:rsidRPr="009F15FA">
        <w:rPr>
          <w:sz w:val="28"/>
          <w:szCs w:val="28"/>
        </w:rPr>
        <w:t>%</w:t>
      </w:r>
      <w:r w:rsidR="00FA32A9" w:rsidRPr="009F15FA">
        <w:rPr>
          <w:sz w:val="28"/>
          <w:szCs w:val="28"/>
        </w:rPr>
        <w:t>)</w:t>
      </w:r>
      <w:r w:rsidR="00227826" w:rsidRPr="009F15FA">
        <w:rPr>
          <w:sz w:val="28"/>
          <w:szCs w:val="28"/>
        </w:rPr>
        <w:t>;</w:t>
      </w:r>
    </w:p>
    <w:p w14:paraId="55FBAA43" w14:textId="25C46CC8" w:rsidR="00227826" w:rsidRPr="009F15FA" w:rsidRDefault="00227826" w:rsidP="00227826">
      <w:pPr>
        <w:pStyle w:val="ConsPlusNormal"/>
        <w:ind w:right="-54" w:firstLine="0"/>
        <w:outlineLvl w:val="0"/>
        <w:rPr>
          <w:sz w:val="28"/>
          <w:szCs w:val="28"/>
        </w:rPr>
      </w:pPr>
      <w:r w:rsidRPr="009F15FA">
        <w:rPr>
          <w:sz w:val="28"/>
          <w:szCs w:val="28"/>
        </w:rPr>
        <w:tab/>
        <w:t>в 202</w:t>
      </w:r>
      <w:r w:rsidR="00AE6C35" w:rsidRPr="009F15FA">
        <w:rPr>
          <w:sz w:val="28"/>
          <w:szCs w:val="28"/>
        </w:rPr>
        <w:t>5</w:t>
      </w:r>
      <w:r w:rsidRPr="009F15FA">
        <w:rPr>
          <w:sz w:val="28"/>
          <w:szCs w:val="28"/>
        </w:rPr>
        <w:t xml:space="preserve"> году – 2</w:t>
      </w:r>
      <w:r w:rsidR="00FA32A9" w:rsidRPr="009F15FA">
        <w:rPr>
          <w:sz w:val="28"/>
          <w:szCs w:val="28"/>
        </w:rPr>
        <w:t>86 366,5</w:t>
      </w:r>
      <w:r w:rsidRPr="009F15FA">
        <w:rPr>
          <w:sz w:val="28"/>
          <w:szCs w:val="28"/>
        </w:rPr>
        <w:t xml:space="preserve"> тыс. рублей (</w:t>
      </w:r>
      <w:r w:rsidR="00FA32A9" w:rsidRPr="009F15FA">
        <w:rPr>
          <w:sz w:val="28"/>
          <w:szCs w:val="28"/>
        </w:rPr>
        <w:t>9,58</w:t>
      </w:r>
      <w:r w:rsidRPr="009F15FA">
        <w:rPr>
          <w:sz w:val="28"/>
          <w:szCs w:val="28"/>
        </w:rPr>
        <w:t>%);</w:t>
      </w:r>
    </w:p>
    <w:p w14:paraId="32BFC187" w14:textId="6DAB9C61" w:rsidR="00227826" w:rsidRPr="009F15FA" w:rsidRDefault="00227826" w:rsidP="00227826">
      <w:pPr>
        <w:ind w:right="-54"/>
        <w:rPr>
          <w:rFonts w:ascii="Arial" w:hAnsi="Arial" w:cs="Arial"/>
          <w:sz w:val="28"/>
          <w:szCs w:val="28"/>
        </w:rPr>
      </w:pPr>
      <w:r w:rsidRPr="009F15FA">
        <w:rPr>
          <w:rFonts w:ascii="Arial" w:hAnsi="Arial" w:cs="Arial"/>
          <w:sz w:val="28"/>
          <w:szCs w:val="28"/>
        </w:rPr>
        <w:lastRenderedPageBreak/>
        <w:t>в 202</w:t>
      </w:r>
      <w:r w:rsidR="00AE6C35" w:rsidRPr="009F15FA">
        <w:rPr>
          <w:rFonts w:ascii="Arial" w:hAnsi="Arial" w:cs="Arial"/>
          <w:sz w:val="28"/>
          <w:szCs w:val="28"/>
        </w:rPr>
        <w:t>6</w:t>
      </w:r>
      <w:r w:rsidRPr="009F15FA">
        <w:rPr>
          <w:rFonts w:ascii="Arial" w:hAnsi="Arial" w:cs="Arial"/>
          <w:sz w:val="28"/>
          <w:szCs w:val="28"/>
        </w:rPr>
        <w:t xml:space="preserve"> году – 2</w:t>
      </w:r>
      <w:r w:rsidR="00FA32A9" w:rsidRPr="009F15FA">
        <w:rPr>
          <w:rFonts w:ascii="Arial" w:hAnsi="Arial" w:cs="Arial"/>
          <w:sz w:val="28"/>
          <w:szCs w:val="28"/>
        </w:rPr>
        <w:t>74 742,4</w:t>
      </w:r>
      <w:r w:rsidRPr="009F15FA">
        <w:rPr>
          <w:rFonts w:ascii="Arial" w:hAnsi="Arial" w:cs="Arial"/>
          <w:sz w:val="28"/>
          <w:szCs w:val="28"/>
        </w:rPr>
        <w:t xml:space="preserve"> тыс. рублей (</w:t>
      </w:r>
      <w:r w:rsidR="00FA32A9" w:rsidRPr="009F15FA">
        <w:rPr>
          <w:rFonts w:ascii="Arial" w:hAnsi="Arial" w:cs="Arial"/>
          <w:sz w:val="28"/>
          <w:szCs w:val="28"/>
        </w:rPr>
        <w:t>8</w:t>
      </w:r>
      <w:r w:rsidRPr="009F15FA">
        <w:rPr>
          <w:rFonts w:ascii="Arial" w:hAnsi="Arial" w:cs="Arial"/>
          <w:sz w:val="28"/>
          <w:szCs w:val="28"/>
        </w:rPr>
        <w:t>,</w:t>
      </w:r>
      <w:r w:rsidR="00FA32A9" w:rsidRPr="009F15FA">
        <w:rPr>
          <w:rFonts w:ascii="Arial" w:hAnsi="Arial" w:cs="Arial"/>
          <w:sz w:val="28"/>
          <w:szCs w:val="28"/>
        </w:rPr>
        <w:t>32</w:t>
      </w:r>
      <w:r w:rsidRPr="009F15FA">
        <w:rPr>
          <w:rFonts w:ascii="Arial" w:hAnsi="Arial" w:cs="Arial"/>
          <w:sz w:val="28"/>
          <w:szCs w:val="28"/>
        </w:rPr>
        <w:t>%).</w:t>
      </w:r>
    </w:p>
    <w:p w14:paraId="0170352F" w14:textId="77777777" w:rsidR="00227826" w:rsidRPr="009F15FA" w:rsidRDefault="00227826" w:rsidP="00227826">
      <w:pPr>
        <w:ind w:right="-54"/>
        <w:rPr>
          <w:rFonts w:ascii="Arial" w:hAnsi="Arial" w:cs="Arial"/>
          <w:sz w:val="28"/>
          <w:szCs w:val="28"/>
        </w:rPr>
      </w:pPr>
    </w:p>
    <w:p w14:paraId="48B4F715" w14:textId="77689E8C" w:rsidR="00227826" w:rsidRPr="009F15FA" w:rsidRDefault="00227826" w:rsidP="00227826">
      <w:pPr>
        <w:pStyle w:val="ConsPlusNormal"/>
        <w:ind w:right="-54" w:firstLine="709"/>
        <w:outlineLvl w:val="0"/>
        <w:rPr>
          <w:sz w:val="28"/>
          <w:szCs w:val="28"/>
        </w:rPr>
      </w:pPr>
      <w:r w:rsidRPr="009F15FA">
        <w:rPr>
          <w:sz w:val="28"/>
          <w:szCs w:val="28"/>
        </w:rPr>
        <w:t>Ожидаемый объем муниципального долга Орехово-Зуевского городского округа Московской облас</w:t>
      </w:r>
      <w:r w:rsidR="00AE6C35" w:rsidRPr="009F15FA">
        <w:rPr>
          <w:sz w:val="28"/>
          <w:szCs w:val="28"/>
        </w:rPr>
        <w:t>ти по состоянию на 1 января 202</w:t>
      </w:r>
      <w:r w:rsidR="00986358">
        <w:rPr>
          <w:sz w:val="28"/>
          <w:szCs w:val="28"/>
        </w:rPr>
        <w:t>4</w:t>
      </w:r>
      <w:r w:rsidRPr="009F15FA">
        <w:rPr>
          <w:sz w:val="28"/>
          <w:szCs w:val="28"/>
        </w:rPr>
        <w:t xml:space="preserve"> года составит</w:t>
      </w:r>
      <w:r w:rsidR="008D3428">
        <w:rPr>
          <w:sz w:val="28"/>
          <w:szCs w:val="28"/>
        </w:rPr>
        <w:t xml:space="preserve"> </w:t>
      </w:r>
      <w:r w:rsidR="00B3006E" w:rsidRPr="009F15FA">
        <w:rPr>
          <w:sz w:val="28"/>
          <w:szCs w:val="28"/>
        </w:rPr>
        <w:t>3</w:t>
      </w:r>
      <w:r w:rsidRPr="009F15FA">
        <w:rPr>
          <w:sz w:val="28"/>
          <w:szCs w:val="28"/>
        </w:rPr>
        <w:t>25 000,0 тыс. рублей</w:t>
      </w:r>
      <w:r w:rsidR="001249CD">
        <w:rPr>
          <w:sz w:val="28"/>
          <w:szCs w:val="28"/>
        </w:rPr>
        <w:t>.</w:t>
      </w:r>
      <w:bookmarkStart w:id="8" w:name="_GoBack"/>
      <w:bookmarkEnd w:id="8"/>
    </w:p>
    <w:p w14:paraId="6177C482" w14:textId="77777777" w:rsidR="00227826" w:rsidRPr="009F15FA" w:rsidRDefault="00227826" w:rsidP="00227826">
      <w:pPr>
        <w:ind w:right="-54"/>
        <w:contextualSpacing/>
        <w:rPr>
          <w:rFonts w:ascii="Arial" w:hAnsi="Arial" w:cs="Arial"/>
          <w:sz w:val="28"/>
          <w:szCs w:val="28"/>
        </w:rPr>
      </w:pPr>
    </w:p>
    <w:p w14:paraId="4ABA9966" w14:textId="77777777" w:rsidR="00227826" w:rsidRPr="00AE6C35" w:rsidRDefault="00227826" w:rsidP="00227826">
      <w:pPr>
        <w:ind w:right="-54"/>
        <w:contextualSpacing/>
        <w:rPr>
          <w:rFonts w:ascii="Arial" w:hAnsi="Arial" w:cs="Arial"/>
          <w:sz w:val="28"/>
          <w:szCs w:val="28"/>
          <w:highlight w:val="yellow"/>
        </w:rPr>
      </w:pPr>
    </w:p>
    <w:p w14:paraId="7F1032FC" w14:textId="77777777" w:rsidR="0094360D" w:rsidRPr="00AE6C35" w:rsidRDefault="0094360D" w:rsidP="0094360D">
      <w:pPr>
        <w:ind w:right="-54"/>
        <w:contextualSpacing/>
        <w:rPr>
          <w:rFonts w:ascii="Arial" w:hAnsi="Arial" w:cs="Arial"/>
          <w:sz w:val="28"/>
          <w:szCs w:val="28"/>
          <w:highlight w:val="yellow"/>
        </w:rPr>
      </w:pPr>
    </w:p>
    <w:p w14:paraId="2B80DA6B" w14:textId="77777777" w:rsidR="0094360D" w:rsidRPr="00AE6C35" w:rsidRDefault="0094360D" w:rsidP="0094360D">
      <w:pPr>
        <w:ind w:right="-54"/>
        <w:contextualSpacing/>
        <w:rPr>
          <w:rFonts w:ascii="Arial" w:hAnsi="Arial" w:cs="Arial"/>
          <w:sz w:val="28"/>
          <w:szCs w:val="28"/>
          <w:highlight w:val="yellow"/>
        </w:rPr>
      </w:pPr>
    </w:p>
    <w:p w14:paraId="094811DE" w14:textId="77777777" w:rsidR="0094360D" w:rsidRPr="00091AD5" w:rsidRDefault="0094360D" w:rsidP="0094360D">
      <w:pPr>
        <w:ind w:right="-54"/>
        <w:contextualSpacing/>
        <w:rPr>
          <w:rFonts w:ascii="Arial" w:hAnsi="Arial" w:cs="Arial"/>
          <w:sz w:val="28"/>
          <w:szCs w:val="28"/>
          <w:highlight w:val="yellow"/>
        </w:rPr>
      </w:pPr>
    </w:p>
    <w:p w14:paraId="2CE220B4" w14:textId="77777777" w:rsidR="0094360D" w:rsidRPr="00847ADD" w:rsidRDefault="0094360D" w:rsidP="0094360D">
      <w:pPr>
        <w:ind w:right="-54" w:firstLine="0"/>
        <w:contextualSpacing/>
        <w:rPr>
          <w:rFonts w:ascii="Arial" w:hAnsi="Arial" w:cs="Arial"/>
          <w:b/>
          <w:sz w:val="28"/>
          <w:szCs w:val="28"/>
        </w:rPr>
      </w:pPr>
      <w:r w:rsidRPr="00847ADD">
        <w:rPr>
          <w:rFonts w:ascii="Arial" w:hAnsi="Arial" w:cs="Arial"/>
          <w:b/>
          <w:sz w:val="28"/>
          <w:szCs w:val="28"/>
        </w:rPr>
        <w:t xml:space="preserve">Заместитель главы администрации – </w:t>
      </w:r>
    </w:p>
    <w:p w14:paraId="7A0D75ED" w14:textId="6C4BE65B" w:rsidR="0094360D" w:rsidRPr="00643E65" w:rsidRDefault="0094360D" w:rsidP="0094360D">
      <w:pPr>
        <w:ind w:right="-54" w:firstLine="0"/>
        <w:contextualSpacing/>
        <w:rPr>
          <w:rFonts w:ascii="Arial" w:hAnsi="Arial" w:cs="Arial"/>
          <w:b/>
          <w:sz w:val="28"/>
          <w:szCs w:val="28"/>
        </w:rPr>
      </w:pPr>
      <w:r w:rsidRPr="00847ADD">
        <w:rPr>
          <w:rFonts w:ascii="Arial" w:hAnsi="Arial" w:cs="Arial"/>
          <w:b/>
          <w:sz w:val="28"/>
          <w:szCs w:val="28"/>
        </w:rPr>
        <w:t>начальник Финансового управления</w:t>
      </w:r>
      <w:r w:rsidR="00387DB5" w:rsidRPr="00847ADD">
        <w:rPr>
          <w:rFonts w:ascii="Arial" w:hAnsi="Arial" w:cs="Arial"/>
          <w:b/>
          <w:sz w:val="28"/>
          <w:szCs w:val="28"/>
        </w:rPr>
        <w:tab/>
      </w:r>
      <w:r w:rsidR="00387DB5" w:rsidRPr="00847ADD">
        <w:rPr>
          <w:rFonts w:ascii="Arial" w:hAnsi="Arial" w:cs="Arial"/>
          <w:b/>
          <w:sz w:val="28"/>
          <w:szCs w:val="28"/>
        </w:rPr>
        <w:tab/>
      </w:r>
      <w:r w:rsidR="00387DB5" w:rsidRPr="00847ADD">
        <w:rPr>
          <w:rFonts w:ascii="Arial" w:hAnsi="Arial" w:cs="Arial"/>
          <w:b/>
          <w:sz w:val="28"/>
          <w:szCs w:val="28"/>
        </w:rPr>
        <w:tab/>
      </w:r>
      <w:r w:rsidR="00387DB5" w:rsidRPr="00847ADD">
        <w:rPr>
          <w:rFonts w:ascii="Arial" w:hAnsi="Arial" w:cs="Arial"/>
          <w:b/>
          <w:sz w:val="28"/>
          <w:szCs w:val="28"/>
        </w:rPr>
        <w:tab/>
        <w:t xml:space="preserve">    </w:t>
      </w:r>
      <w:r w:rsidRPr="00847ADD">
        <w:rPr>
          <w:rFonts w:ascii="Arial" w:hAnsi="Arial" w:cs="Arial"/>
          <w:b/>
          <w:sz w:val="28"/>
          <w:szCs w:val="28"/>
        </w:rPr>
        <w:t>С.М.</w:t>
      </w:r>
      <w:r w:rsidR="00A26E22">
        <w:rPr>
          <w:rFonts w:ascii="Arial" w:hAnsi="Arial" w:cs="Arial"/>
          <w:b/>
          <w:sz w:val="28"/>
          <w:szCs w:val="28"/>
        </w:rPr>
        <w:t xml:space="preserve"> </w:t>
      </w:r>
      <w:r w:rsidRPr="00847ADD">
        <w:rPr>
          <w:rFonts w:ascii="Arial" w:hAnsi="Arial" w:cs="Arial"/>
          <w:b/>
          <w:sz w:val="28"/>
          <w:szCs w:val="28"/>
        </w:rPr>
        <w:t>Кузнецова</w:t>
      </w:r>
    </w:p>
    <w:p w14:paraId="7171EB72" w14:textId="77777777" w:rsidR="0094360D" w:rsidRDefault="0094360D" w:rsidP="0094360D"/>
    <w:p w14:paraId="3A62796A" w14:textId="77777777" w:rsidR="00D93179" w:rsidRPr="00643E65" w:rsidRDefault="00D93179" w:rsidP="0094360D">
      <w:pPr>
        <w:ind w:right="-54" w:firstLine="720"/>
        <w:rPr>
          <w:rFonts w:ascii="Arial" w:hAnsi="Arial" w:cs="Arial"/>
          <w:b/>
          <w:sz w:val="28"/>
          <w:szCs w:val="28"/>
        </w:rPr>
      </w:pPr>
    </w:p>
    <w:sectPr w:rsidR="00D93179" w:rsidRPr="00643E65" w:rsidSect="007B4D6F">
      <w:headerReference w:type="even" r:id="rId8"/>
      <w:headerReference w:type="default" r:id="rId9"/>
      <w:footerReference w:type="even" r:id="rId10"/>
      <w:pgSz w:w="11907" w:h="16840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A3C3" w14:textId="77777777" w:rsidR="00600DCA" w:rsidRDefault="00600DCA">
      <w:r>
        <w:separator/>
      </w:r>
    </w:p>
  </w:endnote>
  <w:endnote w:type="continuationSeparator" w:id="0">
    <w:p w14:paraId="1A8A8AF0" w14:textId="77777777" w:rsidR="00600DCA" w:rsidRDefault="0060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6DA37" w14:textId="77777777" w:rsidR="00505D12" w:rsidRDefault="00505D1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75E336A" w14:textId="77777777" w:rsidR="00505D12" w:rsidRDefault="00505D1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527C0" w14:textId="77777777" w:rsidR="00600DCA" w:rsidRDefault="00600DCA">
      <w:r>
        <w:separator/>
      </w:r>
    </w:p>
  </w:footnote>
  <w:footnote w:type="continuationSeparator" w:id="0">
    <w:p w14:paraId="6D5DD7A1" w14:textId="77777777" w:rsidR="00600DCA" w:rsidRDefault="00600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57A4D" w14:textId="77777777" w:rsidR="00505D12" w:rsidRDefault="00505D12" w:rsidP="008E6BDE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8A1CA1D" w14:textId="77777777" w:rsidR="00505D12" w:rsidRDefault="00505D12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F58E" w14:textId="77777777" w:rsidR="00505D12" w:rsidRDefault="00505D12" w:rsidP="008E6BDE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943BF">
      <w:rPr>
        <w:rStyle w:val="ad"/>
        <w:noProof/>
      </w:rPr>
      <w:t>36</w:t>
    </w:r>
    <w:r>
      <w:rPr>
        <w:rStyle w:val="ad"/>
      </w:rPr>
      <w:fldChar w:fldCharType="end"/>
    </w:r>
  </w:p>
  <w:p w14:paraId="4F992F9D" w14:textId="77777777" w:rsidR="00505D12" w:rsidRDefault="00505D12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E20D2"/>
    <w:multiLevelType w:val="hybridMultilevel"/>
    <w:tmpl w:val="2C7A9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B59"/>
    <w:rsid w:val="0000032C"/>
    <w:rsid w:val="00000ED2"/>
    <w:rsid w:val="0000110D"/>
    <w:rsid w:val="000011E6"/>
    <w:rsid w:val="000013E4"/>
    <w:rsid w:val="000015AE"/>
    <w:rsid w:val="00001828"/>
    <w:rsid w:val="00001EB2"/>
    <w:rsid w:val="00001EEC"/>
    <w:rsid w:val="00002A87"/>
    <w:rsid w:val="00002AA4"/>
    <w:rsid w:val="00002AB0"/>
    <w:rsid w:val="00002ACB"/>
    <w:rsid w:val="000030BE"/>
    <w:rsid w:val="00003111"/>
    <w:rsid w:val="00003691"/>
    <w:rsid w:val="0000396B"/>
    <w:rsid w:val="00003C23"/>
    <w:rsid w:val="00003C33"/>
    <w:rsid w:val="00003E83"/>
    <w:rsid w:val="00004032"/>
    <w:rsid w:val="0000424C"/>
    <w:rsid w:val="00004324"/>
    <w:rsid w:val="00004371"/>
    <w:rsid w:val="000044EB"/>
    <w:rsid w:val="00005081"/>
    <w:rsid w:val="000051AE"/>
    <w:rsid w:val="00005464"/>
    <w:rsid w:val="0000625F"/>
    <w:rsid w:val="0000644F"/>
    <w:rsid w:val="000065AB"/>
    <w:rsid w:val="000067E2"/>
    <w:rsid w:val="000070A4"/>
    <w:rsid w:val="000070EE"/>
    <w:rsid w:val="000072D7"/>
    <w:rsid w:val="00007455"/>
    <w:rsid w:val="000074A4"/>
    <w:rsid w:val="00007A4F"/>
    <w:rsid w:val="00007A64"/>
    <w:rsid w:val="0001089E"/>
    <w:rsid w:val="000108BC"/>
    <w:rsid w:val="00010967"/>
    <w:rsid w:val="00011019"/>
    <w:rsid w:val="0001117A"/>
    <w:rsid w:val="000119CF"/>
    <w:rsid w:val="00011CAA"/>
    <w:rsid w:val="00011FF9"/>
    <w:rsid w:val="0001222D"/>
    <w:rsid w:val="000123F3"/>
    <w:rsid w:val="000125B7"/>
    <w:rsid w:val="000125D9"/>
    <w:rsid w:val="00012669"/>
    <w:rsid w:val="000126FD"/>
    <w:rsid w:val="00012AD0"/>
    <w:rsid w:val="00012E4B"/>
    <w:rsid w:val="00012E4F"/>
    <w:rsid w:val="00012E86"/>
    <w:rsid w:val="00012F9D"/>
    <w:rsid w:val="000131B9"/>
    <w:rsid w:val="000138A6"/>
    <w:rsid w:val="00014D55"/>
    <w:rsid w:val="00014E0D"/>
    <w:rsid w:val="00014F12"/>
    <w:rsid w:val="000157E0"/>
    <w:rsid w:val="000158C2"/>
    <w:rsid w:val="000158D9"/>
    <w:rsid w:val="00015D84"/>
    <w:rsid w:val="00015FC9"/>
    <w:rsid w:val="000165C6"/>
    <w:rsid w:val="00016744"/>
    <w:rsid w:val="00017135"/>
    <w:rsid w:val="000172BB"/>
    <w:rsid w:val="000174F2"/>
    <w:rsid w:val="000176A4"/>
    <w:rsid w:val="000178D7"/>
    <w:rsid w:val="00017906"/>
    <w:rsid w:val="00017C86"/>
    <w:rsid w:val="00020039"/>
    <w:rsid w:val="000202FE"/>
    <w:rsid w:val="000205AE"/>
    <w:rsid w:val="00020E0F"/>
    <w:rsid w:val="00021549"/>
    <w:rsid w:val="0002183F"/>
    <w:rsid w:val="00021A5C"/>
    <w:rsid w:val="00021D3E"/>
    <w:rsid w:val="00021DE0"/>
    <w:rsid w:val="00021E9D"/>
    <w:rsid w:val="00022265"/>
    <w:rsid w:val="00022452"/>
    <w:rsid w:val="000226C4"/>
    <w:rsid w:val="00022E4D"/>
    <w:rsid w:val="0002367D"/>
    <w:rsid w:val="00023B73"/>
    <w:rsid w:val="00023B8F"/>
    <w:rsid w:val="00023E20"/>
    <w:rsid w:val="00024701"/>
    <w:rsid w:val="00024B0D"/>
    <w:rsid w:val="00025409"/>
    <w:rsid w:val="000255C4"/>
    <w:rsid w:val="00025718"/>
    <w:rsid w:val="000259E3"/>
    <w:rsid w:val="00025C51"/>
    <w:rsid w:val="00025EDC"/>
    <w:rsid w:val="000266E1"/>
    <w:rsid w:val="0002672B"/>
    <w:rsid w:val="0002703D"/>
    <w:rsid w:val="00027677"/>
    <w:rsid w:val="00027719"/>
    <w:rsid w:val="00027CD6"/>
    <w:rsid w:val="000302DD"/>
    <w:rsid w:val="000303BF"/>
    <w:rsid w:val="00030B3E"/>
    <w:rsid w:val="00030C29"/>
    <w:rsid w:val="00030D50"/>
    <w:rsid w:val="0003127C"/>
    <w:rsid w:val="000315D8"/>
    <w:rsid w:val="000315F0"/>
    <w:rsid w:val="00031646"/>
    <w:rsid w:val="00031B59"/>
    <w:rsid w:val="00031C4C"/>
    <w:rsid w:val="00031EA9"/>
    <w:rsid w:val="00031EEB"/>
    <w:rsid w:val="0003205A"/>
    <w:rsid w:val="0003214D"/>
    <w:rsid w:val="0003291A"/>
    <w:rsid w:val="00032983"/>
    <w:rsid w:val="00032D97"/>
    <w:rsid w:val="00032DAF"/>
    <w:rsid w:val="00032DC9"/>
    <w:rsid w:val="0003340F"/>
    <w:rsid w:val="0003346C"/>
    <w:rsid w:val="0003349A"/>
    <w:rsid w:val="00033809"/>
    <w:rsid w:val="000338E5"/>
    <w:rsid w:val="00033FF9"/>
    <w:rsid w:val="00034322"/>
    <w:rsid w:val="000348AC"/>
    <w:rsid w:val="00034A14"/>
    <w:rsid w:val="0003502E"/>
    <w:rsid w:val="00035038"/>
    <w:rsid w:val="00035110"/>
    <w:rsid w:val="00035284"/>
    <w:rsid w:val="00035BA4"/>
    <w:rsid w:val="00035C2B"/>
    <w:rsid w:val="00035D35"/>
    <w:rsid w:val="00035DF3"/>
    <w:rsid w:val="000360CC"/>
    <w:rsid w:val="0003662A"/>
    <w:rsid w:val="000367D4"/>
    <w:rsid w:val="00036915"/>
    <w:rsid w:val="00037069"/>
    <w:rsid w:val="000371FE"/>
    <w:rsid w:val="00037329"/>
    <w:rsid w:val="00037493"/>
    <w:rsid w:val="00037E53"/>
    <w:rsid w:val="00037E60"/>
    <w:rsid w:val="0004027F"/>
    <w:rsid w:val="00040994"/>
    <w:rsid w:val="00040E8E"/>
    <w:rsid w:val="00041040"/>
    <w:rsid w:val="00041171"/>
    <w:rsid w:val="000412E2"/>
    <w:rsid w:val="00041602"/>
    <w:rsid w:val="00041BE4"/>
    <w:rsid w:val="00041C19"/>
    <w:rsid w:val="0004219E"/>
    <w:rsid w:val="000429FB"/>
    <w:rsid w:val="00042D47"/>
    <w:rsid w:val="00042F1B"/>
    <w:rsid w:val="000433FB"/>
    <w:rsid w:val="0004346E"/>
    <w:rsid w:val="000435C0"/>
    <w:rsid w:val="000439A6"/>
    <w:rsid w:val="00043B47"/>
    <w:rsid w:val="00043B76"/>
    <w:rsid w:val="00043BCE"/>
    <w:rsid w:val="00043F1B"/>
    <w:rsid w:val="000440E6"/>
    <w:rsid w:val="000446A7"/>
    <w:rsid w:val="00044B65"/>
    <w:rsid w:val="00044D58"/>
    <w:rsid w:val="00045056"/>
    <w:rsid w:val="00045082"/>
    <w:rsid w:val="0004509C"/>
    <w:rsid w:val="00045AC8"/>
    <w:rsid w:val="00046104"/>
    <w:rsid w:val="00046630"/>
    <w:rsid w:val="00046A46"/>
    <w:rsid w:val="00046B2E"/>
    <w:rsid w:val="00046CBC"/>
    <w:rsid w:val="00046DDD"/>
    <w:rsid w:val="00047194"/>
    <w:rsid w:val="00047290"/>
    <w:rsid w:val="00047A5B"/>
    <w:rsid w:val="00047AA0"/>
    <w:rsid w:val="00047F7A"/>
    <w:rsid w:val="0005012D"/>
    <w:rsid w:val="00050135"/>
    <w:rsid w:val="00050C43"/>
    <w:rsid w:val="00050F0C"/>
    <w:rsid w:val="00050F56"/>
    <w:rsid w:val="00051087"/>
    <w:rsid w:val="000517DB"/>
    <w:rsid w:val="00051AAC"/>
    <w:rsid w:val="00051C0E"/>
    <w:rsid w:val="00051E28"/>
    <w:rsid w:val="0005282D"/>
    <w:rsid w:val="00052AB5"/>
    <w:rsid w:val="00052C1D"/>
    <w:rsid w:val="00052D55"/>
    <w:rsid w:val="00053264"/>
    <w:rsid w:val="00053489"/>
    <w:rsid w:val="000534AB"/>
    <w:rsid w:val="00053624"/>
    <w:rsid w:val="00053ED0"/>
    <w:rsid w:val="00054BA1"/>
    <w:rsid w:val="00054D00"/>
    <w:rsid w:val="00054D04"/>
    <w:rsid w:val="000550E9"/>
    <w:rsid w:val="00055303"/>
    <w:rsid w:val="00055417"/>
    <w:rsid w:val="000554B3"/>
    <w:rsid w:val="00055741"/>
    <w:rsid w:val="00055967"/>
    <w:rsid w:val="00055E1E"/>
    <w:rsid w:val="00055E32"/>
    <w:rsid w:val="00055EB9"/>
    <w:rsid w:val="00055F75"/>
    <w:rsid w:val="0005603C"/>
    <w:rsid w:val="000561F6"/>
    <w:rsid w:val="000563F5"/>
    <w:rsid w:val="0005652B"/>
    <w:rsid w:val="000566A8"/>
    <w:rsid w:val="000569F4"/>
    <w:rsid w:val="00056BD7"/>
    <w:rsid w:val="00056F87"/>
    <w:rsid w:val="00057009"/>
    <w:rsid w:val="00057066"/>
    <w:rsid w:val="000570A4"/>
    <w:rsid w:val="00057650"/>
    <w:rsid w:val="000577D4"/>
    <w:rsid w:val="0005782E"/>
    <w:rsid w:val="00057923"/>
    <w:rsid w:val="00057A51"/>
    <w:rsid w:val="00057C1C"/>
    <w:rsid w:val="000601A4"/>
    <w:rsid w:val="000603DA"/>
    <w:rsid w:val="00060574"/>
    <w:rsid w:val="00060619"/>
    <w:rsid w:val="00060892"/>
    <w:rsid w:val="000613A8"/>
    <w:rsid w:val="00061A2D"/>
    <w:rsid w:val="00061A3F"/>
    <w:rsid w:val="00061DC1"/>
    <w:rsid w:val="00061FDC"/>
    <w:rsid w:val="000621CB"/>
    <w:rsid w:val="000621D2"/>
    <w:rsid w:val="000623CE"/>
    <w:rsid w:val="0006261E"/>
    <w:rsid w:val="0006265D"/>
    <w:rsid w:val="00062705"/>
    <w:rsid w:val="00062743"/>
    <w:rsid w:val="00062A0D"/>
    <w:rsid w:val="00062D28"/>
    <w:rsid w:val="00062D67"/>
    <w:rsid w:val="00062FAA"/>
    <w:rsid w:val="000635C3"/>
    <w:rsid w:val="00063B28"/>
    <w:rsid w:val="00063E5C"/>
    <w:rsid w:val="000642B7"/>
    <w:rsid w:val="0006470C"/>
    <w:rsid w:val="00064B0F"/>
    <w:rsid w:val="00064C69"/>
    <w:rsid w:val="00064EFA"/>
    <w:rsid w:val="000650EB"/>
    <w:rsid w:val="000656BA"/>
    <w:rsid w:val="0006578B"/>
    <w:rsid w:val="00065A61"/>
    <w:rsid w:val="00065DF5"/>
    <w:rsid w:val="00065EF1"/>
    <w:rsid w:val="00065F68"/>
    <w:rsid w:val="0006662D"/>
    <w:rsid w:val="00066946"/>
    <w:rsid w:val="0006712B"/>
    <w:rsid w:val="00067282"/>
    <w:rsid w:val="0006790F"/>
    <w:rsid w:val="00067965"/>
    <w:rsid w:val="000679BA"/>
    <w:rsid w:val="00067C39"/>
    <w:rsid w:val="00067CB3"/>
    <w:rsid w:val="00067DEE"/>
    <w:rsid w:val="00071231"/>
    <w:rsid w:val="000716DD"/>
    <w:rsid w:val="00071720"/>
    <w:rsid w:val="000717DF"/>
    <w:rsid w:val="00071F04"/>
    <w:rsid w:val="000720D4"/>
    <w:rsid w:val="00072129"/>
    <w:rsid w:val="00072237"/>
    <w:rsid w:val="00072698"/>
    <w:rsid w:val="0007299E"/>
    <w:rsid w:val="00072C85"/>
    <w:rsid w:val="0007312C"/>
    <w:rsid w:val="000731A0"/>
    <w:rsid w:val="000732FB"/>
    <w:rsid w:val="000739D8"/>
    <w:rsid w:val="00073C8B"/>
    <w:rsid w:val="00073D46"/>
    <w:rsid w:val="0007462C"/>
    <w:rsid w:val="00074ABC"/>
    <w:rsid w:val="00074BE1"/>
    <w:rsid w:val="00074FBF"/>
    <w:rsid w:val="00075521"/>
    <w:rsid w:val="000756C7"/>
    <w:rsid w:val="00075801"/>
    <w:rsid w:val="00075AF4"/>
    <w:rsid w:val="00075B53"/>
    <w:rsid w:val="00075F9D"/>
    <w:rsid w:val="00076251"/>
    <w:rsid w:val="00076421"/>
    <w:rsid w:val="000766D4"/>
    <w:rsid w:val="0007674E"/>
    <w:rsid w:val="0007685B"/>
    <w:rsid w:val="00076AC4"/>
    <w:rsid w:val="00076BF4"/>
    <w:rsid w:val="00076C2F"/>
    <w:rsid w:val="00076C87"/>
    <w:rsid w:val="00076C91"/>
    <w:rsid w:val="000776A2"/>
    <w:rsid w:val="000777AC"/>
    <w:rsid w:val="0007790C"/>
    <w:rsid w:val="00077BDE"/>
    <w:rsid w:val="00077E8E"/>
    <w:rsid w:val="00080414"/>
    <w:rsid w:val="00080A1D"/>
    <w:rsid w:val="00080B85"/>
    <w:rsid w:val="00080C88"/>
    <w:rsid w:val="00080D7C"/>
    <w:rsid w:val="00080E79"/>
    <w:rsid w:val="00080F22"/>
    <w:rsid w:val="00081014"/>
    <w:rsid w:val="000811B5"/>
    <w:rsid w:val="0008165F"/>
    <w:rsid w:val="00081690"/>
    <w:rsid w:val="00081E1F"/>
    <w:rsid w:val="00081F4E"/>
    <w:rsid w:val="00081F86"/>
    <w:rsid w:val="0008224C"/>
    <w:rsid w:val="000828F7"/>
    <w:rsid w:val="000828F9"/>
    <w:rsid w:val="00082919"/>
    <w:rsid w:val="00082C38"/>
    <w:rsid w:val="00082DB6"/>
    <w:rsid w:val="00083239"/>
    <w:rsid w:val="00083BE4"/>
    <w:rsid w:val="000842D4"/>
    <w:rsid w:val="0008461F"/>
    <w:rsid w:val="00084A1E"/>
    <w:rsid w:val="0008542A"/>
    <w:rsid w:val="000854B7"/>
    <w:rsid w:val="0008558C"/>
    <w:rsid w:val="00085A20"/>
    <w:rsid w:val="000862FB"/>
    <w:rsid w:val="00086402"/>
    <w:rsid w:val="00086AD6"/>
    <w:rsid w:val="00086DF3"/>
    <w:rsid w:val="00086F87"/>
    <w:rsid w:val="00087136"/>
    <w:rsid w:val="0008733A"/>
    <w:rsid w:val="000873D6"/>
    <w:rsid w:val="0008767A"/>
    <w:rsid w:val="0008770D"/>
    <w:rsid w:val="000879B1"/>
    <w:rsid w:val="000879D0"/>
    <w:rsid w:val="00087B3B"/>
    <w:rsid w:val="00090096"/>
    <w:rsid w:val="000900DA"/>
    <w:rsid w:val="0009012A"/>
    <w:rsid w:val="00090549"/>
    <w:rsid w:val="00090682"/>
    <w:rsid w:val="00090857"/>
    <w:rsid w:val="00090B30"/>
    <w:rsid w:val="00090DA5"/>
    <w:rsid w:val="00090DF3"/>
    <w:rsid w:val="00090E6D"/>
    <w:rsid w:val="0009129C"/>
    <w:rsid w:val="00091336"/>
    <w:rsid w:val="00091364"/>
    <w:rsid w:val="0009137E"/>
    <w:rsid w:val="0009138E"/>
    <w:rsid w:val="000917C2"/>
    <w:rsid w:val="000919A4"/>
    <w:rsid w:val="00091A6A"/>
    <w:rsid w:val="00091AD5"/>
    <w:rsid w:val="00091D97"/>
    <w:rsid w:val="00091FF4"/>
    <w:rsid w:val="000929F6"/>
    <w:rsid w:val="0009367E"/>
    <w:rsid w:val="000938AA"/>
    <w:rsid w:val="00093979"/>
    <w:rsid w:val="0009428E"/>
    <w:rsid w:val="00094575"/>
    <w:rsid w:val="0009464C"/>
    <w:rsid w:val="000948C3"/>
    <w:rsid w:val="000958F9"/>
    <w:rsid w:val="00095A26"/>
    <w:rsid w:val="00095A6F"/>
    <w:rsid w:val="00095E4F"/>
    <w:rsid w:val="00096197"/>
    <w:rsid w:val="00096491"/>
    <w:rsid w:val="0009656C"/>
    <w:rsid w:val="000966C1"/>
    <w:rsid w:val="0009676C"/>
    <w:rsid w:val="000968F4"/>
    <w:rsid w:val="00096E04"/>
    <w:rsid w:val="00097033"/>
    <w:rsid w:val="00097433"/>
    <w:rsid w:val="0009744A"/>
    <w:rsid w:val="00097A62"/>
    <w:rsid w:val="000A022B"/>
    <w:rsid w:val="000A07D6"/>
    <w:rsid w:val="000A10C6"/>
    <w:rsid w:val="000A1275"/>
    <w:rsid w:val="000A12D7"/>
    <w:rsid w:val="000A1550"/>
    <w:rsid w:val="000A1CD4"/>
    <w:rsid w:val="000A1FBE"/>
    <w:rsid w:val="000A20D8"/>
    <w:rsid w:val="000A270C"/>
    <w:rsid w:val="000A2719"/>
    <w:rsid w:val="000A2B32"/>
    <w:rsid w:val="000A2D68"/>
    <w:rsid w:val="000A2F78"/>
    <w:rsid w:val="000A2FA5"/>
    <w:rsid w:val="000A39E2"/>
    <w:rsid w:val="000A3C78"/>
    <w:rsid w:val="000A41A7"/>
    <w:rsid w:val="000A436F"/>
    <w:rsid w:val="000A43D6"/>
    <w:rsid w:val="000A4431"/>
    <w:rsid w:val="000A45D6"/>
    <w:rsid w:val="000A49C3"/>
    <w:rsid w:val="000A4D91"/>
    <w:rsid w:val="000A520B"/>
    <w:rsid w:val="000A5548"/>
    <w:rsid w:val="000A55A6"/>
    <w:rsid w:val="000A568D"/>
    <w:rsid w:val="000A56D6"/>
    <w:rsid w:val="000A5A70"/>
    <w:rsid w:val="000A5C6C"/>
    <w:rsid w:val="000A5EF1"/>
    <w:rsid w:val="000A6100"/>
    <w:rsid w:val="000A6177"/>
    <w:rsid w:val="000A62B4"/>
    <w:rsid w:val="000A6361"/>
    <w:rsid w:val="000A65A4"/>
    <w:rsid w:val="000A684E"/>
    <w:rsid w:val="000A6852"/>
    <w:rsid w:val="000A6C62"/>
    <w:rsid w:val="000A71F2"/>
    <w:rsid w:val="000A751C"/>
    <w:rsid w:val="000A7648"/>
    <w:rsid w:val="000A7DBE"/>
    <w:rsid w:val="000B0A34"/>
    <w:rsid w:val="000B132F"/>
    <w:rsid w:val="000B1927"/>
    <w:rsid w:val="000B1CA1"/>
    <w:rsid w:val="000B20DB"/>
    <w:rsid w:val="000B231D"/>
    <w:rsid w:val="000B2A71"/>
    <w:rsid w:val="000B2D96"/>
    <w:rsid w:val="000B2F67"/>
    <w:rsid w:val="000B2F87"/>
    <w:rsid w:val="000B32E9"/>
    <w:rsid w:val="000B369D"/>
    <w:rsid w:val="000B3981"/>
    <w:rsid w:val="000B3B91"/>
    <w:rsid w:val="000B3C42"/>
    <w:rsid w:val="000B43E4"/>
    <w:rsid w:val="000B4698"/>
    <w:rsid w:val="000B472F"/>
    <w:rsid w:val="000B4802"/>
    <w:rsid w:val="000B4A25"/>
    <w:rsid w:val="000B4A94"/>
    <w:rsid w:val="000B4B8C"/>
    <w:rsid w:val="000B4C4A"/>
    <w:rsid w:val="000B5756"/>
    <w:rsid w:val="000B5F9F"/>
    <w:rsid w:val="000B6375"/>
    <w:rsid w:val="000B665D"/>
    <w:rsid w:val="000B6B33"/>
    <w:rsid w:val="000B6BAC"/>
    <w:rsid w:val="000B6E2B"/>
    <w:rsid w:val="000B706E"/>
    <w:rsid w:val="000B75C7"/>
    <w:rsid w:val="000B7CCB"/>
    <w:rsid w:val="000C027C"/>
    <w:rsid w:val="000C0C4C"/>
    <w:rsid w:val="000C10E0"/>
    <w:rsid w:val="000C13F4"/>
    <w:rsid w:val="000C162D"/>
    <w:rsid w:val="000C190C"/>
    <w:rsid w:val="000C1DC1"/>
    <w:rsid w:val="000C2281"/>
    <w:rsid w:val="000C23AB"/>
    <w:rsid w:val="000C2606"/>
    <w:rsid w:val="000C273A"/>
    <w:rsid w:val="000C2B72"/>
    <w:rsid w:val="000C2C3B"/>
    <w:rsid w:val="000C30EE"/>
    <w:rsid w:val="000C32FD"/>
    <w:rsid w:val="000C3324"/>
    <w:rsid w:val="000C333E"/>
    <w:rsid w:val="000C37DF"/>
    <w:rsid w:val="000C4299"/>
    <w:rsid w:val="000C465D"/>
    <w:rsid w:val="000C48E3"/>
    <w:rsid w:val="000C49B3"/>
    <w:rsid w:val="000C573A"/>
    <w:rsid w:val="000C597E"/>
    <w:rsid w:val="000C5AC5"/>
    <w:rsid w:val="000C62A8"/>
    <w:rsid w:val="000C6732"/>
    <w:rsid w:val="000C6A48"/>
    <w:rsid w:val="000C71FC"/>
    <w:rsid w:val="000C73B9"/>
    <w:rsid w:val="000C74B9"/>
    <w:rsid w:val="000D0440"/>
    <w:rsid w:val="000D061B"/>
    <w:rsid w:val="000D0856"/>
    <w:rsid w:val="000D0992"/>
    <w:rsid w:val="000D0BBB"/>
    <w:rsid w:val="000D0C0A"/>
    <w:rsid w:val="000D0DD4"/>
    <w:rsid w:val="000D0F09"/>
    <w:rsid w:val="000D15B0"/>
    <w:rsid w:val="000D162C"/>
    <w:rsid w:val="000D199B"/>
    <w:rsid w:val="000D1AD7"/>
    <w:rsid w:val="000D1C91"/>
    <w:rsid w:val="000D2610"/>
    <w:rsid w:val="000D2D46"/>
    <w:rsid w:val="000D30D4"/>
    <w:rsid w:val="000D3453"/>
    <w:rsid w:val="000D3833"/>
    <w:rsid w:val="000D3CE2"/>
    <w:rsid w:val="000D3FA1"/>
    <w:rsid w:val="000D414F"/>
    <w:rsid w:val="000D44D1"/>
    <w:rsid w:val="000D474B"/>
    <w:rsid w:val="000D4B65"/>
    <w:rsid w:val="000D4C6D"/>
    <w:rsid w:val="000D4D29"/>
    <w:rsid w:val="000D4EA2"/>
    <w:rsid w:val="000D5499"/>
    <w:rsid w:val="000D5641"/>
    <w:rsid w:val="000D5C54"/>
    <w:rsid w:val="000D5CBB"/>
    <w:rsid w:val="000D5EE6"/>
    <w:rsid w:val="000D5F1D"/>
    <w:rsid w:val="000D5FE2"/>
    <w:rsid w:val="000D622A"/>
    <w:rsid w:val="000D6582"/>
    <w:rsid w:val="000D691C"/>
    <w:rsid w:val="000D693D"/>
    <w:rsid w:val="000D6DA9"/>
    <w:rsid w:val="000D6F5A"/>
    <w:rsid w:val="000D6F8E"/>
    <w:rsid w:val="000D7131"/>
    <w:rsid w:val="000D713B"/>
    <w:rsid w:val="000D71B5"/>
    <w:rsid w:val="000D7714"/>
    <w:rsid w:val="000D791D"/>
    <w:rsid w:val="000D7BF6"/>
    <w:rsid w:val="000E060D"/>
    <w:rsid w:val="000E0619"/>
    <w:rsid w:val="000E08C6"/>
    <w:rsid w:val="000E0DB7"/>
    <w:rsid w:val="000E0E09"/>
    <w:rsid w:val="000E0F52"/>
    <w:rsid w:val="000E1257"/>
    <w:rsid w:val="000E1654"/>
    <w:rsid w:val="000E19E9"/>
    <w:rsid w:val="000E1C6B"/>
    <w:rsid w:val="000E1EB3"/>
    <w:rsid w:val="000E1F18"/>
    <w:rsid w:val="000E2369"/>
    <w:rsid w:val="000E23DA"/>
    <w:rsid w:val="000E2487"/>
    <w:rsid w:val="000E32DC"/>
    <w:rsid w:val="000E3639"/>
    <w:rsid w:val="000E36ED"/>
    <w:rsid w:val="000E380B"/>
    <w:rsid w:val="000E3AC8"/>
    <w:rsid w:val="000E41F7"/>
    <w:rsid w:val="000E4300"/>
    <w:rsid w:val="000E492F"/>
    <w:rsid w:val="000E4DB1"/>
    <w:rsid w:val="000E5040"/>
    <w:rsid w:val="000E5291"/>
    <w:rsid w:val="000E5D6E"/>
    <w:rsid w:val="000E5D7D"/>
    <w:rsid w:val="000E5DC9"/>
    <w:rsid w:val="000E5EB7"/>
    <w:rsid w:val="000E600F"/>
    <w:rsid w:val="000E63FC"/>
    <w:rsid w:val="000E6933"/>
    <w:rsid w:val="000E6BA7"/>
    <w:rsid w:val="000E6D60"/>
    <w:rsid w:val="000E7032"/>
    <w:rsid w:val="000E75B8"/>
    <w:rsid w:val="000E78B0"/>
    <w:rsid w:val="000E78D1"/>
    <w:rsid w:val="000E7C4A"/>
    <w:rsid w:val="000E7DF1"/>
    <w:rsid w:val="000E7F56"/>
    <w:rsid w:val="000F0330"/>
    <w:rsid w:val="000F0399"/>
    <w:rsid w:val="000F063C"/>
    <w:rsid w:val="000F1058"/>
    <w:rsid w:val="000F17BD"/>
    <w:rsid w:val="000F1C4A"/>
    <w:rsid w:val="000F1E41"/>
    <w:rsid w:val="000F20E3"/>
    <w:rsid w:val="000F222B"/>
    <w:rsid w:val="000F25D2"/>
    <w:rsid w:val="000F2640"/>
    <w:rsid w:val="000F34F5"/>
    <w:rsid w:val="000F356A"/>
    <w:rsid w:val="000F3F29"/>
    <w:rsid w:val="000F408E"/>
    <w:rsid w:val="000F530F"/>
    <w:rsid w:val="000F552E"/>
    <w:rsid w:val="000F5C39"/>
    <w:rsid w:val="000F5C5F"/>
    <w:rsid w:val="000F5DD2"/>
    <w:rsid w:val="000F618E"/>
    <w:rsid w:val="000F6275"/>
    <w:rsid w:val="000F62AA"/>
    <w:rsid w:val="000F6584"/>
    <w:rsid w:val="000F6668"/>
    <w:rsid w:val="000F6E72"/>
    <w:rsid w:val="000F71F5"/>
    <w:rsid w:val="000F752D"/>
    <w:rsid w:val="000F77AD"/>
    <w:rsid w:val="000F7812"/>
    <w:rsid w:val="000F7A87"/>
    <w:rsid w:val="000F7CDE"/>
    <w:rsid w:val="000F7F54"/>
    <w:rsid w:val="001002C7"/>
    <w:rsid w:val="001003BD"/>
    <w:rsid w:val="001005D1"/>
    <w:rsid w:val="00100869"/>
    <w:rsid w:val="00100CF2"/>
    <w:rsid w:val="00100EAE"/>
    <w:rsid w:val="0010183E"/>
    <w:rsid w:val="00102023"/>
    <w:rsid w:val="001022A8"/>
    <w:rsid w:val="00102D40"/>
    <w:rsid w:val="00102E67"/>
    <w:rsid w:val="00102EA5"/>
    <w:rsid w:val="00103119"/>
    <w:rsid w:val="00103863"/>
    <w:rsid w:val="00103D00"/>
    <w:rsid w:val="00103DE8"/>
    <w:rsid w:val="00104AEE"/>
    <w:rsid w:val="00105903"/>
    <w:rsid w:val="001059D7"/>
    <w:rsid w:val="0010625B"/>
    <w:rsid w:val="001064E1"/>
    <w:rsid w:val="001064F8"/>
    <w:rsid w:val="001066D5"/>
    <w:rsid w:val="00106824"/>
    <w:rsid w:val="001072D0"/>
    <w:rsid w:val="00107798"/>
    <w:rsid w:val="001103FF"/>
    <w:rsid w:val="0011073A"/>
    <w:rsid w:val="001107DE"/>
    <w:rsid w:val="00110A00"/>
    <w:rsid w:val="00110B3C"/>
    <w:rsid w:val="00110CB1"/>
    <w:rsid w:val="00110EBC"/>
    <w:rsid w:val="001119D2"/>
    <w:rsid w:val="001119D7"/>
    <w:rsid w:val="00111B09"/>
    <w:rsid w:val="00112476"/>
    <w:rsid w:val="00112A6D"/>
    <w:rsid w:val="00112C9A"/>
    <w:rsid w:val="00112E23"/>
    <w:rsid w:val="00113539"/>
    <w:rsid w:val="0011377E"/>
    <w:rsid w:val="00113A15"/>
    <w:rsid w:val="00113E31"/>
    <w:rsid w:val="00113F8F"/>
    <w:rsid w:val="00114117"/>
    <w:rsid w:val="001141E8"/>
    <w:rsid w:val="0011442B"/>
    <w:rsid w:val="0011451C"/>
    <w:rsid w:val="001145D2"/>
    <w:rsid w:val="001146CD"/>
    <w:rsid w:val="0011485C"/>
    <w:rsid w:val="00114946"/>
    <w:rsid w:val="00114AEE"/>
    <w:rsid w:val="00115326"/>
    <w:rsid w:val="00115CED"/>
    <w:rsid w:val="00115F67"/>
    <w:rsid w:val="0011638A"/>
    <w:rsid w:val="0011648C"/>
    <w:rsid w:val="00116E08"/>
    <w:rsid w:val="00117B82"/>
    <w:rsid w:val="00117CF0"/>
    <w:rsid w:val="00120003"/>
    <w:rsid w:val="0012002E"/>
    <w:rsid w:val="001206CA"/>
    <w:rsid w:val="00120984"/>
    <w:rsid w:val="00120DDB"/>
    <w:rsid w:val="00121120"/>
    <w:rsid w:val="0012113F"/>
    <w:rsid w:val="00121715"/>
    <w:rsid w:val="00121720"/>
    <w:rsid w:val="001223A2"/>
    <w:rsid w:val="001224D2"/>
    <w:rsid w:val="001226AF"/>
    <w:rsid w:val="001229B3"/>
    <w:rsid w:val="00122F22"/>
    <w:rsid w:val="00123028"/>
    <w:rsid w:val="001230C4"/>
    <w:rsid w:val="00123248"/>
    <w:rsid w:val="00123320"/>
    <w:rsid w:val="001233C5"/>
    <w:rsid w:val="001233CC"/>
    <w:rsid w:val="00123A77"/>
    <w:rsid w:val="00123ADD"/>
    <w:rsid w:val="00123D66"/>
    <w:rsid w:val="00123D73"/>
    <w:rsid w:val="00124018"/>
    <w:rsid w:val="0012437C"/>
    <w:rsid w:val="0012470B"/>
    <w:rsid w:val="00124788"/>
    <w:rsid w:val="001249CD"/>
    <w:rsid w:val="00124A19"/>
    <w:rsid w:val="00124E16"/>
    <w:rsid w:val="001252D8"/>
    <w:rsid w:val="0012534C"/>
    <w:rsid w:val="001259DB"/>
    <w:rsid w:val="00126102"/>
    <w:rsid w:val="001261B3"/>
    <w:rsid w:val="00126596"/>
    <w:rsid w:val="001265F6"/>
    <w:rsid w:val="00126647"/>
    <w:rsid w:val="00126A82"/>
    <w:rsid w:val="00127074"/>
    <w:rsid w:val="001270D1"/>
    <w:rsid w:val="00127583"/>
    <w:rsid w:val="00127791"/>
    <w:rsid w:val="001279ED"/>
    <w:rsid w:val="00127B6A"/>
    <w:rsid w:val="00127DF8"/>
    <w:rsid w:val="001301BD"/>
    <w:rsid w:val="001301E9"/>
    <w:rsid w:val="00130D38"/>
    <w:rsid w:val="00130D3A"/>
    <w:rsid w:val="00130E41"/>
    <w:rsid w:val="00130EE0"/>
    <w:rsid w:val="00131529"/>
    <w:rsid w:val="00131620"/>
    <w:rsid w:val="00131A34"/>
    <w:rsid w:val="00131BEB"/>
    <w:rsid w:val="001320EC"/>
    <w:rsid w:val="001321B3"/>
    <w:rsid w:val="0013220A"/>
    <w:rsid w:val="0013229D"/>
    <w:rsid w:val="00132848"/>
    <w:rsid w:val="00132E02"/>
    <w:rsid w:val="00132E62"/>
    <w:rsid w:val="00133044"/>
    <w:rsid w:val="00133186"/>
    <w:rsid w:val="00133279"/>
    <w:rsid w:val="0013356C"/>
    <w:rsid w:val="001335A7"/>
    <w:rsid w:val="00133725"/>
    <w:rsid w:val="00133887"/>
    <w:rsid w:val="00134784"/>
    <w:rsid w:val="00134884"/>
    <w:rsid w:val="001349E6"/>
    <w:rsid w:val="00135271"/>
    <w:rsid w:val="001353F0"/>
    <w:rsid w:val="001357F2"/>
    <w:rsid w:val="00135984"/>
    <w:rsid w:val="00135D0E"/>
    <w:rsid w:val="00135FD8"/>
    <w:rsid w:val="001360E1"/>
    <w:rsid w:val="001364ED"/>
    <w:rsid w:val="0013652A"/>
    <w:rsid w:val="001365CD"/>
    <w:rsid w:val="00136809"/>
    <w:rsid w:val="00136AD3"/>
    <w:rsid w:val="00136BA7"/>
    <w:rsid w:val="00136CAE"/>
    <w:rsid w:val="00137327"/>
    <w:rsid w:val="00137D86"/>
    <w:rsid w:val="00137EB4"/>
    <w:rsid w:val="00140609"/>
    <w:rsid w:val="00140AE2"/>
    <w:rsid w:val="00141100"/>
    <w:rsid w:val="00141415"/>
    <w:rsid w:val="001415C0"/>
    <w:rsid w:val="001416DA"/>
    <w:rsid w:val="001418BB"/>
    <w:rsid w:val="00141BAA"/>
    <w:rsid w:val="00141D2F"/>
    <w:rsid w:val="00142176"/>
    <w:rsid w:val="00142C84"/>
    <w:rsid w:val="00143433"/>
    <w:rsid w:val="001436BC"/>
    <w:rsid w:val="00143A6F"/>
    <w:rsid w:val="00143D8B"/>
    <w:rsid w:val="001443A6"/>
    <w:rsid w:val="001445E6"/>
    <w:rsid w:val="001448C7"/>
    <w:rsid w:val="0014499E"/>
    <w:rsid w:val="00144AD8"/>
    <w:rsid w:val="00144D69"/>
    <w:rsid w:val="00144E62"/>
    <w:rsid w:val="00144F83"/>
    <w:rsid w:val="0014500D"/>
    <w:rsid w:val="001459EC"/>
    <w:rsid w:val="00145FDA"/>
    <w:rsid w:val="001464BE"/>
    <w:rsid w:val="001464C1"/>
    <w:rsid w:val="001465C0"/>
    <w:rsid w:val="001470CE"/>
    <w:rsid w:val="001475A9"/>
    <w:rsid w:val="00147959"/>
    <w:rsid w:val="00147AEC"/>
    <w:rsid w:val="00147CE1"/>
    <w:rsid w:val="00147E46"/>
    <w:rsid w:val="00147E67"/>
    <w:rsid w:val="00147FEF"/>
    <w:rsid w:val="0015222B"/>
    <w:rsid w:val="00152628"/>
    <w:rsid w:val="00152887"/>
    <w:rsid w:val="0015289B"/>
    <w:rsid w:val="00152A02"/>
    <w:rsid w:val="00152B2E"/>
    <w:rsid w:val="00152D39"/>
    <w:rsid w:val="0015385B"/>
    <w:rsid w:val="00153C70"/>
    <w:rsid w:val="00153D8C"/>
    <w:rsid w:val="00154258"/>
    <w:rsid w:val="0015435D"/>
    <w:rsid w:val="00154763"/>
    <w:rsid w:val="0015489D"/>
    <w:rsid w:val="00154960"/>
    <w:rsid w:val="001549D4"/>
    <w:rsid w:val="00154D22"/>
    <w:rsid w:val="00154E58"/>
    <w:rsid w:val="00154EA8"/>
    <w:rsid w:val="0015541F"/>
    <w:rsid w:val="00156251"/>
    <w:rsid w:val="00156378"/>
    <w:rsid w:val="00156624"/>
    <w:rsid w:val="001568D8"/>
    <w:rsid w:val="00156D78"/>
    <w:rsid w:val="00157098"/>
    <w:rsid w:val="00157111"/>
    <w:rsid w:val="00157563"/>
    <w:rsid w:val="001576EF"/>
    <w:rsid w:val="00157C10"/>
    <w:rsid w:val="00157CA0"/>
    <w:rsid w:val="00157D5B"/>
    <w:rsid w:val="00157D9B"/>
    <w:rsid w:val="00157F1F"/>
    <w:rsid w:val="00160049"/>
    <w:rsid w:val="0016060A"/>
    <w:rsid w:val="001607D5"/>
    <w:rsid w:val="00160ABB"/>
    <w:rsid w:val="00161534"/>
    <w:rsid w:val="0016169D"/>
    <w:rsid w:val="0016182A"/>
    <w:rsid w:val="00161917"/>
    <w:rsid w:val="00161F54"/>
    <w:rsid w:val="001627BE"/>
    <w:rsid w:val="0016286F"/>
    <w:rsid w:val="00162A57"/>
    <w:rsid w:val="00162AD8"/>
    <w:rsid w:val="00162B98"/>
    <w:rsid w:val="001630B6"/>
    <w:rsid w:val="00163436"/>
    <w:rsid w:val="00163523"/>
    <w:rsid w:val="00163C3C"/>
    <w:rsid w:val="00163C43"/>
    <w:rsid w:val="00163E9B"/>
    <w:rsid w:val="00164009"/>
    <w:rsid w:val="00164217"/>
    <w:rsid w:val="0016477B"/>
    <w:rsid w:val="00164819"/>
    <w:rsid w:val="001648DE"/>
    <w:rsid w:val="00164957"/>
    <w:rsid w:val="00164ABB"/>
    <w:rsid w:val="00164C3A"/>
    <w:rsid w:val="001651C6"/>
    <w:rsid w:val="001652D4"/>
    <w:rsid w:val="001654D7"/>
    <w:rsid w:val="00165625"/>
    <w:rsid w:val="00165E47"/>
    <w:rsid w:val="00165F93"/>
    <w:rsid w:val="0016631B"/>
    <w:rsid w:val="00166406"/>
    <w:rsid w:val="0016646E"/>
    <w:rsid w:val="00166748"/>
    <w:rsid w:val="00166886"/>
    <w:rsid w:val="00166FB3"/>
    <w:rsid w:val="0016719A"/>
    <w:rsid w:val="001673F5"/>
    <w:rsid w:val="00167419"/>
    <w:rsid w:val="00167666"/>
    <w:rsid w:val="00167A3D"/>
    <w:rsid w:val="00167AF5"/>
    <w:rsid w:val="00167E30"/>
    <w:rsid w:val="00167FA7"/>
    <w:rsid w:val="0017060A"/>
    <w:rsid w:val="00170B6D"/>
    <w:rsid w:val="00171314"/>
    <w:rsid w:val="001713B2"/>
    <w:rsid w:val="00171447"/>
    <w:rsid w:val="001716ED"/>
    <w:rsid w:val="001717C7"/>
    <w:rsid w:val="0017184D"/>
    <w:rsid w:val="00171924"/>
    <w:rsid w:val="00171D4F"/>
    <w:rsid w:val="00171E0A"/>
    <w:rsid w:val="00171EA2"/>
    <w:rsid w:val="001722DB"/>
    <w:rsid w:val="00172304"/>
    <w:rsid w:val="001724C1"/>
    <w:rsid w:val="00172522"/>
    <w:rsid w:val="001726EE"/>
    <w:rsid w:val="001730DC"/>
    <w:rsid w:val="00173188"/>
    <w:rsid w:val="00173253"/>
    <w:rsid w:val="00173369"/>
    <w:rsid w:val="001733F7"/>
    <w:rsid w:val="00173A61"/>
    <w:rsid w:val="00173E89"/>
    <w:rsid w:val="0017447B"/>
    <w:rsid w:val="00174CE8"/>
    <w:rsid w:val="001751E2"/>
    <w:rsid w:val="00175592"/>
    <w:rsid w:val="0017572A"/>
    <w:rsid w:val="00175892"/>
    <w:rsid w:val="00175CC4"/>
    <w:rsid w:val="00175FBE"/>
    <w:rsid w:val="001768D6"/>
    <w:rsid w:val="00176CCB"/>
    <w:rsid w:val="00177533"/>
    <w:rsid w:val="00177F74"/>
    <w:rsid w:val="00177FA5"/>
    <w:rsid w:val="00180CF7"/>
    <w:rsid w:val="00180DCB"/>
    <w:rsid w:val="00180F50"/>
    <w:rsid w:val="0018189C"/>
    <w:rsid w:val="001818DF"/>
    <w:rsid w:val="00181E68"/>
    <w:rsid w:val="00181FC1"/>
    <w:rsid w:val="00182248"/>
    <w:rsid w:val="001824BD"/>
    <w:rsid w:val="0018252F"/>
    <w:rsid w:val="00182662"/>
    <w:rsid w:val="00182813"/>
    <w:rsid w:val="00182C8E"/>
    <w:rsid w:val="00182FA4"/>
    <w:rsid w:val="00183250"/>
    <w:rsid w:val="001834E2"/>
    <w:rsid w:val="00183E5C"/>
    <w:rsid w:val="0018405D"/>
    <w:rsid w:val="00184509"/>
    <w:rsid w:val="00184609"/>
    <w:rsid w:val="001847F1"/>
    <w:rsid w:val="00184A34"/>
    <w:rsid w:val="00184EEC"/>
    <w:rsid w:val="001852EC"/>
    <w:rsid w:val="001858F7"/>
    <w:rsid w:val="00185D97"/>
    <w:rsid w:val="0018663C"/>
    <w:rsid w:val="0018671E"/>
    <w:rsid w:val="001868C8"/>
    <w:rsid w:val="00187128"/>
    <w:rsid w:val="00187741"/>
    <w:rsid w:val="00187B6F"/>
    <w:rsid w:val="00187C0B"/>
    <w:rsid w:val="001901FB"/>
    <w:rsid w:val="00190A46"/>
    <w:rsid w:val="00190B7E"/>
    <w:rsid w:val="00190BBA"/>
    <w:rsid w:val="00190C87"/>
    <w:rsid w:val="00191128"/>
    <w:rsid w:val="0019161C"/>
    <w:rsid w:val="001916C3"/>
    <w:rsid w:val="0019184A"/>
    <w:rsid w:val="00191A74"/>
    <w:rsid w:val="00191A97"/>
    <w:rsid w:val="00191CCA"/>
    <w:rsid w:val="00191D63"/>
    <w:rsid w:val="00191DEF"/>
    <w:rsid w:val="00191F54"/>
    <w:rsid w:val="00191F5E"/>
    <w:rsid w:val="00192064"/>
    <w:rsid w:val="001925ED"/>
    <w:rsid w:val="00192A2B"/>
    <w:rsid w:val="00192E73"/>
    <w:rsid w:val="00193117"/>
    <w:rsid w:val="00193236"/>
    <w:rsid w:val="00193A26"/>
    <w:rsid w:val="00193A84"/>
    <w:rsid w:val="00193B08"/>
    <w:rsid w:val="00193F19"/>
    <w:rsid w:val="001941BE"/>
    <w:rsid w:val="001945B6"/>
    <w:rsid w:val="00194A06"/>
    <w:rsid w:val="00195030"/>
    <w:rsid w:val="0019511E"/>
    <w:rsid w:val="001954AF"/>
    <w:rsid w:val="00195A3D"/>
    <w:rsid w:val="00195D8C"/>
    <w:rsid w:val="00196230"/>
    <w:rsid w:val="00196257"/>
    <w:rsid w:val="00196649"/>
    <w:rsid w:val="0019678A"/>
    <w:rsid w:val="00196863"/>
    <w:rsid w:val="001968E1"/>
    <w:rsid w:val="00197038"/>
    <w:rsid w:val="001970C2"/>
    <w:rsid w:val="00197139"/>
    <w:rsid w:val="001973C7"/>
    <w:rsid w:val="001A007D"/>
    <w:rsid w:val="001A08BC"/>
    <w:rsid w:val="001A0C10"/>
    <w:rsid w:val="001A0D35"/>
    <w:rsid w:val="001A0F5F"/>
    <w:rsid w:val="001A0FB9"/>
    <w:rsid w:val="001A1264"/>
    <w:rsid w:val="001A14F3"/>
    <w:rsid w:val="001A1559"/>
    <w:rsid w:val="001A1589"/>
    <w:rsid w:val="001A16D9"/>
    <w:rsid w:val="001A1763"/>
    <w:rsid w:val="001A1CF2"/>
    <w:rsid w:val="001A2452"/>
    <w:rsid w:val="001A25ED"/>
    <w:rsid w:val="001A3157"/>
    <w:rsid w:val="001A35B5"/>
    <w:rsid w:val="001A39F0"/>
    <w:rsid w:val="001A3A5D"/>
    <w:rsid w:val="001A3EAA"/>
    <w:rsid w:val="001A4148"/>
    <w:rsid w:val="001A418F"/>
    <w:rsid w:val="001A47D5"/>
    <w:rsid w:val="001A4D74"/>
    <w:rsid w:val="001A516C"/>
    <w:rsid w:val="001A57F4"/>
    <w:rsid w:val="001A59DB"/>
    <w:rsid w:val="001A613C"/>
    <w:rsid w:val="001A647C"/>
    <w:rsid w:val="001A7754"/>
    <w:rsid w:val="001A7A47"/>
    <w:rsid w:val="001A7D5C"/>
    <w:rsid w:val="001A7D7A"/>
    <w:rsid w:val="001A7E9C"/>
    <w:rsid w:val="001A7E9F"/>
    <w:rsid w:val="001B018F"/>
    <w:rsid w:val="001B039F"/>
    <w:rsid w:val="001B06F7"/>
    <w:rsid w:val="001B08F9"/>
    <w:rsid w:val="001B0E50"/>
    <w:rsid w:val="001B10A1"/>
    <w:rsid w:val="001B11EC"/>
    <w:rsid w:val="001B1404"/>
    <w:rsid w:val="001B147D"/>
    <w:rsid w:val="001B18D5"/>
    <w:rsid w:val="001B18EC"/>
    <w:rsid w:val="001B1A7D"/>
    <w:rsid w:val="001B21CC"/>
    <w:rsid w:val="001B2481"/>
    <w:rsid w:val="001B278F"/>
    <w:rsid w:val="001B2CFA"/>
    <w:rsid w:val="001B35BC"/>
    <w:rsid w:val="001B38B9"/>
    <w:rsid w:val="001B409B"/>
    <w:rsid w:val="001B453C"/>
    <w:rsid w:val="001B48FD"/>
    <w:rsid w:val="001B490B"/>
    <w:rsid w:val="001B4918"/>
    <w:rsid w:val="001B4DED"/>
    <w:rsid w:val="001B4FD7"/>
    <w:rsid w:val="001B509F"/>
    <w:rsid w:val="001B51C8"/>
    <w:rsid w:val="001B51DA"/>
    <w:rsid w:val="001B5420"/>
    <w:rsid w:val="001B55E4"/>
    <w:rsid w:val="001B5671"/>
    <w:rsid w:val="001B582A"/>
    <w:rsid w:val="001B5A48"/>
    <w:rsid w:val="001B5ACF"/>
    <w:rsid w:val="001B5EDF"/>
    <w:rsid w:val="001B6211"/>
    <w:rsid w:val="001B6384"/>
    <w:rsid w:val="001B64A6"/>
    <w:rsid w:val="001B675A"/>
    <w:rsid w:val="001B67ED"/>
    <w:rsid w:val="001B6A7F"/>
    <w:rsid w:val="001B6B97"/>
    <w:rsid w:val="001B6E8D"/>
    <w:rsid w:val="001B6EE0"/>
    <w:rsid w:val="001B6F5C"/>
    <w:rsid w:val="001B72B8"/>
    <w:rsid w:val="001B7380"/>
    <w:rsid w:val="001B7405"/>
    <w:rsid w:val="001B7B8E"/>
    <w:rsid w:val="001B7EEF"/>
    <w:rsid w:val="001C0185"/>
    <w:rsid w:val="001C0BC2"/>
    <w:rsid w:val="001C0BC8"/>
    <w:rsid w:val="001C0D33"/>
    <w:rsid w:val="001C1134"/>
    <w:rsid w:val="001C1144"/>
    <w:rsid w:val="001C123D"/>
    <w:rsid w:val="001C1298"/>
    <w:rsid w:val="001C1627"/>
    <w:rsid w:val="001C1652"/>
    <w:rsid w:val="001C18C2"/>
    <w:rsid w:val="001C1AE7"/>
    <w:rsid w:val="001C1C0B"/>
    <w:rsid w:val="001C1D75"/>
    <w:rsid w:val="001C1DFE"/>
    <w:rsid w:val="001C2ED5"/>
    <w:rsid w:val="001C33E2"/>
    <w:rsid w:val="001C3703"/>
    <w:rsid w:val="001C3974"/>
    <w:rsid w:val="001C3AAE"/>
    <w:rsid w:val="001C3B12"/>
    <w:rsid w:val="001C3E42"/>
    <w:rsid w:val="001C4C05"/>
    <w:rsid w:val="001C4CBD"/>
    <w:rsid w:val="001C4D4B"/>
    <w:rsid w:val="001C4FD9"/>
    <w:rsid w:val="001C5377"/>
    <w:rsid w:val="001C5A26"/>
    <w:rsid w:val="001C5ADD"/>
    <w:rsid w:val="001C5C3C"/>
    <w:rsid w:val="001C5D7C"/>
    <w:rsid w:val="001C6027"/>
    <w:rsid w:val="001C6436"/>
    <w:rsid w:val="001C6555"/>
    <w:rsid w:val="001C6B81"/>
    <w:rsid w:val="001C6CF8"/>
    <w:rsid w:val="001C6F06"/>
    <w:rsid w:val="001C70C1"/>
    <w:rsid w:val="001C71E0"/>
    <w:rsid w:val="001C727E"/>
    <w:rsid w:val="001C73AA"/>
    <w:rsid w:val="001C73D1"/>
    <w:rsid w:val="001C7528"/>
    <w:rsid w:val="001C75B1"/>
    <w:rsid w:val="001C76AB"/>
    <w:rsid w:val="001C79B2"/>
    <w:rsid w:val="001C7DDA"/>
    <w:rsid w:val="001D0131"/>
    <w:rsid w:val="001D02C0"/>
    <w:rsid w:val="001D0B67"/>
    <w:rsid w:val="001D0F47"/>
    <w:rsid w:val="001D0FAE"/>
    <w:rsid w:val="001D10B9"/>
    <w:rsid w:val="001D1473"/>
    <w:rsid w:val="001D16D3"/>
    <w:rsid w:val="001D18AA"/>
    <w:rsid w:val="001D237E"/>
    <w:rsid w:val="001D289C"/>
    <w:rsid w:val="001D3097"/>
    <w:rsid w:val="001D3CC6"/>
    <w:rsid w:val="001D41E0"/>
    <w:rsid w:val="001D423D"/>
    <w:rsid w:val="001D44AD"/>
    <w:rsid w:val="001D466C"/>
    <w:rsid w:val="001D47E9"/>
    <w:rsid w:val="001D4881"/>
    <w:rsid w:val="001D4B10"/>
    <w:rsid w:val="001D4B2A"/>
    <w:rsid w:val="001D5149"/>
    <w:rsid w:val="001D520E"/>
    <w:rsid w:val="001D55C9"/>
    <w:rsid w:val="001D568D"/>
    <w:rsid w:val="001D5E0D"/>
    <w:rsid w:val="001D5FA8"/>
    <w:rsid w:val="001D6265"/>
    <w:rsid w:val="001D6F88"/>
    <w:rsid w:val="001D7111"/>
    <w:rsid w:val="001D717D"/>
    <w:rsid w:val="001D7394"/>
    <w:rsid w:val="001D79D3"/>
    <w:rsid w:val="001D7A6F"/>
    <w:rsid w:val="001D7DF8"/>
    <w:rsid w:val="001E015F"/>
    <w:rsid w:val="001E0611"/>
    <w:rsid w:val="001E0A4E"/>
    <w:rsid w:val="001E0ACF"/>
    <w:rsid w:val="001E0D54"/>
    <w:rsid w:val="001E1808"/>
    <w:rsid w:val="001E1D70"/>
    <w:rsid w:val="001E2622"/>
    <w:rsid w:val="001E2FBF"/>
    <w:rsid w:val="001E2FCC"/>
    <w:rsid w:val="001E31AE"/>
    <w:rsid w:val="001E3269"/>
    <w:rsid w:val="001E3381"/>
    <w:rsid w:val="001E347A"/>
    <w:rsid w:val="001E434A"/>
    <w:rsid w:val="001E4484"/>
    <w:rsid w:val="001E4772"/>
    <w:rsid w:val="001E47E2"/>
    <w:rsid w:val="001E4876"/>
    <w:rsid w:val="001E4CAA"/>
    <w:rsid w:val="001E4E2A"/>
    <w:rsid w:val="001E4E3A"/>
    <w:rsid w:val="001E506A"/>
    <w:rsid w:val="001E5765"/>
    <w:rsid w:val="001E601A"/>
    <w:rsid w:val="001E62DD"/>
    <w:rsid w:val="001E6DE2"/>
    <w:rsid w:val="001E6F8F"/>
    <w:rsid w:val="001E6FBE"/>
    <w:rsid w:val="001E73D7"/>
    <w:rsid w:val="001E75EF"/>
    <w:rsid w:val="001E7F1C"/>
    <w:rsid w:val="001F0231"/>
    <w:rsid w:val="001F0CD8"/>
    <w:rsid w:val="001F0D89"/>
    <w:rsid w:val="001F0DDC"/>
    <w:rsid w:val="001F0E87"/>
    <w:rsid w:val="001F1287"/>
    <w:rsid w:val="001F12D6"/>
    <w:rsid w:val="001F12F0"/>
    <w:rsid w:val="001F1572"/>
    <w:rsid w:val="001F191F"/>
    <w:rsid w:val="001F1CE6"/>
    <w:rsid w:val="001F243B"/>
    <w:rsid w:val="001F2462"/>
    <w:rsid w:val="001F2A5D"/>
    <w:rsid w:val="001F2BAA"/>
    <w:rsid w:val="001F36C6"/>
    <w:rsid w:val="001F3F8B"/>
    <w:rsid w:val="001F4040"/>
    <w:rsid w:val="001F40D7"/>
    <w:rsid w:val="001F48E5"/>
    <w:rsid w:val="001F4943"/>
    <w:rsid w:val="001F49A3"/>
    <w:rsid w:val="001F4E9A"/>
    <w:rsid w:val="001F576A"/>
    <w:rsid w:val="001F58E0"/>
    <w:rsid w:val="001F606E"/>
    <w:rsid w:val="001F620B"/>
    <w:rsid w:val="001F63F2"/>
    <w:rsid w:val="001F6BF9"/>
    <w:rsid w:val="001F7A80"/>
    <w:rsid w:val="001F7BC9"/>
    <w:rsid w:val="001F7D34"/>
    <w:rsid w:val="001F7FB1"/>
    <w:rsid w:val="00200377"/>
    <w:rsid w:val="00200699"/>
    <w:rsid w:val="00200E7D"/>
    <w:rsid w:val="00200FC4"/>
    <w:rsid w:val="00201168"/>
    <w:rsid w:val="00201478"/>
    <w:rsid w:val="00201A45"/>
    <w:rsid w:val="00201E96"/>
    <w:rsid w:val="002021BB"/>
    <w:rsid w:val="002023F0"/>
    <w:rsid w:val="002024EC"/>
    <w:rsid w:val="00202E38"/>
    <w:rsid w:val="00203100"/>
    <w:rsid w:val="00203258"/>
    <w:rsid w:val="0020343B"/>
    <w:rsid w:val="00203684"/>
    <w:rsid w:val="00203B6F"/>
    <w:rsid w:val="002041ED"/>
    <w:rsid w:val="002045EA"/>
    <w:rsid w:val="0020498C"/>
    <w:rsid w:val="00206AC2"/>
    <w:rsid w:val="00206B30"/>
    <w:rsid w:val="00206B68"/>
    <w:rsid w:val="00206EEF"/>
    <w:rsid w:val="00207277"/>
    <w:rsid w:val="00207AD6"/>
    <w:rsid w:val="00207F83"/>
    <w:rsid w:val="002100F8"/>
    <w:rsid w:val="002102A1"/>
    <w:rsid w:val="00210592"/>
    <w:rsid w:val="0021092E"/>
    <w:rsid w:val="00210A11"/>
    <w:rsid w:val="00210C4E"/>
    <w:rsid w:val="00211125"/>
    <w:rsid w:val="002120C0"/>
    <w:rsid w:val="002124D4"/>
    <w:rsid w:val="00212954"/>
    <w:rsid w:val="00212A4A"/>
    <w:rsid w:val="00212A73"/>
    <w:rsid w:val="002130C3"/>
    <w:rsid w:val="0021355C"/>
    <w:rsid w:val="002138EA"/>
    <w:rsid w:val="00214997"/>
    <w:rsid w:val="00214A26"/>
    <w:rsid w:val="00214DAB"/>
    <w:rsid w:val="00215255"/>
    <w:rsid w:val="002153A8"/>
    <w:rsid w:val="0021569A"/>
    <w:rsid w:val="00215A3E"/>
    <w:rsid w:val="00215C11"/>
    <w:rsid w:val="0021604D"/>
    <w:rsid w:val="00216294"/>
    <w:rsid w:val="00216ABA"/>
    <w:rsid w:val="00216BF1"/>
    <w:rsid w:val="00216E73"/>
    <w:rsid w:val="00217475"/>
    <w:rsid w:val="0021755D"/>
    <w:rsid w:val="00217579"/>
    <w:rsid w:val="00217712"/>
    <w:rsid w:val="00217E61"/>
    <w:rsid w:val="002200BF"/>
    <w:rsid w:val="00220686"/>
    <w:rsid w:val="00220C9A"/>
    <w:rsid w:val="00221163"/>
    <w:rsid w:val="002211E6"/>
    <w:rsid w:val="002212AB"/>
    <w:rsid w:val="002213BA"/>
    <w:rsid w:val="0022151D"/>
    <w:rsid w:val="00221B5B"/>
    <w:rsid w:val="00221C35"/>
    <w:rsid w:val="00221DBE"/>
    <w:rsid w:val="00222009"/>
    <w:rsid w:val="00222642"/>
    <w:rsid w:val="00222E7A"/>
    <w:rsid w:val="002232BB"/>
    <w:rsid w:val="002233AE"/>
    <w:rsid w:val="00223430"/>
    <w:rsid w:val="0022383C"/>
    <w:rsid w:val="00223961"/>
    <w:rsid w:val="00223C05"/>
    <w:rsid w:val="00223D64"/>
    <w:rsid w:val="00223F11"/>
    <w:rsid w:val="00223FFC"/>
    <w:rsid w:val="00224086"/>
    <w:rsid w:val="00224311"/>
    <w:rsid w:val="00224409"/>
    <w:rsid w:val="00224972"/>
    <w:rsid w:val="00224D35"/>
    <w:rsid w:val="00224DAE"/>
    <w:rsid w:val="00224E8D"/>
    <w:rsid w:val="00225253"/>
    <w:rsid w:val="002254E5"/>
    <w:rsid w:val="002257E9"/>
    <w:rsid w:val="00225932"/>
    <w:rsid w:val="00225D11"/>
    <w:rsid w:val="00225DDF"/>
    <w:rsid w:val="00225F53"/>
    <w:rsid w:val="00226154"/>
    <w:rsid w:val="00226413"/>
    <w:rsid w:val="002267F5"/>
    <w:rsid w:val="00226C52"/>
    <w:rsid w:val="00227826"/>
    <w:rsid w:val="00227B5F"/>
    <w:rsid w:val="00230B4A"/>
    <w:rsid w:val="00230D2F"/>
    <w:rsid w:val="0023137F"/>
    <w:rsid w:val="002314FF"/>
    <w:rsid w:val="002318A9"/>
    <w:rsid w:val="0023198E"/>
    <w:rsid w:val="00232162"/>
    <w:rsid w:val="002324A4"/>
    <w:rsid w:val="00232B11"/>
    <w:rsid w:val="00233378"/>
    <w:rsid w:val="00233642"/>
    <w:rsid w:val="0023393D"/>
    <w:rsid w:val="00233B37"/>
    <w:rsid w:val="00233BC9"/>
    <w:rsid w:val="00233DA4"/>
    <w:rsid w:val="002344CA"/>
    <w:rsid w:val="00234675"/>
    <w:rsid w:val="002348D9"/>
    <w:rsid w:val="00235398"/>
    <w:rsid w:val="002356F1"/>
    <w:rsid w:val="00235A94"/>
    <w:rsid w:val="00235BDD"/>
    <w:rsid w:val="00235D93"/>
    <w:rsid w:val="0023628C"/>
    <w:rsid w:val="00236A9B"/>
    <w:rsid w:val="00236CFF"/>
    <w:rsid w:val="00236DA0"/>
    <w:rsid w:val="0023719D"/>
    <w:rsid w:val="002371CF"/>
    <w:rsid w:val="00237326"/>
    <w:rsid w:val="00237F62"/>
    <w:rsid w:val="00240523"/>
    <w:rsid w:val="00240697"/>
    <w:rsid w:val="00240792"/>
    <w:rsid w:val="00241603"/>
    <w:rsid w:val="002417F5"/>
    <w:rsid w:val="002419FE"/>
    <w:rsid w:val="00241BB2"/>
    <w:rsid w:val="00241D95"/>
    <w:rsid w:val="00242672"/>
    <w:rsid w:val="00242863"/>
    <w:rsid w:val="002435AD"/>
    <w:rsid w:val="002436A7"/>
    <w:rsid w:val="002437D4"/>
    <w:rsid w:val="00243A6D"/>
    <w:rsid w:val="00243BDC"/>
    <w:rsid w:val="002441EE"/>
    <w:rsid w:val="00244232"/>
    <w:rsid w:val="00244BD4"/>
    <w:rsid w:val="00245449"/>
    <w:rsid w:val="0024566C"/>
    <w:rsid w:val="002456DE"/>
    <w:rsid w:val="00245AF8"/>
    <w:rsid w:val="00245FF4"/>
    <w:rsid w:val="002461BC"/>
    <w:rsid w:val="0024694F"/>
    <w:rsid w:val="00246ABE"/>
    <w:rsid w:val="00247035"/>
    <w:rsid w:val="002470B6"/>
    <w:rsid w:val="002471F6"/>
    <w:rsid w:val="00247436"/>
    <w:rsid w:val="00247805"/>
    <w:rsid w:val="00247C5B"/>
    <w:rsid w:val="00247CFA"/>
    <w:rsid w:val="0025095B"/>
    <w:rsid w:val="00250BCA"/>
    <w:rsid w:val="00250D4D"/>
    <w:rsid w:val="00250D4F"/>
    <w:rsid w:val="002510A7"/>
    <w:rsid w:val="00251371"/>
    <w:rsid w:val="002513A1"/>
    <w:rsid w:val="00251484"/>
    <w:rsid w:val="00251938"/>
    <w:rsid w:val="00251F9B"/>
    <w:rsid w:val="0025206A"/>
    <w:rsid w:val="0025221C"/>
    <w:rsid w:val="00252573"/>
    <w:rsid w:val="002527A4"/>
    <w:rsid w:val="0025325B"/>
    <w:rsid w:val="002533CB"/>
    <w:rsid w:val="002534F2"/>
    <w:rsid w:val="002535A2"/>
    <w:rsid w:val="00253782"/>
    <w:rsid w:val="00253C66"/>
    <w:rsid w:val="00253F79"/>
    <w:rsid w:val="00254C7F"/>
    <w:rsid w:val="00254F68"/>
    <w:rsid w:val="00255102"/>
    <w:rsid w:val="002556AC"/>
    <w:rsid w:val="00255846"/>
    <w:rsid w:val="00255963"/>
    <w:rsid w:val="00255EF0"/>
    <w:rsid w:val="0025634C"/>
    <w:rsid w:val="0025637B"/>
    <w:rsid w:val="00256958"/>
    <w:rsid w:val="00256A8B"/>
    <w:rsid w:val="00256C2D"/>
    <w:rsid w:val="00256EB3"/>
    <w:rsid w:val="002573EB"/>
    <w:rsid w:val="00257651"/>
    <w:rsid w:val="00257A86"/>
    <w:rsid w:val="00257B2A"/>
    <w:rsid w:val="00257DB0"/>
    <w:rsid w:val="0026005E"/>
    <w:rsid w:val="002607FF"/>
    <w:rsid w:val="00260AA3"/>
    <w:rsid w:val="00260EA1"/>
    <w:rsid w:val="00261106"/>
    <w:rsid w:val="00261E17"/>
    <w:rsid w:val="00262260"/>
    <w:rsid w:val="00262A35"/>
    <w:rsid w:val="00262AFA"/>
    <w:rsid w:val="00262FED"/>
    <w:rsid w:val="00263062"/>
    <w:rsid w:val="0026356C"/>
    <w:rsid w:val="00263660"/>
    <w:rsid w:val="0026390A"/>
    <w:rsid w:val="00263B04"/>
    <w:rsid w:val="00263CE6"/>
    <w:rsid w:val="00263EAA"/>
    <w:rsid w:val="00263F02"/>
    <w:rsid w:val="00264338"/>
    <w:rsid w:val="00264411"/>
    <w:rsid w:val="002645FA"/>
    <w:rsid w:val="00264A24"/>
    <w:rsid w:val="00264CAD"/>
    <w:rsid w:val="00264E5C"/>
    <w:rsid w:val="002658FE"/>
    <w:rsid w:val="002659A3"/>
    <w:rsid w:val="00265CFD"/>
    <w:rsid w:val="00265E3D"/>
    <w:rsid w:val="00265EB2"/>
    <w:rsid w:val="002669C4"/>
    <w:rsid w:val="00266AAE"/>
    <w:rsid w:val="00266ACF"/>
    <w:rsid w:val="00266BC3"/>
    <w:rsid w:val="00266DBB"/>
    <w:rsid w:val="00267053"/>
    <w:rsid w:val="00267186"/>
    <w:rsid w:val="002674E1"/>
    <w:rsid w:val="002679EB"/>
    <w:rsid w:val="00267D63"/>
    <w:rsid w:val="00267F14"/>
    <w:rsid w:val="0027008E"/>
    <w:rsid w:val="002700D7"/>
    <w:rsid w:val="00270164"/>
    <w:rsid w:val="00270429"/>
    <w:rsid w:val="00270537"/>
    <w:rsid w:val="002709CC"/>
    <w:rsid w:val="002709F9"/>
    <w:rsid w:val="00271302"/>
    <w:rsid w:val="002716D6"/>
    <w:rsid w:val="00271DF3"/>
    <w:rsid w:val="00271E4D"/>
    <w:rsid w:val="00272769"/>
    <w:rsid w:val="00272BD6"/>
    <w:rsid w:val="00272E8E"/>
    <w:rsid w:val="00272F02"/>
    <w:rsid w:val="00273514"/>
    <w:rsid w:val="0027360C"/>
    <w:rsid w:val="0027363A"/>
    <w:rsid w:val="00273C30"/>
    <w:rsid w:val="00273CB1"/>
    <w:rsid w:val="00273DDD"/>
    <w:rsid w:val="00274226"/>
    <w:rsid w:val="00274321"/>
    <w:rsid w:val="002746FF"/>
    <w:rsid w:val="00274891"/>
    <w:rsid w:val="0027493E"/>
    <w:rsid w:val="00274D38"/>
    <w:rsid w:val="00274D9E"/>
    <w:rsid w:val="00274DB7"/>
    <w:rsid w:val="00274FDF"/>
    <w:rsid w:val="0027556D"/>
    <w:rsid w:val="0027557A"/>
    <w:rsid w:val="00275E24"/>
    <w:rsid w:val="00276551"/>
    <w:rsid w:val="00276BDC"/>
    <w:rsid w:val="00277213"/>
    <w:rsid w:val="00277660"/>
    <w:rsid w:val="00277D52"/>
    <w:rsid w:val="00277F1A"/>
    <w:rsid w:val="0028043C"/>
    <w:rsid w:val="00280505"/>
    <w:rsid w:val="00280618"/>
    <w:rsid w:val="0028093B"/>
    <w:rsid w:val="002810A4"/>
    <w:rsid w:val="0028197A"/>
    <w:rsid w:val="00281D29"/>
    <w:rsid w:val="00281F6F"/>
    <w:rsid w:val="00282678"/>
    <w:rsid w:val="0028268B"/>
    <w:rsid w:val="00282722"/>
    <w:rsid w:val="00284204"/>
    <w:rsid w:val="00284971"/>
    <w:rsid w:val="00284B30"/>
    <w:rsid w:val="00284DC7"/>
    <w:rsid w:val="00285097"/>
    <w:rsid w:val="00285CC5"/>
    <w:rsid w:val="00285DBF"/>
    <w:rsid w:val="00285DF5"/>
    <w:rsid w:val="00285FEB"/>
    <w:rsid w:val="0028624E"/>
    <w:rsid w:val="002862E8"/>
    <w:rsid w:val="0028657F"/>
    <w:rsid w:val="00287398"/>
    <w:rsid w:val="002875FB"/>
    <w:rsid w:val="002876ED"/>
    <w:rsid w:val="00290018"/>
    <w:rsid w:val="00290075"/>
    <w:rsid w:val="00290228"/>
    <w:rsid w:val="00290535"/>
    <w:rsid w:val="002906D4"/>
    <w:rsid w:val="002908D9"/>
    <w:rsid w:val="00290CBF"/>
    <w:rsid w:val="00290DB0"/>
    <w:rsid w:val="00290F57"/>
    <w:rsid w:val="00291372"/>
    <w:rsid w:val="002919CB"/>
    <w:rsid w:val="002919F8"/>
    <w:rsid w:val="0029204C"/>
    <w:rsid w:val="00292349"/>
    <w:rsid w:val="002923D4"/>
    <w:rsid w:val="002923E1"/>
    <w:rsid w:val="00292AC3"/>
    <w:rsid w:val="00292E01"/>
    <w:rsid w:val="0029339B"/>
    <w:rsid w:val="00293445"/>
    <w:rsid w:val="00293855"/>
    <w:rsid w:val="00293A1B"/>
    <w:rsid w:val="00293C66"/>
    <w:rsid w:val="00293FB9"/>
    <w:rsid w:val="002944B6"/>
    <w:rsid w:val="00294578"/>
    <w:rsid w:val="00294639"/>
    <w:rsid w:val="00294AB7"/>
    <w:rsid w:val="00294EF9"/>
    <w:rsid w:val="002952F8"/>
    <w:rsid w:val="002956BD"/>
    <w:rsid w:val="002958B2"/>
    <w:rsid w:val="00295D89"/>
    <w:rsid w:val="00295EDA"/>
    <w:rsid w:val="0029602E"/>
    <w:rsid w:val="00296079"/>
    <w:rsid w:val="00296207"/>
    <w:rsid w:val="00296413"/>
    <w:rsid w:val="0029657F"/>
    <w:rsid w:val="0029674A"/>
    <w:rsid w:val="00297474"/>
    <w:rsid w:val="002975EC"/>
    <w:rsid w:val="0029791F"/>
    <w:rsid w:val="00297BC7"/>
    <w:rsid w:val="00297EDF"/>
    <w:rsid w:val="002A03FF"/>
    <w:rsid w:val="002A04A5"/>
    <w:rsid w:val="002A0509"/>
    <w:rsid w:val="002A067C"/>
    <w:rsid w:val="002A0A60"/>
    <w:rsid w:val="002A0D33"/>
    <w:rsid w:val="002A0F1A"/>
    <w:rsid w:val="002A0FC9"/>
    <w:rsid w:val="002A1052"/>
    <w:rsid w:val="002A12EA"/>
    <w:rsid w:val="002A1A8B"/>
    <w:rsid w:val="002A1ACA"/>
    <w:rsid w:val="002A208F"/>
    <w:rsid w:val="002A2130"/>
    <w:rsid w:val="002A21D9"/>
    <w:rsid w:val="002A22BC"/>
    <w:rsid w:val="002A288C"/>
    <w:rsid w:val="002A2B0C"/>
    <w:rsid w:val="002A2DE5"/>
    <w:rsid w:val="002A2E15"/>
    <w:rsid w:val="002A2EBC"/>
    <w:rsid w:val="002A3958"/>
    <w:rsid w:val="002A3BA8"/>
    <w:rsid w:val="002A3E3C"/>
    <w:rsid w:val="002A3F9B"/>
    <w:rsid w:val="002A4048"/>
    <w:rsid w:val="002A41CA"/>
    <w:rsid w:val="002A4EB0"/>
    <w:rsid w:val="002A4F8A"/>
    <w:rsid w:val="002A51B3"/>
    <w:rsid w:val="002A5340"/>
    <w:rsid w:val="002A5470"/>
    <w:rsid w:val="002A5567"/>
    <w:rsid w:val="002A5A54"/>
    <w:rsid w:val="002A5DA1"/>
    <w:rsid w:val="002A610F"/>
    <w:rsid w:val="002A66E9"/>
    <w:rsid w:val="002A673A"/>
    <w:rsid w:val="002A6939"/>
    <w:rsid w:val="002A6B27"/>
    <w:rsid w:val="002A6DED"/>
    <w:rsid w:val="002A6EF8"/>
    <w:rsid w:val="002A705E"/>
    <w:rsid w:val="002A7B1F"/>
    <w:rsid w:val="002A7CF6"/>
    <w:rsid w:val="002B02A2"/>
    <w:rsid w:val="002B0588"/>
    <w:rsid w:val="002B0DA6"/>
    <w:rsid w:val="002B0FEE"/>
    <w:rsid w:val="002B1AD0"/>
    <w:rsid w:val="002B1C91"/>
    <w:rsid w:val="002B1DD3"/>
    <w:rsid w:val="002B2057"/>
    <w:rsid w:val="002B21F1"/>
    <w:rsid w:val="002B294A"/>
    <w:rsid w:val="002B2E31"/>
    <w:rsid w:val="002B358F"/>
    <w:rsid w:val="002B3674"/>
    <w:rsid w:val="002B3899"/>
    <w:rsid w:val="002B3AA0"/>
    <w:rsid w:val="002B3DCB"/>
    <w:rsid w:val="002B3FDA"/>
    <w:rsid w:val="002B4038"/>
    <w:rsid w:val="002B4849"/>
    <w:rsid w:val="002B485F"/>
    <w:rsid w:val="002B4863"/>
    <w:rsid w:val="002B499A"/>
    <w:rsid w:val="002B532F"/>
    <w:rsid w:val="002B59A2"/>
    <w:rsid w:val="002B5E9C"/>
    <w:rsid w:val="002B62C5"/>
    <w:rsid w:val="002B6541"/>
    <w:rsid w:val="002B65CE"/>
    <w:rsid w:val="002B6624"/>
    <w:rsid w:val="002B714E"/>
    <w:rsid w:val="002B736B"/>
    <w:rsid w:val="002B7395"/>
    <w:rsid w:val="002B74B6"/>
    <w:rsid w:val="002B7FE3"/>
    <w:rsid w:val="002C0066"/>
    <w:rsid w:val="002C0185"/>
    <w:rsid w:val="002C01C4"/>
    <w:rsid w:val="002C01F8"/>
    <w:rsid w:val="002C0762"/>
    <w:rsid w:val="002C097E"/>
    <w:rsid w:val="002C0DC8"/>
    <w:rsid w:val="002C1396"/>
    <w:rsid w:val="002C1428"/>
    <w:rsid w:val="002C15A2"/>
    <w:rsid w:val="002C15D9"/>
    <w:rsid w:val="002C16FA"/>
    <w:rsid w:val="002C17D3"/>
    <w:rsid w:val="002C1993"/>
    <w:rsid w:val="002C1A6D"/>
    <w:rsid w:val="002C1BEC"/>
    <w:rsid w:val="002C1D24"/>
    <w:rsid w:val="002C1EEE"/>
    <w:rsid w:val="002C254F"/>
    <w:rsid w:val="002C2D79"/>
    <w:rsid w:val="002C2D7F"/>
    <w:rsid w:val="002C331B"/>
    <w:rsid w:val="002C35A4"/>
    <w:rsid w:val="002C3850"/>
    <w:rsid w:val="002C40E4"/>
    <w:rsid w:val="002C4268"/>
    <w:rsid w:val="002C444A"/>
    <w:rsid w:val="002C4590"/>
    <w:rsid w:val="002C479A"/>
    <w:rsid w:val="002C47E2"/>
    <w:rsid w:val="002C493D"/>
    <w:rsid w:val="002C4D75"/>
    <w:rsid w:val="002C4FD2"/>
    <w:rsid w:val="002C5082"/>
    <w:rsid w:val="002C50E4"/>
    <w:rsid w:val="002C5180"/>
    <w:rsid w:val="002C53AB"/>
    <w:rsid w:val="002C56CA"/>
    <w:rsid w:val="002C56CC"/>
    <w:rsid w:val="002C593C"/>
    <w:rsid w:val="002C5CF5"/>
    <w:rsid w:val="002C5DDC"/>
    <w:rsid w:val="002C6A86"/>
    <w:rsid w:val="002C6D11"/>
    <w:rsid w:val="002C71F9"/>
    <w:rsid w:val="002C7B82"/>
    <w:rsid w:val="002C7BE5"/>
    <w:rsid w:val="002C7C0A"/>
    <w:rsid w:val="002C7C26"/>
    <w:rsid w:val="002D053B"/>
    <w:rsid w:val="002D05A8"/>
    <w:rsid w:val="002D09B9"/>
    <w:rsid w:val="002D0BEF"/>
    <w:rsid w:val="002D0C99"/>
    <w:rsid w:val="002D0E22"/>
    <w:rsid w:val="002D0E24"/>
    <w:rsid w:val="002D0EE1"/>
    <w:rsid w:val="002D11F7"/>
    <w:rsid w:val="002D124A"/>
    <w:rsid w:val="002D129D"/>
    <w:rsid w:val="002D1C18"/>
    <w:rsid w:val="002D1C36"/>
    <w:rsid w:val="002D2D08"/>
    <w:rsid w:val="002D2D49"/>
    <w:rsid w:val="002D2F2B"/>
    <w:rsid w:val="002D3503"/>
    <w:rsid w:val="002D3822"/>
    <w:rsid w:val="002D3CE6"/>
    <w:rsid w:val="002D3E9F"/>
    <w:rsid w:val="002D3F65"/>
    <w:rsid w:val="002D4474"/>
    <w:rsid w:val="002D4591"/>
    <w:rsid w:val="002D4683"/>
    <w:rsid w:val="002D46C7"/>
    <w:rsid w:val="002D478C"/>
    <w:rsid w:val="002D4EF5"/>
    <w:rsid w:val="002D4FDB"/>
    <w:rsid w:val="002D55A9"/>
    <w:rsid w:val="002D593B"/>
    <w:rsid w:val="002D5B4F"/>
    <w:rsid w:val="002D61F4"/>
    <w:rsid w:val="002D6778"/>
    <w:rsid w:val="002D69E5"/>
    <w:rsid w:val="002D6AD0"/>
    <w:rsid w:val="002D6BB3"/>
    <w:rsid w:val="002D6BF5"/>
    <w:rsid w:val="002D6FD9"/>
    <w:rsid w:val="002D718B"/>
    <w:rsid w:val="002D74C5"/>
    <w:rsid w:val="002D797F"/>
    <w:rsid w:val="002D79C9"/>
    <w:rsid w:val="002E0524"/>
    <w:rsid w:val="002E0539"/>
    <w:rsid w:val="002E05AF"/>
    <w:rsid w:val="002E06ED"/>
    <w:rsid w:val="002E0786"/>
    <w:rsid w:val="002E0AE2"/>
    <w:rsid w:val="002E0B55"/>
    <w:rsid w:val="002E0C7C"/>
    <w:rsid w:val="002E0F5E"/>
    <w:rsid w:val="002E0FFE"/>
    <w:rsid w:val="002E13D2"/>
    <w:rsid w:val="002E168F"/>
    <w:rsid w:val="002E1F7A"/>
    <w:rsid w:val="002E1F81"/>
    <w:rsid w:val="002E2325"/>
    <w:rsid w:val="002E23A2"/>
    <w:rsid w:val="002E253E"/>
    <w:rsid w:val="002E3235"/>
    <w:rsid w:val="002E3255"/>
    <w:rsid w:val="002E3B32"/>
    <w:rsid w:val="002E42E4"/>
    <w:rsid w:val="002E453C"/>
    <w:rsid w:val="002E4664"/>
    <w:rsid w:val="002E4ADB"/>
    <w:rsid w:val="002E4C38"/>
    <w:rsid w:val="002E4DAE"/>
    <w:rsid w:val="002E4EEC"/>
    <w:rsid w:val="002E4FE1"/>
    <w:rsid w:val="002E5071"/>
    <w:rsid w:val="002E53E4"/>
    <w:rsid w:val="002E55CA"/>
    <w:rsid w:val="002E5EAB"/>
    <w:rsid w:val="002E5FD0"/>
    <w:rsid w:val="002E607D"/>
    <w:rsid w:val="002E6106"/>
    <w:rsid w:val="002E6761"/>
    <w:rsid w:val="002E67CC"/>
    <w:rsid w:val="002E691F"/>
    <w:rsid w:val="002E6A89"/>
    <w:rsid w:val="002E6F22"/>
    <w:rsid w:val="002E713A"/>
    <w:rsid w:val="002E7E5F"/>
    <w:rsid w:val="002E7F82"/>
    <w:rsid w:val="002E7FD7"/>
    <w:rsid w:val="002F035C"/>
    <w:rsid w:val="002F03B8"/>
    <w:rsid w:val="002F05B1"/>
    <w:rsid w:val="002F089A"/>
    <w:rsid w:val="002F14A8"/>
    <w:rsid w:val="002F18F1"/>
    <w:rsid w:val="002F19D7"/>
    <w:rsid w:val="002F1CBF"/>
    <w:rsid w:val="002F1E46"/>
    <w:rsid w:val="002F2223"/>
    <w:rsid w:val="002F23ED"/>
    <w:rsid w:val="002F25E4"/>
    <w:rsid w:val="002F29F4"/>
    <w:rsid w:val="002F3121"/>
    <w:rsid w:val="002F32E8"/>
    <w:rsid w:val="002F36EF"/>
    <w:rsid w:val="002F39EE"/>
    <w:rsid w:val="002F3A3E"/>
    <w:rsid w:val="002F3ED8"/>
    <w:rsid w:val="002F3F6D"/>
    <w:rsid w:val="002F4077"/>
    <w:rsid w:val="002F42FF"/>
    <w:rsid w:val="002F4447"/>
    <w:rsid w:val="002F4868"/>
    <w:rsid w:val="002F54A9"/>
    <w:rsid w:val="002F5780"/>
    <w:rsid w:val="002F5CE9"/>
    <w:rsid w:val="002F5D73"/>
    <w:rsid w:val="002F61C1"/>
    <w:rsid w:val="002F6871"/>
    <w:rsid w:val="002F69B7"/>
    <w:rsid w:val="002F6AA4"/>
    <w:rsid w:val="002F6E8F"/>
    <w:rsid w:val="002F6F56"/>
    <w:rsid w:val="002F71EC"/>
    <w:rsid w:val="002F73E6"/>
    <w:rsid w:val="002F7A5E"/>
    <w:rsid w:val="002F7C8D"/>
    <w:rsid w:val="002F7CF8"/>
    <w:rsid w:val="002F7D7D"/>
    <w:rsid w:val="00300293"/>
    <w:rsid w:val="003003D8"/>
    <w:rsid w:val="0030050B"/>
    <w:rsid w:val="003009E0"/>
    <w:rsid w:val="00300B14"/>
    <w:rsid w:val="00300D19"/>
    <w:rsid w:val="00300D8B"/>
    <w:rsid w:val="00300E11"/>
    <w:rsid w:val="0030143E"/>
    <w:rsid w:val="00301762"/>
    <w:rsid w:val="00301B4E"/>
    <w:rsid w:val="00301D08"/>
    <w:rsid w:val="00301F77"/>
    <w:rsid w:val="003023AB"/>
    <w:rsid w:val="003026D2"/>
    <w:rsid w:val="00302B2D"/>
    <w:rsid w:val="00302DC7"/>
    <w:rsid w:val="0030308F"/>
    <w:rsid w:val="00303219"/>
    <w:rsid w:val="0030360F"/>
    <w:rsid w:val="00303638"/>
    <w:rsid w:val="003037EE"/>
    <w:rsid w:val="00303A3A"/>
    <w:rsid w:val="00303DD5"/>
    <w:rsid w:val="00304020"/>
    <w:rsid w:val="003041B7"/>
    <w:rsid w:val="00304615"/>
    <w:rsid w:val="00304997"/>
    <w:rsid w:val="00304B53"/>
    <w:rsid w:val="00305029"/>
    <w:rsid w:val="00305068"/>
    <w:rsid w:val="003055AF"/>
    <w:rsid w:val="003060E5"/>
    <w:rsid w:val="003061C3"/>
    <w:rsid w:val="00306303"/>
    <w:rsid w:val="0030631D"/>
    <w:rsid w:val="003064B5"/>
    <w:rsid w:val="00306523"/>
    <w:rsid w:val="00306637"/>
    <w:rsid w:val="0030674A"/>
    <w:rsid w:val="00306A5F"/>
    <w:rsid w:val="00306A71"/>
    <w:rsid w:val="00306E36"/>
    <w:rsid w:val="00306F11"/>
    <w:rsid w:val="00307034"/>
    <w:rsid w:val="003074ED"/>
    <w:rsid w:val="00307560"/>
    <w:rsid w:val="00307834"/>
    <w:rsid w:val="00307B1C"/>
    <w:rsid w:val="00307F87"/>
    <w:rsid w:val="003102BD"/>
    <w:rsid w:val="003106C3"/>
    <w:rsid w:val="00310720"/>
    <w:rsid w:val="003107DC"/>
    <w:rsid w:val="00310BCF"/>
    <w:rsid w:val="00310D8B"/>
    <w:rsid w:val="00311A4C"/>
    <w:rsid w:val="0031227B"/>
    <w:rsid w:val="00312319"/>
    <w:rsid w:val="00312F83"/>
    <w:rsid w:val="00313222"/>
    <w:rsid w:val="00313E85"/>
    <w:rsid w:val="003149FF"/>
    <w:rsid w:val="00314A4A"/>
    <w:rsid w:val="00314B59"/>
    <w:rsid w:val="00315152"/>
    <w:rsid w:val="0031541D"/>
    <w:rsid w:val="0031545A"/>
    <w:rsid w:val="003154F6"/>
    <w:rsid w:val="00315A16"/>
    <w:rsid w:val="00315CF4"/>
    <w:rsid w:val="00316208"/>
    <w:rsid w:val="00316331"/>
    <w:rsid w:val="00316A10"/>
    <w:rsid w:val="00317343"/>
    <w:rsid w:val="0031763D"/>
    <w:rsid w:val="003176D0"/>
    <w:rsid w:val="00317D26"/>
    <w:rsid w:val="0032035D"/>
    <w:rsid w:val="00320B2B"/>
    <w:rsid w:val="00320D27"/>
    <w:rsid w:val="00321081"/>
    <w:rsid w:val="00321352"/>
    <w:rsid w:val="003215DB"/>
    <w:rsid w:val="00321915"/>
    <w:rsid w:val="00321C4E"/>
    <w:rsid w:val="00321D3D"/>
    <w:rsid w:val="00321DBE"/>
    <w:rsid w:val="00321FAB"/>
    <w:rsid w:val="00322155"/>
    <w:rsid w:val="00322736"/>
    <w:rsid w:val="003233A3"/>
    <w:rsid w:val="003233FD"/>
    <w:rsid w:val="003235F3"/>
    <w:rsid w:val="00323961"/>
    <w:rsid w:val="00323D31"/>
    <w:rsid w:val="00324060"/>
    <w:rsid w:val="00324503"/>
    <w:rsid w:val="003247D1"/>
    <w:rsid w:val="0032498C"/>
    <w:rsid w:val="00324D40"/>
    <w:rsid w:val="00325375"/>
    <w:rsid w:val="003253CD"/>
    <w:rsid w:val="0032593E"/>
    <w:rsid w:val="00325C1E"/>
    <w:rsid w:val="00326835"/>
    <w:rsid w:val="00326C2A"/>
    <w:rsid w:val="00326D9F"/>
    <w:rsid w:val="00326E96"/>
    <w:rsid w:val="00326F12"/>
    <w:rsid w:val="0032746E"/>
    <w:rsid w:val="003275CC"/>
    <w:rsid w:val="00327770"/>
    <w:rsid w:val="00327795"/>
    <w:rsid w:val="00327A38"/>
    <w:rsid w:val="00327EEA"/>
    <w:rsid w:val="0033078B"/>
    <w:rsid w:val="00330F2D"/>
    <w:rsid w:val="00330FDD"/>
    <w:rsid w:val="00331123"/>
    <w:rsid w:val="0033117B"/>
    <w:rsid w:val="003319A4"/>
    <w:rsid w:val="00331A62"/>
    <w:rsid w:val="00332085"/>
    <w:rsid w:val="0033282F"/>
    <w:rsid w:val="00332859"/>
    <w:rsid w:val="00332C51"/>
    <w:rsid w:val="00332CC7"/>
    <w:rsid w:val="00332DBA"/>
    <w:rsid w:val="00333001"/>
    <w:rsid w:val="0033308A"/>
    <w:rsid w:val="003330B4"/>
    <w:rsid w:val="003336A5"/>
    <w:rsid w:val="0033390A"/>
    <w:rsid w:val="00333A26"/>
    <w:rsid w:val="00333DB9"/>
    <w:rsid w:val="00333E51"/>
    <w:rsid w:val="00334066"/>
    <w:rsid w:val="00334146"/>
    <w:rsid w:val="003341CB"/>
    <w:rsid w:val="0033431E"/>
    <w:rsid w:val="0033434D"/>
    <w:rsid w:val="00334492"/>
    <w:rsid w:val="003345E8"/>
    <w:rsid w:val="003345F6"/>
    <w:rsid w:val="00334C8F"/>
    <w:rsid w:val="00334CF5"/>
    <w:rsid w:val="0033558D"/>
    <w:rsid w:val="0033558E"/>
    <w:rsid w:val="0033598A"/>
    <w:rsid w:val="00335A9E"/>
    <w:rsid w:val="00335CA7"/>
    <w:rsid w:val="00335D04"/>
    <w:rsid w:val="003361AD"/>
    <w:rsid w:val="0033640B"/>
    <w:rsid w:val="00336691"/>
    <w:rsid w:val="00336B27"/>
    <w:rsid w:val="00336BF3"/>
    <w:rsid w:val="00336C39"/>
    <w:rsid w:val="00336D30"/>
    <w:rsid w:val="00336F49"/>
    <w:rsid w:val="00337470"/>
    <w:rsid w:val="00337B60"/>
    <w:rsid w:val="00337C2C"/>
    <w:rsid w:val="00337DEB"/>
    <w:rsid w:val="00340505"/>
    <w:rsid w:val="0034088E"/>
    <w:rsid w:val="00340F68"/>
    <w:rsid w:val="003419C4"/>
    <w:rsid w:val="00341EB1"/>
    <w:rsid w:val="00342E1E"/>
    <w:rsid w:val="00342E51"/>
    <w:rsid w:val="0034308B"/>
    <w:rsid w:val="003431B5"/>
    <w:rsid w:val="003431F9"/>
    <w:rsid w:val="00343C24"/>
    <w:rsid w:val="00343E62"/>
    <w:rsid w:val="00343EE3"/>
    <w:rsid w:val="003440BA"/>
    <w:rsid w:val="003442CD"/>
    <w:rsid w:val="003445BC"/>
    <w:rsid w:val="003448DE"/>
    <w:rsid w:val="00344FD5"/>
    <w:rsid w:val="00345174"/>
    <w:rsid w:val="003453C2"/>
    <w:rsid w:val="0034591C"/>
    <w:rsid w:val="00345BF5"/>
    <w:rsid w:val="00345FF3"/>
    <w:rsid w:val="0034601C"/>
    <w:rsid w:val="00346096"/>
    <w:rsid w:val="0034614E"/>
    <w:rsid w:val="0034638D"/>
    <w:rsid w:val="00346614"/>
    <w:rsid w:val="0034675B"/>
    <w:rsid w:val="003467D9"/>
    <w:rsid w:val="003468FC"/>
    <w:rsid w:val="00346BDA"/>
    <w:rsid w:val="00346D51"/>
    <w:rsid w:val="00346EC1"/>
    <w:rsid w:val="00347015"/>
    <w:rsid w:val="0034736E"/>
    <w:rsid w:val="00347B74"/>
    <w:rsid w:val="00347EFE"/>
    <w:rsid w:val="003501EF"/>
    <w:rsid w:val="00350452"/>
    <w:rsid w:val="00350482"/>
    <w:rsid w:val="00350499"/>
    <w:rsid w:val="0035120E"/>
    <w:rsid w:val="00351350"/>
    <w:rsid w:val="00351380"/>
    <w:rsid w:val="0035145F"/>
    <w:rsid w:val="0035190B"/>
    <w:rsid w:val="00351AEA"/>
    <w:rsid w:val="00351C3C"/>
    <w:rsid w:val="00351FD1"/>
    <w:rsid w:val="0035200E"/>
    <w:rsid w:val="00352157"/>
    <w:rsid w:val="00352310"/>
    <w:rsid w:val="003524D0"/>
    <w:rsid w:val="00352AAD"/>
    <w:rsid w:val="00353269"/>
    <w:rsid w:val="00353689"/>
    <w:rsid w:val="0035376F"/>
    <w:rsid w:val="00353A7D"/>
    <w:rsid w:val="00353AB1"/>
    <w:rsid w:val="00353B36"/>
    <w:rsid w:val="00353DAB"/>
    <w:rsid w:val="003541A7"/>
    <w:rsid w:val="00354250"/>
    <w:rsid w:val="0035444F"/>
    <w:rsid w:val="00354CFE"/>
    <w:rsid w:val="003550AF"/>
    <w:rsid w:val="003550CB"/>
    <w:rsid w:val="00355199"/>
    <w:rsid w:val="003551C9"/>
    <w:rsid w:val="003552E5"/>
    <w:rsid w:val="0035554D"/>
    <w:rsid w:val="00355631"/>
    <w:rsid w:val="00355652"/>
    <w:rsid w:val="003557F9"/>
    <w:rsid w:val="00355B03"/>
    <w:rsid w:val="00356091"/>
    <w:rsid w:val="00356544"/>
    <w:rsid w:val="00356792"/>
    <w:rsid w:val="00356D1A"/>
    <w:rsid w:val="003570CF"/>
    <w:rsid w:val="0035748A"/>
    <w:rsid w:val="003576A6"/>
    <w:rsid w:val="00357E0A"/>
    <w:rsid w:val="003600C1"/>
    <w:rsid w:val="00360233"/>
    <w:rsid w:val="003607C6"/>
    <w:rsid w:val="00360871"/>
    <w:rsid w:val="00360B26"/>
    <w:rsid w:val="0036106D"/>
    <w:rsid w:val="0036129C"/>
    <w:rsid w:val="00361678"/>
    <w:rsid w:val="0036189C"/>
    <w:rsid w:val="00361D07"/>
    <w:rsid w:val="00362815"/>
    <w:rsid w:val="003628CE"/>
    <w:rsid w:val="003632AF"/>
    <w:rsid w:val="0036340B"/>
    <w:rsid w:val="00363531"/>
    <w:rsid w:val="00363763"/>
    <w:rsid w:val="003638DA"/>
    <w:rsid w:val="00363B81"/>
    <w:rsid w:val="00363E99"/>
    <w:rsid w:val="0036401D"/>
    <w:rsid w:val="00364235"/>
    <w:rsid w:val="00364241"/>
    <w:rsid w:val="003644E8"/>
    <w:rsid w:val="00364785"/>
    <w:rsid w:val="00364ED6"/>
    <w:rsid w:val="00365203"/>
    <w:rsid w:val="003656B0"/>
    <w:rsid w:val="00365D83"/>
    <w:rsid w:val="00365E3E"/>
    <w:rsid w:val="00366248"/>
    <w:rsid w:val="003667E0"/>
    <w:rsid w:val="00366C65"/>
    <w:rsid w:val="00366D31"/>
    <w:rsid w:val="0037027C"/>
    <w:rsid w:val="003705FD"/>
    <w:rsid w:val="00370640"/>
    <w:rsid w:val="0037069A"/>
    <w:rsid w:val="00370CA6"/>
    <w:rsid w:val="00370D23"/>
    <w:rsid w:val="00370DD4"/>
    <w:rsid w:val="00370EA2"/>
    <w:rsid w:val="00371059"/>
    <w:rsid w:val="00371B63"/>
    <w:rsid w:val="00371C26"/>
    <w:rsid w:val="003721DB"/>
    <w:rsid w:val="00372420"/>
    <w:rsid w:val="00372701"/>
    <w:rsid w:val="0037272A"/>
    <w:rsid w:val="0037272F"/>
    <w:rsid w:val="0037292C"/>
    <w:rsid w:val="00372D34"/>
    <w:rsid w:val="00372EFD"/>
    <w:rsid w:val="00372F30"/>
    <w:rsid w:val="00372F6C"/>
    <w:rsid w:val="0037345C"/>
    <w:rsid w:val="003736F1"/>
    <w:rsid w:val="003739B9"/>
    <w:rsid w:val="00373BC7"/>
    <w:rsid w:val="00373F08"/>
    <w:rsid w:val="003743C8"/>
    <w:rsid w:val="00374514"/>
    <w:rsid w:val="00374515"/>
    <w:rsid w:val="0037470E"/>
    <w:rsid w:val="00374856"/>
    <w:rsid w:val="00374858"/>
    <w:rsid w:val="00374879"/>
    <w:rsid w:val="00374B11"/>
    <w:rsid w:val="0037514D"/>
    <w:rsid w:val="0037517B"/>
    <w:rsid w:val="00375572"/>
    <w:rsid w:val="00375585"/>
    <w:rsid w:val="00376198"/>
    <w:rsid w:val="00376362"/>
    <w:rsid w:val="003763DB"/>
    <w:rsid w:val="00376D44"/>
    <w:rsid w:val="00376DC9"/>
    <w:rsid w:val="00376FDB"/>
    <w:rsid w:val="00377099"/>
    <w:rsid w:val="0037710F"/>
    <w:rsid w:val="003773AA"/>
    <w:rsid w:val="00377942"/>
    <w:rsid w:val="00377B8F"/>
    <w:rsid w:val="00377C18"/>
    <w:rsid w:val="003802F5"/>
    <w:rsid w:val="003806F3"/>
    <w:rsid w:val="00380A5A"/>
    <w:rsid w:val="00380A7E"/>
    <w:rsid w:val="00380B5F"/>
    <w:rsid w:val="00380DA4"/>
    <w:rsid w:val="00380DCF"/>
    <w:rsid w:val="00380FD0"/>
    <w:rsid w:val="0038143B"/>
    <w:rsid w:val="0038150E"/>
    <w:rsid w:val="003815DF"/>
    <w:rsid w:val="003815F7"/>
    <w:rsid w:val="00381875"/>
    <w:rsid w:val="00381BB6"/>
    <w:rsid w:val="00381E3E"/>
    <w:rsid w:val="00381F10"/>
    <w:rsid w:val="00381F55"/>
    <w:rsid w:val="0038203D"/>
    <w:rsid w:val="003822C1"/>
    <w:rsid w:val="00382318"/>
    <w:rsid w:val="003824C7"/>
    <w:rsid w:val="003828EA"/>
    <w:rsid w:val="00382AC9"/>
    <w:rsid w:val="00382D55"/>
    <w:rsid w:val="00382EDF"/>
    <w:rsid w:val="003835A1"/>
    <w:rsid w:val="003835F7"/>
    <w:rsid w:val="0038376C"/>
    <w:rsid w:val="00384ABC"/>
    <w:rsid w:val="00384D66"/>
    <w:rsid w:val="00384DB3"/>
    <w:rsid w:val="003852C9"/>
    <w:rsid w:val="00385548"/>
    <w:rsid w:val="003858D5"/>
    <w:rsid w:val="00385C37"/>
    <w:rsid w:val="00385D1A"/>
    <w:rsid w:val="003864BD"/>
    <w:rsid w:val="003864FC"/>
    <w:rsid w:val="00387B83"/>
    <w:rsid w:val="00387DB5"/>
    <w:rsid w:val="00390709"/>
    <w:rsid w:val="003908D6"/>
    <w:rsid w:val="00390D40"/>
    <w:rsid w:val="00391314"/>
    <w:rsid w:val="003913C0"/>
    <w:rsid w:val="003917F9"/>
    <w:rsid w:val="003919A7"/>
    <w:rsid w:val="00391DEB"/>
    <w:rsid w:val="003923F5"/>
    <w:rsid w:val="00392BE1"/>
    <w:rsid w:val="00392E3D"/>
    <w:rsid w:val="003938D0"/>
    <w:rsid w:val="00393E37"/>
    <w:rsid w:val="00393F37"/>
    <w:rsid w:val="003946B9"/>
    <w:rsid w:val="003947F4"/>
    <w:rsid w:val="00394ACE"/>
    <w:rsid w:val="00394D12"/>
    <w:rsid w:val="00395194"/>
    <w:rsid w:val="003954E7"/>
    <w:rsid w:val="00395555"/>
    <w:rsid w:val="00396836"/>
    <w:rsid w:val="003968B5"/>
    <w:rsid w:val="00396A32"/>
    <w:rsid w:val="00396A7D"/>
    <w:rsid w:val="00396BCE"/>
    <w:rsid w:val="00396D2B"/>
    <w:rsid w:val="00396F23"/>
    <w:rsid w:val="00397100"/>
    <w:rsid w:val="00397499"/>
    <w:rsid w:val="00397954"/>
    <w:rsid w:val="00397A4C"/>
    <w:rsid w:val="00397B5C"/>
    <w:rsid w:val="00397B5E"/>
    <w:rsid w:val="00397C01"/>
    <w:rsid w:val="003A03E6"/>
    <w:rsid w:val="003A08C5"/>
    <w:rsid w:val="003A0B8E"/>
    <w:rsid w:val="003A0D9C"/>
    <w:rsid w:val="003A0EC7"/>
    <w:rsid w:val="003A1332"/>
    <w:rsid w:val="003A1509"/>
    <w:rsid w:val="003A18F1"/>
    <w:rsid w:val="003A198E"/>
    <w:rsid w:val="003A1CC1"/>
    <w:rsid w:val="003A244A"/>
    <w:rsid w:val="003A28B1"/>
    <w:rsid w:val="003A2973"/>
    <w:rsid w:val="003A2ABE"/>
    <w:rsid w:val="003A3557"/>
    <w:rsid w:val="003A36B8"/>
    <w:rsid w:val="003A375B"/>
    <w:rsid w:val="003A401E"/>
    <w:rsid w:val="003A4127"/>
    <w:rsid w:val="003A45A9"/>
    <w:rsid w:val="003A46A0"/>
    <w:rsid w:val="003A4922"/>
    <w:rsid w:val="003A4EA0"/>
    <w:rsid w:val="003A5142"/>
    <w:rsid w:val="003A56C1"/>
    <w:rsid w:val="003A5D1F"/>
    <w:rsid w:val="003A6B87"/>
    <w:rsid w:val="003A6C26"/>
    <w:rsid w:val="003A6E3E"/>
    <w:rsid w:val="003A7863"/>
    <w:rsid w:val="003A7895"/>
    <w:rsid w:val="003A7914"/>
    <w:rsid w:val="003B0046"/>
    <w:rsid w:val="003B0138"/>
    <w:rsid w:val="003B03D9"/>
    <w:rsid w:val="003B0516"/>
    <w:rsid w:val="003B082C"/>
    <w:rsid w:val="003B0B0E"/>
    <w:rsid w:val="003B0B1C"/>
    <w:rsid w:val="003B0C3B"/>
    <w:rsid w:val="003B0D61"/>
    <w:rsid w:val="003B151D"/>
    <w:rsid w:val="003B155A"/>
    <w:rsid w:val="003B1BE3"/>
    <w:rsid w:val="003B1C33"/>
    <w:rsid w:val="003B2220"/>
    <w:rsid w:val="003B2340"/>
    <w:rsid w:val="003B2EAB"/>
    <w:rsid w:val="003B2EB8"/>
    <w:rsid w:val="003B2F1C"/>
    <w:rsid w:val="003B3118"/>
    <w:rsid w:val="003B3182"/>
    <w:rsid w:val="003B330A"/>
    <w:rsid w:val="003B3314"/>
    <w:rsid w:val="003B3402"/>
    <w:rsid w:val="003B3415"/>
    <w:rsid w:val="003B3447"/>
    <w:rsid w:val="003B3616"/>
    <w:rsid w:val="003B3A8E"/>
    <w:rsid w:val="003B3D55"/>
    <w:rsid w:val="003B3D68"/>
    <w:rsid w:val="003B44DF"/>
    <w:rsid w:val="003B474A"/>
    <w:rsid w:val="003B4998"/>
    <w:rsid w:val="003B4A29"/>
    <w:rsid w:val="003B4A3A"/>
    <w:rsid w:val="003B4A3D"/>
    <w:rsid w:val="003B4C63"/>
    <w:rsid w:val="003B5571"/>
    <w:rsid w:val="003B5575"/>
    <w:rsid w:val="003B585B"/>
    <w:rsid w:val="003B5E6A"/>
    <w:rsid w:val="003B5E8C"/>
    <w:rsid w:val="003B5F00"/>
    <w:rsid w:val="003B5F50"/>
    <w:rsid w:val="003B60A6"/>
    <w:rsid w:val="003B6215"/>
    <w:rsid w:val="003B66C3"/>
    <w:rsid w:val="003B6851"/>
    <w:rsid w:val="003B6A13"/>
    <w:rsid w:val="003B6A35"/>
    <w:rsid w:val="003B6ACB"/>
    <w:rsid w:val="003B71AA"/>
    <w:rsid w:val="003B76B4"/>
    <w:rsid w:val="003B7C90"/>
    <w:rsid w:val="003C00B9"/>
    <w:rsid w:val="003C01FE"/>
    <w:rsid w:val="003C034E"/>
    <w:rsid w:val="003C069B"/>
    <w:rsid w:val="003C06EE"/>
    <w:rsid w:val="003C0C73"/>
    <w:rsid w:val="003C166D"/>
    <w:rsid w:val="003C16B9"/>
    <w:rsid w:val="003C197E"/>
    <w:rsid w:val="003C260A"/>
    <w:rsid w:val="003C266A"/>
    <w:rsid w:val="003C2903"/>
    <w:rsid w:val="003C2F1B"/>
    <w:rsid w:val="003C317C"/>
    <w:rsid w:val="003C32A7"/>
    <w:rsid w:val="003C33B5"/>
    <w:rsid w:val="003C38BA"/>
    <w:rsid w:val="003C3B45"/>
    <w:rsid w:val="003C3F2B"/>
    <w:rsid w:val="003C44B6"/>
    <w:rsid w:val="003C45EC"/>
    <w:rsid w:val="003C4DEC"/>
    <w:rsid w:val="003C52DA"/>
    <w:rsid w:val="003C53EE"/>
    <w:rsid w:val="003C552E"/>
    <w:rsid w:val="003C575F"/>
    <w:rsid w:val="003C5C68"/>
    <w:rsid w:val="003C5CB1"/>
    <w:rsid w:val="003C5D7B"/>
    <w:rsid w:val="003C66B5"/>
    <w:rsid w:val="003C70C2"/>
    <w:rsid w:val="003C7117"/>
    <w:rsid w:val="003C74DD"/>
    <w:rsid w:val="003C7611"/>
    <w:rsid w:val="003C76E4"/>
    <w:rsid w:val="003C76E8"/>
    <w:rsid w:val="003C7A14"/>
    <w:rsid w:val="003C7A3A"/>
    <w:rsid w:val="003C7A82"/>
    <w:rsid w:val="003C7BF9"/>
    <w:rsid w:val="003C7C57"/>
    <w:rsid w:val="003C7FD0"/>
    <w:rsid w:val="003D003C"/>
    <w:rsid w:val="003D01E5"/>
    <w:rsid w:val="003D0489"/>
    <w:rsid w:val="003D071D"/>
    <w:rsid w:val="003D07E6"/>
    <w:rsid w:val="003D0DF9"/>
    <w:rsid w:val="003D10D6"/>
    <w:rsid w:val="003D19B1"/>
    <w:rsid w:val="003D1AB9"/>
    <w:rsid w:val="003D1ABA"/>
    <w:rsid w:val="003D2147"/>
    <w:rsid w:val="003D27A4"/>
    <w:rsid w:val="003D2B5A"/>
    <w:rsid w:val="003D2C1C"/>
    <w:rsid w:val="003D2D1B"/>
    <w:rsid w:val="003D307E"/>
    <w:rsid w:val="003D34E5"/>
    <w:rsid w:val="003D3623"/>
    <w:rsid w:val="003D3753"/>
    <w:rsid w:val="003D3832"/>
    <w:rsid w:val="003D3B7B"/>
    <w:rsid w:val="003D3E06"/>
    <w:rsid w:val="003D3EEF"/>
    <w:rsid w:val="003D41A4"/>
    <w:rsid w:val="003D4337"/>
    <w:rsid w:val="003D4353"/>
    <w:rsid w:val="003D43CD"/>
    <w:rsid w:val="003D5262"/>
    <w:rsid w:val="003D5271"/>
    <w:rsid w:val="003D5337"/>
    <w:rsid w:val="003D542E"/>
    <w:rsid w:val="003D55AC"/>
    <w:rsid w:val="003D5810"/>
    <w:rsid w:val="003D58AE"/>
    <w:rsid w:val="003D59AC"/>
    <w:rsid w:val="003D5CB9"/>
    <w:rsid w:val="003D621F"/>
    <w:rsid w:val="003D6961"/>
    <w:rsid w:val="003D6E6F"/>
    <w:rsid w:val="003D6F36"/>
    <w:rsid w:val="003D77BE"/>
    <w:rsid w:val="003D7C5C"/>
    <w:rsid w:val="003D7D8A"/>
    <w:rsid w:val="003E063E"/>
    <w:rsid w:val="003E0DEC"/>
    <w:rsid w:val="003E0DF3"/>
    <w:rsid w:val="003E0FDA"/>
    <w:rsid w:val="003E1C41"/>
    <w:rsid w:val="003E1D9E"/>
    <w:rsid w:val="003E23DA"/>
    <w:rsid w:val="003E32E6"/>
    <w:rsid w:val="003E3511"/>
    <w:rsid w:val="003E37C8"/>
    <w:rsid w:val="003E396A"/>
    <w:rsid w:val="003E3C5B"/>
    <w:rsid w:val="003E4374"/>
    <w:rsid w:val="003E43FC"/>
    <w:rsid w:val="003E449F"/>
    <w:rsid w:val="003E4535"/>
    <w:rsid w:val="003E46C8"/>
    <w:rsid w:val="003E49EB"/>
    <w:rsid w:val="003E4D39"/>
    <w:rsid w:val="003E52E8"/>
    <w:rsid w:val="003E5829"/>
    <w:rsid w:val="003E5A14"/>
    <w:rsid w:val="003E5D01"/>
    <w:rsid w:val="003E5D86"/>
    <w:rsid w:val="003E5E6D"/>
    <w:rsid w:val="003E6034"/>
    <w:rsid w:val="003E6050"/>
    <w:rsid w:val="003E6272"/>
    <w:rsid w:val="003E62E4"/>
    <w:rsid w:val="003E6304"/>
    <w:rsid w:val="003E652F"/>
    <w:rsid w:val="003E6715"/>
    <w:rsid w:val="003E6B1C"/>
    <w:rsid w:val="003E6D8A"/>
    <w:rsid w:val="003E6FBB"/>
    <w:rsid w:val="003E703D"/>
    <w:rsid w:val="003E7521"/>
    <w:rsid w:val="003E76E4"/>
    <w:rsid w:val="003E7B44"/>
    <w:rsid w:val="003E7C28"/>
    <w:rsid w:val="003E7CA0"/>
    <w:rsid w:val="003E7D00"/>
    <w:rsid w:val="003F01C2"/>
    <w:rsid w:val="003F01F7"/>
    <w:rsid w:val="003F027C"/>
    <w:rsid w:val="003F04B5"/>
    <w:rsid w:val="003F0B1D"/>
    <w:rsid w:val="003F0B9B"/>
    <w:rsid w:val="003F193F"/>
    <w:rsid w:val="003F1B10"/>
    <w:rsid w:val="003F1F45"/>
    <w:rsid w:val="003F206F"/>
    <w:rsid w:val="003F245D"/>
    <w:rsid w:val="003F2B23"/>
    <w:rsid w:val="003F325F"/>
    <w:rsid w:val="003F328F"/>
    <w:rsid w:val="003F34CB"/>
    <w:rsid w:val="003F3568"/>
    <w:rsid w:val="003F39C6"/>
    <w:rsid w:val="003F4181"/>
    <w:rsid w:val="003F420C"/>
    <w:rsid w:val="003F48A1"/>
    <w:rsid w:val="003F4A31"/>
    <w:rsid w:val="003F4C0C"/>
    <w:rsid w:val="003F5001"/>
    <w:rsid w:val="003F50C3"/>
    <w:rsid w:val="003F5115"/>
    <w:rsid w:val="003F5231"/>
    <w:rsid w:val="003F5270"/>
    <w:rsid w:val="003F551D"/>
    <w:rsid w:val="003F5542"/>
    <w:rsid w:val="003F5920"/>
    <w:rsid w:val="003F5984"/>
    <w:rsid w:val="003F5B6C"/>
    <w:rsid w:val="003F5B70"/>
    <w:rsid w:val="003F5E89"/>
    <w:rsid w:val="003F5FCC"/>
    <w:rsid w:val="003F6017"/>
    <w:rsid w:val="003F6384"/>
    <w:rsid w:val="003F677E"/>
    <w:rsid w:val="003F6A9C"/>
    <w:rsid w:val="003F6B2D"/>
    <w:rsid w:val="003F6D47"/>
    <w:rsid w:val="003F70F8"/>
    <w:rsid w:val="003F74A1"/>
    <w:rsid w:val="003F75DF"/>
    <w:rsid w:val="003F775C"/>
    <w:rsid w:val="003F7924"/>
    <w:rsid w:val="003F7993"/>
    <w:rsid w:val="0040031A"/>
    <w:rsid w:val="004003F2"/>
    <w:rsid w:val="004005B2"/>
    <w:rsid w:val="00401188"/>
    <w:rsid w:val="004012E4"/>
    <w:rsid w:val="004019CD"/>
    <w:rsid w:val="00401A66"/>
    <w:rsid w:val="00401FCA"/>
    <w:rsid w:val="0040222A"/>
    <w:rsid w:val="00402296"/>
    <w:rsid w:val="00402745"/>
    <w:rsid w:val="00402A86"/>
    <w:rsid w:val="00402D52"/>
    <w:rsid w:val="004031E3"/>
    <w:rsid w:val="00403392"/>
    <w:rsid w:val="0040366A"/>
    <w:rsid w:val="004049D4"/>
    <w:rsid w:val="00404B48"/>
    <w:rsid w:val="00404D77"/>
    <w:rsid w:val="00404E1E"/>
    <w:rsid w:val="00405635"/>
    <w:rsid w:val="00405C79"/>
    <w:rsid w:val="00405D82"/>
    <w:rsid w:val="00405E59"/>
    <w:rsid w:val="004062BE"/>
    <w:rsid w:val="00406409"/>
    <w:rsid w:val="00406913"/>
    <w:rsid w:val="00406BF1"/>
    <w:rsid w:val="00406EB4"/>
    <w:rsid w:val="004074E5"/>
    <w:rsid w:val="00407ECB"/>
    <w:rsid w:val="0041025F"/>
    <w:rsid w:val="00410530"/>
    <w:rsid w:val="0041073E"/>
    <w:rsid w:val="00410E05"/>
    <w:rsid w:val="00411092"/>
    <w:rsid w:val="00411114"/>
    <w:rsid w:val="00411B34"/>
    <w:rsid w:val="0041236B"/>
    <w:rsid w:val="00412B1E"/>
    <w:rsid w:val="00412C94"/>
    <w:rsid w:val="00412F0D"/>
    <w:rsid w:val="004130BB"/>
    <w:rsid w:val="0041348D"/>
    <w:rsid w:val="00413DFF"/>
    <w:rsid w:val="004140F5"/>
    <w:rsid w:val="004149CD"/>
    <w:rsid w:val="00414B74"/>
    <w:rsid w:val="00414C6B"/>
    <w:rsid w:val="00414CD4"/>
    <w:rsid w:val="00414CED"/>
    <w:rsid w:val="00414D27"/>
    <w:rsid w:val="0041527A"/>
    <w:rsid w:val="00415421"/>
    <w:rsid w:val="004155EF"/>
    <w:rsid w:val="0041560A"/>
    <w:rsid w:val="0041589E"/>
    <w:rsid w:val="0041590B"/>
    <w:rsid w:val="00415A40"/>
    <w:rsid w:val="00415B04"/>
    <w:rsid w:val="00415D13"/>
    <w:rsid w:val="004161F5"/>
    <w:rsid w:val="00416BC9"/>
    <w:rsid w:val="00416DA3"/>
    <w:rsid w:val="00416E84"/>
    <w:rsid w:val="00416FDD"/>
    <w:rsid w:val="0041715C"/>
    <w:rsid w:val="0041730B"/>
    <w:rsid w:val="00417313"/>
    <w:rsid w:val="00417621"/>
    <w:rsid w:val="004176D9"/>
    <w:rsid w:val="00417DAC"/>
    <w:rsid w:val="00417DAF"/>
    <w:rsid w:val="00417DE3"/>
    <w:rsid w:val="00417F21"/>
    <w:rsid w:val="004200E0"/>
    <w:rsid w:val="004203CB"/>
    <w:rsid w:val="00420593"/>
    <w:rsid w:val="004208D8"/>
    <w:rsid w:val="00420A86"/>
    <w:rsid w:val="00421253"/>
    <w:rsid w:val="0042162C"/>
    <w:rsid w:val="00421BD3"/>
    <w:rsid w:val="00421E8C"/>
    <w:rsid w:val="00421FDE"/>
    <w:rsid w:val="00422464"/>
    <w:rsid w:val="004227E1"/>
    <w:rsid w:val="0042286B"/>
    <w:rsid w:val="00422C61"/>
    <w:rsid w:val="004233D2"/>
    <w:rsid w:val="004236DF"/>
    <w:rsid w:val="004237C0"/>
    <w:rsid w:val="00423AA3"/>
    <w:rsid w:val="00423DC7"/>
    <w:rsid w:val="0042454E"/>
    <w:rsid w:val="0042485C"/>
    <w:rsid w:val="00424C32"/>
    <w:rsid w:val="00424D2E"/>
    <w:rsid w:val="00424F8F"/>
    <w:rsid w:val="004250F2"/>
    <w:rsid w:val="0042527D"/>
    <w:rsid w:val="004256B1"/>
    <w:rsid w:val="004262A2"/>
    <w:rsid w:val="00426D16"/>
    <w:rsid w:val="00427819"/>
    <w:rsid w:val="00427FC8"/>
    <w:rsid w:val="00430419"/>
    <w:rsid w:val="004306E0"/>
    <w:rsid w:val="004309B7"/>
    <w:rsid w:val="00430D7C"/>
    <w:rsid w:val="00431068"/>
    <w:rsid w:val="00431292"/>
    <w:rsid w:val="0043131E"/>
    <w:rsid w:val="00431451"/>
    <w:rsid w:val="00431683"/>
    <w:rsid w:val="00431C66"/>
    <w:rsid w:val="00431CAD"/>
    <w:rsid w:val="00431E92"/>
    <w:rsid w:val="00431EC1"/>
    <w:rsid w:val="00432449"/>
    <w:rsid w:val="004325F0"/>
    <w:rsid w:val="0043289E"/>
    <w:rsid w:val="00432D9A"/>
    <w:rsid w:val="00433A02"/>
    <w:rsid w:val="004341A0"/>
    <w:rsid w:val="0043453C"/>
    <w:rsid w:val="00434B0E"/>
    <w:rsid w:val="0043537E"/>
    <w:rsid w:val="00435388"/>
    <w:rsid w:val="00435471"/>
    <w:rsid w:val="0043594C"/>
    <w:rsid w:val="00435CC5"/>
    <w:rsid w:val="0043618F"/>
    <w:rsid w:val="004368CF"/>
    <w:rsid w:val="004369E0"/>
    <w:rsid w:val="004370A0"/>
    <w:rsid w:val="004372F7"/>
    <w:rsid w:val="0043746C"/>
    <w:rsid w:val="004377F3"/>
    <w:rsid w:val="00437D2F"/>
    <w:rsid w:val="00437D88"/>
    <w:rsid w:val="00437E3F"/>
    <w:rsid w:val="00437EAF"/>
    <w:rsid w:val="00440025"/>
    <w:rsid w:val="00440220"/>
    <w:rsid w:val="0044045E"/>
    <w:rsid w:val="004409A5"/>
    <w:rsid w:val="00440D9A"/>
    <w:rsid w:val="00440EC2"/>
    <w:rsid w:val="00440F09"/>
    <w:rsid w:val="0044144B"/>
    <w:rsid w:val="00441774"/>
    <w:rsid w:val="00441806"/>
    <w:rsid w:val="00441A54"/>
    <w:rsid w:val="00441B7E"/>
    <w:rsid w:val="00441CCD"/>
    <w:rsid w:val="00441DE0"/>
    <w:rsid w:val="00441E5F"/>
    <w:rsid w:val="00442481"/>
    <w:rsid w:val="00442733"/>
    <w:rsid w:val="004427D0"/>
    <w:rsid w:val="004428DB"/>
    <w:rsid w:val="00442B30"/>
    <w:rsid w:val="00442CE4"/>
    <w:rsid w:val="004438D4"/>
    <w:rsid w:val="00443E47"/>
    <w:rsid w:val="004444EB"/>
    <w:rsid w:val="00444619"/>
    <w:rsid w:val="00444B04"/>
    <w:rsid w:val="00444F31"/>
    <w:rsid w:val="00444F5B"/>
    <w:rsid w:val="0044552C"/>
    <w:rsid w:val="004456FF"/>
    <w:rsid w:val="00446096"/>
    <w:rsid w:val="004460F5"/>
    <w:rsid w:val="0044676F"/>
    <w:rsid w:val="004470A2"/>
    <w:rsid w:val="00447813"/>
    <w:rsid w:val="004478EA"/>
    <w:rsid w:val="004478F4"/>
    <w:rsid w:val="0044792D"/>
    <w:rsid w:val="00447A80"/>
    <w:rsid w:val="00447C20"/>
    <w:rsid w:val="00447D70"/>
    <w:rsid w:val="00450077"/>
    <w:rsid w:val="00450434"/>
    <w:rsid w:val="004504E7"/>
    <w:rsid w:val="004505EE"/>
    <w:rsid w:val="00450742"/>
    <w:rsid w:val="00450815"/>
    <w:rsid w:val="004508B8"/>
    <w:rsid w:val="00450955"/>
    <w:rsid w:val="00450B51"/>
    <w:rsid w:val="00450FBB"/>
    <w:rsid w:val="00451475"/>
    <w:rsid w:val="004516A5"/>
    <w:rsid w:val="00451B27"/>
    <w:rsid w:val="004523E6"/>
    <w:rsid w:val="00452AEC"/>
    <w:rsid w:val="00452CDB"/>
    <w:rsid w:val="00453718"/>
    <w:rsid w:val="004537BE"/>
    <w:rsid w:val="00453D31"/>
    <w:rsid w:val="0045403B"/>
    <w:rsid w:val="00454436"/>
    <w:rsid w:val="00454809"/>
    <w:rsid w:val="00454B37"/>
    <w:rsid w:val="00454D10"/>
    <w:rsid w:val="00454D87"/>
    <w:rsid w:val="00454FDD"/>
    <w:rsid w:val="0045521B"/>
    <w:rsid w:val="004552A7"/>
    <w:rsid w:val="00455544"/>
    <w:rsid w:val="00455D0A"/>
    <w:rsid w:val="00455F23"/>
    <w:rsid w:val="00456095"/>
    <w:rsid w:val="00456204"/>
    <w:rsid w:val="004566A2"/>
    <w:rsid w:val="004567A8"/>
    <w:rsid w:val="0045686F"/>
    <w:rsid w:val="0045696A"/>
    <w:rsid w:val="004572F2"/>
    <w:rsid w:val="00457808"/>
    <w:rsid w:val="00457B1E"/>
    <w:rsid w:val="004603C8"/>
    <w:rsid w:val="004604D4"/>
    <w:rsid w:val="004606CD"/>
    <w:rsid w:val="004606DC"/>
    <w:rsid w:val="004608BB"/>
    <w:rsid w:val="00461123"/>
    <w:rsid w:val="00461B64"/>
    <w:rsid w:val="00461CDB"/>
    <w:rsid w:val="004620A1"/>
    <w:rsid w:val="004626A4"/>
    <w:rsid w:val="00462864"/>
    <w:rsid w:val="00462B4B"/>
    <w:rsid w:val="00462CC8"/>
    <w:rsid w:val="00462DD6"/>
    <w:rsid w:val="004631E8"/>
    <w:rsid w:val="0046326A"/>
    <w:rsid w:val="00463448"/>
    <w:rsid w:val="004638E0"/>
    <w:rsid w:val="00463D77"/>
    <w:rsid w:val="00463D8F"/>
    <w:rsid w:val="00464BD2"/>
    <w:rsid w:val="00464CE7"/>
    <w:rsid w:val="00464D9D"/>
    <w:rsid w:val="00464E10"/>
    <w:rsid w:val="00465152"/>
    <w:rsid w:val="004654B6"/>
    <w:rsid w:val="00465636"/>
    <w:rsid w:val="00465DD3"/>
    <w:rsid w:val="004662AB"/>
    <w:rsid w:val="0046634E"/>
    <w:rsid w:val="0046665C"/>
    <w:rsid w:val="00466A4A"/>
    <w:rsid w:val="00467651"/>
    <w:rsid w:val="00467919"/>
    <w:rsid w:val="0047040D"/>
    <w:rsid w:val="004708C0"/>
    <w:rsid w:val="00470E7D"/>
    <w:rsid w:val="00470F77"/>
    <w:rsid w:val="004714B6"/>
    <w:rsid w:val="004714D2"/>
    <w:rsid w:val="00471734"/>
    <w:rsid w:val="00471E9D"/>
    <w:rsid w:val="0047237C"/>
    <w:rsid w:val="0047267C"/>
    <w:rsid w:val="0047288D"/>
    <w:rsid w:val="00472DAE"/>
    <w:rsid w:val="00473087"/>
    <w:rsid w:val="00473750"/>
    <w:rsid w:val="0047379A"/>
    <w:rsid w:val="00473B57"/>
    <w:rsid w:val="0047403F"/>
    <w:rsid w:val="004742A0"/>
    <w:rsid w:val="0047468A"/>
    <w:rsid w:val="00474956"/>
    <w:rsid w:val="00474D37"/>
    <w:rsid w:val="0047501C"/>
    <w:rsid w:val="00475A16"/>
    <w:rsid w:val="00475F48"/>
    <w:rsid w:val="00475F60"/>
    <w:rsid w:val="00476450"/>
    <w:rsid w:val="0047649F"/>
    <w:rsid w:val="004764A7"/>
    <w:rsid w:val="004769FF"/>
    <w:rsid w:val="00476B7F"/>
    <w:rsid w:val="00477335"/>
    <w:rsid w:val="00477658"/>
    <w:rsid w:val="00477D13"/>
    <w:rsid w:val="00477E5C"/>
    <w:rsid w:val="00477F56"/>
    <w:rsid w:val="00480197"/>
    <w:rsid w:val="00480285"/>
    <w:rsid w:val="004804C2"/>
    <w:rsid w:val="0048079B"/>
    <w:rsid w:val="00480D48"/>
    <w:rsid w:val="0048110A"/>
    <w:rsid w:val="004811F5"/>
    <w:rsid w:val="00482464"/>
    <w:rsid w:val="00482467"/>
    <w:rsid w:val="004829DD"/>
    <w:rsid w:val="00482A7E"/>
    <w:rsid w:val="004831EA"/>
    <w:rsid w:val="00483687"/>
    <w:rsid w:val="004836D2"/>
    <w:rsid w:val="00483911"/>
    <w:rsid w:val="00483B64"/>
    <w:rsid w:val="00483C90"/>
    <w:rsid w:val="00483D60"/>
    <w:rsid w:val="00483FDB"/>
    <w:rsid w:val="004842DF"/>
    <w:rsid w:val="004842E9"/>
    <w:rsid w:val="004843EE"/>
    <w:rsid w:val="0048448E"/>
    <w:rsid w:val="00484771"/>
    <w:rsid w:val="004848E7"/>
    <w:rsid w:val="00484B06"/>
    <w:rsid w:val="0048551B"/>
    <w:rsid w:val="00486096"/>
    <w:rsid w:val="00486429"/>
    <w:rsid w:val="0048652B"/>
    <w:rsid w:val="0048688A"/>
    <w:rsid w:val="00486B10"/>
    <w:rsid w:val="0048743A"/>
    <w:rsid w:val="00487685"/>
    <w:rsid w:val="00487C7C"/>
    <w:rsid w:val="004900A4"/>
    <w:rsid w:val="004903E2"/>
    <w:rsid w:val="0049055F"/>
    <w:rsid w:val="00490684"/>
    <w:rsid w:val="00490E20"/>
    <w:rsid w:val="00490E46"/>
    <w:rsid w:val="00490F9C"/>
    <w:rsid w:val="00490FD8"/>
    <w:rsid w:val="004910A0"/>
    <w:rsid w:val="00491586"/>
    <w:rsid w:val="00491ADF"/>
    <w:rsid w:val="00492099"/>
    <w:rsid w:val="0049261B"/>
    <w:rsid w:val="0049281E"/>
    <w:rsid w:val="00492929"/>
    <w:rsid w:val="00492B65"/>
    <w:rsid w:val="00492BC2"/>
    <w:rsid w:val="00493027"/>
    <w:rsid w:val="0049353C"/>
    <w:rsid w:val="0049373F"/>
    <w:rsid w:val="00493908"/>
    <w:rsid w:val="004939E4"/>
    <w:rsid w:val="00493E40"/>
    <w:rsid w:val="00494663"/>
    <w:rsid w:val="00494757"/>
    <w:rsid w:val="00494BF3"/>
    <w:rsid w:val="00494CD2"/>
    <w:rsid w:val="00494F70"/>
    <w:rsid w:val="004950C0"/>
    <w:rsid w:val="00495358"/>
    <w:rsid w:val="004953A1"/>
    <w:rsid w:val="00495B88"/>
    <w:rsid w:val="00495D40"/>
    <w:rsid w:val="004964EF"/>
    <w:rsid w:val="00496E8E"/>
    <w:rsid w:val="00496F3C"/>
    <w:rsid w:val="00496FB0"/>
    <w:rsid w:val="0049706C"/>
    <w:rsid w:val="0049706F"/>
    <w:rsid w:val="00497A9C"/>
    <w:rsid w:val="004A00CD"/>
    <w:rsid w:val="004A0B2F"/>
    <w:rsid w:val="004A11F7"/>
    <w:rsid w:val="004A12DC"/>
    <w:rsid w:val="004A1351"/>
    <w:rsid w:val="004A143F"/>
    <w:rsid w:val="004A2162"/>
    <w:rsid w:val="004A22CE"/>
    <w:rsid w:val="004A2392"/>
    <w:rsid w:val="004A2E22"/>
    <w:rsid w:val="004A2E8B"/>
    <w:rsid w:val="004A2F8E"/>
    <w:rsid w:val="004A300F"/>
    <w:rsid w:val="004A32EF"/>
    <w:rsid w:val="004A36BC"/>
    <w:rsid w:val="004A381F"/>
    <w:rsid w:val="004A3A1B"/>
    <w:rsid w:val="004A3EBD"/>
    <w:rsid w:val="004A405A"/>
    <w:rsid w:val="004A422F"/>
    <w:rsid w:val="004A4684"/>
    <w:rsid w:val="004A4943"/>
    <w:rsid w:val="004A4AE6"/>
    <w:rsid w:val="004A4D40"/>
    <w:rsid w:val="004A4DF9"/>
    <w:rsid w:val="004A52AA"/>
    <w:rsid w:val="004A57B3"/>
    <w:rsid w:val="004A5B76"/>
    <w:rsid w:val="004A5B90"/>
    <w:rsid w:val="004A64C9"/>
    <w:rsid w:val="004A6748"/>
    <w:rsid w:val="004A6EE8"/>
    <w:rsid w:val="004A7914"/>
    <w:rsid w:val="004A7B9A"/>
    <w:rsid w:val="004A7CE2"/>
    <w:rsid w:val="004B00F0"/>
    <w:rsid w:val="004B0329"/>
    <w:rsid w:val="004B0730"/>
    <w:rsid w:val="004B0A6A"/>
    <w:rsid w:val="004B0BBC"/>
    <w:rsid w:val="004B0C35"/>
    <w:rsid w:val="004B0F07"/>
    <w:rsid w:val="004B0F53"/>
    <w:rsid w:val="004B0FC0"/>
    <w:rsid w:val="004B1387"/>
    <w:rsid w:val="004B15D4"/>
    <w:rsid w:val="004B1CAE"/>
    <w:rsid w:val="004B1E1E"/>
    <w:rsid w:val="004B2397"/>
    <w:rsid w:val="004B259B"/>
    <w:rsid w:val="004B26EB"/>
    <w:rsid w:val="004B2736"/>
    <w:rsid w:val="004B28B8"/>
    <w:rsid w:val="004B30DF"/>
    <w:rsid w:val="004B36EB"/>
    <w:rsid w:val="004B37EC"/>
    <w:rsid w:val="004B37F6"/>
    <w:rsid w:val="004B37FB"/>
    <w:rsid w:val="004B3A45"/>
    <w:rsid w:val="004B3C43"/>
    <w:rsid w:val="004B3FF6"/>
    <w:rsid w:val="004B45FD"/>
    <w:rsid w:val="004B49DD"/>
    <w:rsid w:val="004B5279"/>
    <w:rsid w:val="004B537C"/>
    <w:rsid w:val="004B53B8"/>
    <w:rsid w:val="004B5AB5"/>
    <w:rsid w:val="004B5B07"/>
    <w:rsid w:val="004B5B42"/>
    <w:rsid w:val="004B5C51"/>
    <w:rsid w:val="004B5D94"/>
    <w:rsid w:val="004B65C0"/>
    <w:rsid w:val="004B6849"/>
    <w:rsid w:val="004B72FD"/>
    <w:rsid w:val="004B7312"/>
    <w:rsid w:val="004B744E"/>
    <w:rsid w:val="004B75A2"/>
    <w:rsid w:val="004B775F"/>
    <w:rsid w:val="004B7D69"/>
    <w:rsid w:val="004B7D83"/>
    <w:rsid w:val="004B7F36"/>
    <w:rsid w:val="004B7F46"/>
    <w:rsid w:val="004C00F0"/>
    <w:rsid w:val="004C03F0"/>
    <w:rsid w:val="004C0A3B"/>
    <w:rsid w:val="004C0D78"/>
    <w:rsid w:val="004C113B"/>
    <w:rsid w:val="004C12F8"/>
    <w:rsid w:val="004C1636"/>
    <w:rsid w:val="004C16AB"/>
    <w:rsid w:val="004C16CC"/>
    <w:rsid w:val="004C172D"/>
    <w:rsid w:val="004C1B88"/>
    <w:rsid w:val="004C252F"/>
    <w:rsid w:val="004C25F1"/>
    <w:rsid w:val="004C261D"/>
    <w:rsid w:val="004C2734"/>
    <w:rsid w:val="004C280E"/>
    <w:rsid w:val="004C28C1"/>
    <w:rsid w:val="004C2A82"/>
    <w:rsid w:val="004C2FDD"/>
    <w:rsid w:val="004C30C0"/>
    <w:rsid w:val="004C3A31"/>
    <w:rsid w:val="004C3A94"/>
    <w:rsid w:val="004C3CCE"/>
    <w:rsid w:val="004C3CE2"/>
    <w:rsid w:val="004C3E0A"/>
    <w:rsid w:val="004C3E3B"/>
    <w:rsid w:val="004C4250"/>
    <w:rsid w:val="004C46EB"/>
    <w:rsid w:val="004C4AE0"/>
    <w:rsid w:val="004C4BD4"/>
    <w:rsid w:val="004C4DC2"/>
    <w:rsid w:val="004C55C4"/>
    <w:rsid w:val="004C582B"/>
    <w:rsid w:val="004C5831"/>
    <w:rsid w:val="004C5928"/>
    <w:rsid w:val="004C593D"/>
    <w:rsid w:val="004C5A92"/>
    <w:rsid w:val="004C6090"/>
    <w:rsid w:val="004C658F"/>
    <w:rsid w:val="004C6661"/>
    <w:rsid w:val="004C6672"/>
    <w:rsid w:val="004C693E"/>
    <w:rsid w:val="004C6B61"/>
    <w:rsid w:val="004C7551"/>
    <w:rsid w:val="004C76D4"/>
    <w:rsid w:val="004C7F15"/>
    <w:rsid w:val="004D018F"/>
    <w:rsid w:val="004D032D"/>
    <w:rsid w:val="004D0960"/>
    <w:rsid w:val="004D0EF5"/>
    <w:rsid w:val="004D1811"/>
    <w:rsid w:val="004D1845"/>
    <w:rsid w:val="004D18F4"/>
    <w:rsid w:val="004D1C89"/>
    <w:rsid w:val="004D1DDA"/>
    <w:rsid w:val="004D1ED0"/>
    <w:rsid w:val="004D21ED"/>
    <w:rsid w:val="004D25DB"/>
    <w:rsid w:val="004D3067"/>
    <w:rsid w:val="004D337A"/>
    <w:rsid w:val="004D361C"/>
    <w:rsid w:val="004D39B1"/>
    <w:rsid w:val="004D3B95"/>
    <w:rsid w:val="004D3DEF"/>
    <w:rsid w:val="004D40AE"/>
    <w:rsid w:val="004D4585"/>
    <w:rsid w:val="004D4AD9"/>
    <w:rsid w:val="004D4CC5"/>
    <w:rsid w:val="004D4F49"/>
    <w:rsid w:val="004D50B0"/>
    <w:rsid w:val="004D513C"/>
    <w:rsid w:val="004D576C"/>
    <w:rsid w:val="004D5855"/>
    <w:rsid w:val="004D5A17"/>
    <w:rsid w:val="004D5C1F"/>
    <w:rsid w:val="004D612C"/>
    <w:rsid w:val="004D70A3"/>
    <w:rsid w:val="004D7253"/>
    <w:rsid w:val="004D740B"/>
    <w:rsid w:val="004D7587"/>
    <w:rsid w:val="004D76A8"/>
    <w:rsid w:val="004D76D0"/>
    <w:rsid w:val="004D7833"/>
    <w:rsid w:val="004D785F"/>
    <w:rsid w:val="004D7A72"/>
    <w:rsid w:val="004D7C22"/>
    <w:rsid w:val="004E00B9"/>
    <w:rsid w:val="004E0165"/>
    <w:rsid w:val="004E02A5"/>
    <w:rsid w:val="004E03B2"/>
    <w:rsid w:val="004E06DF"/>
    <w:rsid w:val="004E1C00"/>
    <w:rsid w:val="004E2470"/>
    <w:rsid w:val="004E2506"/>
    <w:rsid w:val="004E2739"/>
    <w:rsid w:val="004E27C3"/>
    <w:rsid w:val="004E2D34"/>
    <w:rsid w:val="004E2D7E"/>
    <w:rsid w:val="004E311B"/>
    <w:rsid w:val="004E332E"/>
    <w:rsid w:val="004E33A5"/>
    <w:rsid w:val="004E352A"/>
    <w:rsid w:val="004E3B16"/>
    <w:rsid w:val="004E409F"/>
    <w:rsid w:val="004E41B8"/>
    <w:rsid w:val="004E455D"/>
    <w:rsid w:val="004E4B0B"/>
    <w:rsid w:val="004E4DF8"/>
    <w:rsid w:val="004E520A"/>
    <w:rsid w:val="004E5237"/>
    <w:rsid w:val="004E5693"/>
    <w:rsid w:val="004E57E0"/>
    <w:rsid w:val="004E614D"/>
    <w:rsid w:val="004E648C"/>
    <w:rsid w:val="004E66D2"/>
    <w:rsid w:val="004E6720"/>
    <w:rsid w:val="004E68E7"/>
    <w:rsid w:val="004E6AA9"/>
    <w:rsid w:val="004E7C70"/>
    <w:rsid w:val="004E7DA8"/>
    <w:rsid w:val="004E7E10"/>
    <w:rsid w:val="004F0C79"/>
    <w:rsid w:val="004F0F14"/>
    <w:rsid w:val="004F117B"/>
    <w:rsid w:val="004F1289"/>
    <w:rsid w:val="004F18F5"/>
    <w:rsid w:val="004F1C29"/>
    <w:rsid w:val="004F22E2"/>
    <w:rsid w:val="004F25AE"/>
    <w:rsid w:val="004F26C5"/>
    <w:rsid w:val="004F3829"/>
    <w:rsid w:val="004F3EC1"/>
    <w:rsid w:val="004F3FA8"/>
    <w:rsid w:val="004F4396"/>
    <w:rsid w:val="004F48C8"/>
    <w:rsid w:val="004F4B1A"/>
    <w:rsid w:val="004F4D02"/>
    <w:rsid w:val="004F5082"/>
    <w:rsid w:val="004F51D8"/>
    <w:rsid w:val="004F5633"/>
    <w:rsid w:val="004F584F"/>
    <w:rsid w:val="004F61F1"/>
    <w:rsid w:val="004F6519"/>
    <w:rsid w:val="004F6A0F"/>
    <w:rsid w:val="004F6A6F"/>
    <w:rsid w:val="004F6B8D"/>
    <w:rsid w:val="004F7526"/>
    <w:rsid w:val="004F7584"/>
    <w:rsid w:val="004F7711"/>
    <w:rsid w:val="004F77C1"/>
    <w:rsid w:val="004F78D1"/>
    <w:rsid w:val="004F7AB3"/>
    <w:rsid w:val="004F7ABD"/>
    <w:rsid w:val="005000D1"/>
    <w:rsid w:val="0050016B"/>
    <w:rsid w:val="005001F6"/>
    <w:rsid w:val="00500703"/>
    <w:rsid w:val="00500972"/>
    <w:rsid w:val="0050102E"/>
    <w:rsid w:val="005016F8"/>
    <w:rsid w:val="00501C05"/>
    <w:rsid w:val="00501C9E"/>
    <w:rsid w:val="00501E53"/>
    <w:rsid w:val="00502261"/>
    <w:rsid w:val="00502C5F"/>
    <w:rsid w:val="00503277"/>
    <w:rsid w:val="00503711"/>
    <w:rsid w:val="00503AE2"/>
    <w:rsid w:val="00503D27"/>
    <w:rsid w:val="00503E2F"/>
    <w:rsid w:val="00504427"/>
    <w:rsid w:val="0050482D"/>
    <w:rsid w:val="00504B70"/>
    <w:rsid w:val="00504FE3"/>
    <w:rsid w:val="00505012"/>
    <w:rsid w:val="005050DA"/>
    <w:rsid w:val="005051C1"/>
    <w:rsid w:val="00505848"/>
    <w:rsid w:val="00505BB2"/>
    <w:rsid w:val="00505D12"/>
    <w:rsid w:val="00505D8F"/>
    <w:rsid w:val="00505E1B"/>
    <w:rsid w:val="00506022"/>
    <w:rsid w:val="005060BE"/>
    <w:rsid w:val="005061CD"/>
    <w:rsid w:val="005066A0"/>
    <w:rsid w:val="00507122"/>
    <w:rsid w:val="0050764A"/>
    <w:rsid w:val="0050776C"/>
    <w:rsid w:val="00507B84"/>
    <w:rsid w:val="00507CC0"/>
    <w:rsid w:val="00507E41"/>
    <w:rsid w:val="00510317"/>
    <w:rsid w:val="00510427"/>
    <w:rsid w:val="00510663"/>
    <w:rsid w:val="00510A9E"/>
    <w:rsid w:val="00510D6C"/>
    <w:rsid w:val="00510D72"/>
    <w:rsid w:val="00510FC0"/>
    <w:rsid w:val="005114C2"/>
    <w:rsid w:val="005114F3"/>
    <w:rsid w:val="005115CC"/>
    <w:rsid w:val="0051194B"/>
    <w:rsid w:val="005119DC"/>
    <w:rsid w:val="00511AB4"/>
    <w:rsid w:val="00512382"/>
    <w:rsid w:val="00512678"/>
    <w:rsid w:val="0051278A"/>
    <w:rsid w:val="005127E9"/>
    <w:rsid w:val="00512A4B"/>
    <w:rsid w:val="00513D7F"/>
    <w:rsid w:val="00514463"/>
    <w:rsid w:val="00514636"/>
    <w:rsid w:val="00514A86"/>
    <w:rsid w:val="00514F2A"/>
    <w:rsid w:val="0051570A"/>
    <w:rsid w:val="0051571F"/>
    <w:rsid w:val="0051586B"/>
    <w:rsid w:val="00515CDE"/>
    <w:rsid w:val="00515D31"/>
    <w:rsid w:val="0051605C"/>
    <w:rsid w:val="00516173"/>
    <w:rsid w:val="005161E4"/>
    <w:rsid w:val="00516E3C"/>
    <w:rsid w:val="00516EC8"/>
    <w:rsid w:val="005170DA"/>
    <w:rsid w:val="0051722A"/>
    <w:rsid w:val="00517307"/>
    <w:rsid w:val="00517D82"/>
    <w:rsid w:val="0052004A"/>
    <w:rsid w:val="0052013D"/>
    <w:rsid w:val="005201B8"/>
    <w:rsid w:val="0052020C"/>
    <w:rsid w:val="005206C7"/>
    <w:rsid w:val="00520711"/>
    <w:rsid w:val="00520AE6"/>
    <w:rsid w:val="00520B3E"/>
    <w:rsid w:val="00520F75"/>
    <w:rsid w:val="005215F2"/>
    <w:rsid w:val="00521B3C"/>
    <w:rsid w:val="00521D2C"/>
    <w:rsid w:val="00522879"/>
    <w:rsid w:val="00522A39"/>
    <w:rsid w:val="00522B1D"/>
    <w:rsid w:val="00522B5D"/>
    <w:rsid w:val="00522ECF"/>
    <w:rsid w:val="00523349"/>
    <w:rsid w:val="00523477"/>
    <w:rsid w:val="00523485"/>
    <w:rsid w:val="0052383D"/>
    <w:rsid w:val="005238DA"/>
    <w:rsid w:val="005238EF"/>
    <w:rsid w:val="00523C28"/>
    <w:rsid w:val="00523CC7"/>
    <w:rsid w:val="00523E5E"/>
    <w:rsid w:val="005243EC"/>
    <w:rsid w:val="00524710"/>
    <w:rsid w:val="00524B4E"/>
    <w:rsid w:val="005250D9"/>
    <w:rsid w:val="00525931"/>
    <w:rsid w:val="00525A8B"/>
    <w:rsid w:val="00525DDE"/>
    <w:rsid w:val="00525E02"/>
    <w:rsid w:val="00525E66"/>
    <w:rsid w:val="005261C9"/>
    <w:rsid w:val="00526264"/>
    <w:rsid w:val="00526426"/>
    <w:rsid w:val="00526A66"/>
    <w:rsid w:val="00526E26"/>
    <w:rsid w:val="00526EC2"/>
    <w:rsid w:val="00527031"/>
    <w:rsid w:val="0052758F"/>
    <w:rsid w:val="0052769A"/>
    <w:rsid w:val="00530579"/>
    <w:rsid w:val="005307C9"/>
    <w:rsid w:val="00530B5E"/>
    <w:rsid w:val="00530B9D"/>
    <w:rsid w:val="00530DC9"/>
    <w:rsid w:val="00531636"/>
    <w:rsid w:val="00531BB3"/>
    <w:rsid w:val="00531E6D"/>
    <w:rsid w:val="0053204F"/>
    <w:rsid w:val="00532253"/>
    <w:rsid w:val="00532440"/>
    <w:rsid w:val="00532651"/>
    <w:rsid w:val="00532898"/>
    <w:rsid w:val="00532B98"/>
    <w:rsid w:val="00532E87"/>
    <w:rsid w:val="00532F87"/>
    <w:rsid w:val="005332F0"/>
    <w:rsid w:val="005338D0"/>
    <w:rsid w:val="005339D0"/>
    <w:rsid w:val="00533CBA"/>
    <w:rsid w:val="00534165"/>
    <w:rsid w:val="005345E4"/>
    <w:rsid w:val="005347D6"/>
    <w:rsid w:val="00534A01"/>
    <w:rsid w:val="00534A95"/>
    <w:rsid w:val="00534AD8"/>
    <w:rsid w:val="00534BC1"/>
    <w:rsid w:val="00534F26"/>
    <w:rsid w:val="00534FEC"/>
    <w:rsid w:val="0053502A"/>
    <w:rsid w:val="005354AD"/>
    <w:rsid w:val="005356AD"/>
    <w:rsid w:val="00535A42"/>
    <w:rsid w:val="00535F56"/>
    <w:rsid w:val="005360DA"/>
    <w:rsid w:val="0053630D"/>
    <w:rsid w:val="00536DEE"/>
    <w:rsid w:val="0053707D"/>
    <w:rsid w:val="0053725A"/>
    <w:rsid w:val="00537387"/>
    <w:rsid w:val="005373FF"/>
    <w:rsid w:val="0053744E"/>
    <w:rsid w:val="00537505"/>
    <w:rsid w:val="00540178"/>
    <w:rsid w:val="00540933"/>
    <w:rsid w:val="00540939"/>
    <w:rsid w:val="00540C00"/>
    <w:rsid w:val="00540C2C"/>
    <w:rsid w:val="005412B0"/>
    <w:rsid w:val="0054139B"/>
    <w:rsid w:val="005417EE"/>
    <w:rsid w:val="0054245F"/>
    <w:rsid w:val="00542567"/>
    <w:rsid w:val="00542BA7"/>
    <w:rsid w:val="00543175"/>
    <w:rsid w:val="00543609"/>
    <w:rsid w:val="00543ACA"/>
    <w:rsid w:val="00544184"/>
    <w:rsid w:val="00544EC0"/>
    <w:rsid w:val="005451E2"/>
    <w:rsid w:val="00545302"/>
    <w:rsid w:val="0054558C"/>
    <w:rsid w:val="00545760"/>
    <w:rsid w:val="00545818"/>
    <w:rsid w:val="00545A23"/>
    <w:rsid w:val="00545B7A"/>
    <w:rsid w:val="00545C9D"/>
    <w:rsid w:val="00546B90"/>
    <w:rsid w:val="00546D51"/>
    <w:rsid w:val="00546E06"/>
    <w:rsid w:val="00546FE5"/>
    <w:rsid w:val="005470D6"/>
    <w:rsid w:val="00547102"/>
    <w:rsid w:val="005472BF"/>
    <w:rsid w:val="0054733A"/>
    <w:rsid w:val="00547551"/>
    <w:rsid w:val="00547CAD"/>
    <w:rsid w:val="00547D1F"/>
    <w:rsid w:val="00547EAB"/>
    <w:rsid w:val="00547F47"/>
    <w:rsid w:val="00550358"/>
    <w:rsid w:val="00550413"/>
    <w:rsid w:val="00550C9F"/>
    <w:rsid w:val="0055128B"/>
    <w:rsid w:val="005513FD"/>
    <w:rsid w:val="005514D5"/>
    <w:rsid w:val="00551521"/>
    <w:rsid w:val="005516EE"/>
    <w:rsid w:val="00551BD3"/>
    <w:rsid w:val="0055201D"/>
    <w:rsid w:val="0055214A"/>
    <w:rsid w:val="00552275"/>
    <w:rsid w:val="005526B9"/>
    <w:rsid w:val="00552846"/>
    <w:rsid w:val="00552960"/>
    <w:rsid w:val="00552966"/>
    <w:rsid w:val="005529BC"/>
    <w:rsid w:val="00552B98"/>
    <w:rsid w:val="00552BB1"/>
    <w:rsid w:val="00552D41"/>
    <w:rsid w:val="0055387C"/>
    <w:rsid w:val="0055392F"/>
    <w:rsid w:val="0055398C"/>
    <w:rsid w:val="00553C71"/>
    <w:rsid w:val="00553F2D"/>
    <w:rsid w:val="00554396"/>
    <w:rsid w:val="00554422"/>
    <w:rsid w:val="00554485"/>
    <w:rsid w:val="005544F1"/>
    <w:rsid w:val="0055544A"/>
    <w:rsid w:val="005556D8"/>
    <w:rsid w:val="00555994"/>
    <w:rsid w:val="00555B76"/>
    <w:rsid w:val="00555D29"/>
    <w:rsid w:val="00555E28"/>
    <w:rsid w:val="00555EB2"/>
    <w:rsid w:val="00555EC3"/>
    <w:rsid w:val="0055631A"/>
    <w:rsid w:val="00556506"/>
    <w:rsid w:val="0055656D"/>
    <w:rsid w:val="005566F8"/>
    <w:rsid w:val="0055708D"/>
    <w:rsid w:val="00557A28"/>
    <w:rsid w:val="00557C74"/>
    <w:rsid w:val="00560058"/>
    <w:rsid w:val="005606AC"/>
    <w:rsid w:val="00560754"/>
    <w:rsid w:val="00560A12"/>
    <w:rsid w:val="00560D42"/>
    <w:rsid w:val="00560F07"/>
    <w:rsid w:val="0056113A"/>
    <w:rsid w:val="005614E2"/>
    <w:rsid w:val="0056159F"/>
    <w:rsid w:val="005615AF"/>
    <w:rsid w:val="00561B64"/>
    <w:rsid w:val="0056241E"/>
    <w:rsid w:val="00562A71"/>
    <w:rsid w:val="00562B4E"/>
    <w:rsid w:val="00562D52"/>
    <w:rsid w:val="00562E20"/>
    <w:rsid w:val="00562E2C"/>
    <w:rsid w:val="0056348B"/>
    <w:rsid w:val="00564A4E"/>
    <w:rsid w:val="00564CFB"/>
    <w:rsid w:val="00565211"/>
    <w:rsid w:val="00565532"/>
    <w:rsid w:val="0056568F"/>
    <w:rsid w:val="00565959"/>
    <w:rsid w:val="00565E39"/>
    <w:rsid w:val="00565F18"/>
    <w:rsid w:val="005663E9"/>
    <w:rsid w:val="005666B2"/>
    <w:rsid w:val="00566A91"/>
    <w:rsid w:val="00566CB3"/>
    <w:rsid w:val="00566D48"/>
    <w:rsid w:val="0056706B"/>
    <w:rsid w:val="005674C7"/>
    <w:rsid w:val="0056773A"/>
    <w:rsid w:val="0056788E"/>
    <w:rsid w:val="00567E48"/>
    <w:rsid w:val="005701E1"/>
    <w:rsid w:val="00570396"/>
    <w:rsid w:val="005705A5"/>
    <w:rsid w:val="0057079B"/>
    <w:rsid w:val="0057095F"/>
    <w:rsid w:val="00570B08"/>
    <w:rsid w:val="00570D4F"/>
    <w:rsid w:val="00571003"/>
    <w:rsid w:val="005712FD"/>
    <w:rsid w:val="005716E1"/>
    <w:rsid w:val="005718F5"/>
    <w:rsid w:val="00571ABF"/>
    <w:rsid w:val="00571C6A"/>
    <w:rsid w:val="00571C96"/>
    <w:rsid w:val="00571ED5"/>
    <w:rsid w:val="00571F99"/>
    <w:rsid w:val="00571FE7"/>
    <w:rsid w:val="00572F27"/>
    <w:rsid w:val="00572FC5"/>
    <w:rsid w:val="00573027"/>
    <w:rsid w:val="005734EC"/>
    <w:rsid w:val="00573730"/>
    <w:rsid w:val="00573803"/>
    <w:rsid w:val="00573AA1"/>
    <w:rsid w:val="00573B39"/>
    <w:rsid w:val="00573CF3"/>
    <w:rsid w:val="00573E42"/>
    <w:rsid w:val="00573E9D"/>
    <w:rsid w:val="00573F0A"/>
    <w:rsid w:val="00574580"/>
    <w:rsid w:val="005748B5"/>
    <w:rsid w:val="00574C8A"/>
    <w:rsid w:val="00574D8C"/>
    <w:rsid w:val="00575414"/>
    <w:rsid w:val="00575FB3"/>
    <w:rsid w:val="00576020"/>
    <w:rsid w:val="005760DF"/>
    <w:rsid w:val="0057620A"/>
    <w:rsid w:val="0057639F"/>
    <w:rsid w:val="00576428"/>
    <w:rsid w:val="0057666A"/>
    <w:rsid w:val="005766A1"/>
    <w:rsid w:val="00576806"/>
    <w:rsid w:val="00576993"/>
    <w:rsid w:val="00576B35"/>
    <w:rsid w:val="005773A1"/>
    <w:rsid w:val="005776D0"/>
    <w:rsid w:val="00577B72"/>
    <w:rsid w:val="00577DDE"/>
    <w:rsid w:val="00581046"/>
    <w:rsid w:val="005810A1"/>
    <w:rsid w:val="00581119"/>
    <w:rsid w:val="0058171E"/>
    <w:rsid w:val="00581D80"/>
    <w:rsid w:val="00581E4E"/>
    <w:rsid w:val="0058229B"/>
    <w:rsid w:val="0058249F"/>
    <w:rsid w:val="0058254C"/>
    <w:rsid w:val="00582C7A"/>
    <w:rsid w:val="00582ECC"/>
    <w:rsid w:val="005837F1"/>
    <w:rsid w:val="00583B5F"/>
    <w:rsid w:val="00584123"/>
    <w:rsid w:val="005841E6"/>
    <w:rsid w:val="0058452B"/>
    <w:rsid w:val="005847C0"/>
    <w:rsid w:val="00584AE2"/>
    <w:rsid w:val="00584C8F"/>
    <w:rsid w:val="0058523C"/>
    <w:rsid w:val="00585B97"/>
    <w:rsid w:val="00585C57"/>
    <w:rsid w:val="005861A5"/>
    <w:rsid w:val="005865D0"/>
    <w:rsid w:val="0058690C"/>
    <w:rsid w:val="00586ACC"/>
    <w:rsid w:val="00586B34"/>
    <w:rsid w:val="00586C9D"/>
    <w:rsid w:val="00587229"/>
    <w:rsid w:val="005875F8"/>
    <w:rsid w:val="005879A0"/>
    <w:rsid w:val="00587F80"/>
    <w:rsid w:val="00590477"/>
    <w:rsid w:val="005905B6"/>
    <w:rsid w:val="00590AC3"/>
    <w:rsid w:val="00590C50"/>
    <w:rsid w:val="00590DD8"/>
    <w:rsid w:val="00591C14"/>
    <w:rsid w:val="00592054"/>
    <w:rsid w:val="00592067"/>
    <w:rsid w:val="005926BD"/>
    <w:rsid w:val="005930AE"/>
    <w:rsid w:val="005933B5"/>
    <w:rsid w:val="0059398D"/>
    <w:rsid w:val="005942A4"/>
    <w:rsid w:val="00594531"/>
    <w:rsid w:val="005945FB"/>
    <w:rsid w:val="0059482C"/>
    <w:rsid w:val="00594D04"/>
    <w:rsid w:val="00594D6F"/>
    <w:rsid w:val="0059523B"/>
    <w:rsid w:val="0059538B"/>
    <w:rsid w:val="00595503"/>
    <w:rsid w:val="005955AE"/>
    <w:rsid w:val="00595D3F"/>
    <w:rsid w:val="00595D47"/>
    <w:rsid w:val="00595DDA"/>
    <w:rsid w:val="00595F4B"/>
    <w:rsid w:val="0059606E"/>
    <w:rsid w:val="00596980"/>
    <w:rsid w:val="00596B60"/>
    <w:rsid w:val="00596F04"/>
    <w:rsid w:val="00597496"/>
    <w:rsid w:val="0059755A"/>
    <w:rsid w:val="00597645"/>
    <w:rsid w:val="00597758"/>
    <w:rsid w:val="00597955"/>
    <w:rsid w:val="005979CC"/>
    <w:rsid w:val="005A0046"/>
    <w:rsid w:val="005A036B"/>
    <w:rsid w:val="005A05C2"/>
    <w:rsid w:val="005A0C0B"/>
    <w:rsid w:val="005A1197"/>
    <w:rsid w:val="005A11C8"/>
    <w:rsid w:val="005A1631"/>
    <w:rsid w:val="005A1A78"/>
    <w:rsid w:val="005A1B08"/>
    <w:rsid w:val="005A1E05"/>
    <w:rsid w:val="005A2266"/>
    <w:rsid w:val="005A24D7"/>
    <w:rsid w:val="005A2A97"/>
    <w:rsid w:val="005A2E14"/>
    <w:rsid w:val="005A2F8B"/>
    <w:rsid w:val="005A3081"/>
    <w:rsid w:val="005A340D"/>
    <w:rsid w:val="005A349D"/>
    <w:rsid w:val="005A34D1"/>
    <w:rsid w:val="005A34E3"/>
    <w:rsid w:val="005A3AE3"/>
    <w:rsid w:val="005A469C"/>
    <w:rsid w:val="005A47DA"/>
    <w:rsid w:val="005A47FF"/>
    <w:rsid w:val="005A524A"/>
    <w:rsid w:val="005A5388"/>
    <w:rsid w:val="005A57B5"/>
    <w:rsid w:val="005A57FA"/>
    <w:rsid w:val="005A5AF0"/>
    <w:rsid w:val="005A606D"/>
    <w:rsid w:val="005A60F0"/>
    <w:rsid w:val="005A68A4"/>
    <w:rsid w:val="005A6EAD"/>
    <w:rsid w:val="005A722D"/>
    <w:rsid w:val="005A76A4"/>
    <w:rsid w:val="005A7A00"/>
    <w:rsid w:val="005B03CF"/>
    <w:rsid w:val="005B0E0D"/>
    <w:rsid w:val="005B11F1"/>
    <w:rsid w:val="005B152E"/>
    <w:rsid w:val="005B172E"/>
    <w:rsid w:val="005B2046"/>
    <w:rsid w:val="005B264E"/>
    <w:rsid w:val="005B2852"/>
    <w:rsid w:val="005B297C"/>
    <w:rsid w:val="005B2C49"/>
    <w:rsid w:val="005B2E9B"/>
    <w:rsid w:val="005B315E"/>
    <w:rsid w:val="005B326E"/>
    <w:rsid w:val="005B33BB"/>
    <w:rsid w:val="005B3A64"/>
    <w:rsid w:val="005B3DC4"/>
    <w:rsid w:val="005B3ED2"/>
    <w:rsid w:val="005B3FF8"/>
    <w:rsid w:val="005B4166"/>
    <w:rsid w:val="005B418E"/>
    <w:rsid w:val="005B45DE"/>
    <w:rsid w:val="005B4945"/>
    <w:rsid w:val="005B4C9B"/>
    <w:rsid w:val="005B4E79"/>
    <w:rsid w:val="005B4FD9"/>
    <w:rsid w:val="005B50A9"/>
    <w:rsid w:val="005B5356"/>
    <w:rsid w:val="005B599C"/>
    <w:rsid w:val="005B6A1E"/>
    <w:rsid w:val="005B6AB1"/>
    <w:rsid w:val="005B6D3C"/>
    <w:rsid w:val="005B6E9B"/>
    <w:rsid w:val="005B7270"/>
    <w:rsid w:val="005B796C"/>
    <w:rsid w:val="005B7AB3"/>
    <w:rsid w:val="005B7C16"/>
    <w:rsid w:val="005B7C73"/>
    <w:rsid w:val="005B7D50"/>
    <w:rsid w:val="005C0040"/>
    <w:rsid w:val="005C02CD"/>
    <w:rsid w:val="005C0C6A"/>
    <w:rsid w:val="005C0E3B"/>
    <w:rsid w:val="005C0EC1"/>
    <w:rsid w:val="005C0F05"/>
    <w:rsid w:val="005C1294"/>
    <w:rsid w:val="005C1353"/>
    <w:rsid w:val="005C1642"/>
    <w:rsid w:val="005C1682"/>
    <w:rsid w:val="005C1BC5"/>
    <w:rsid w:val="005C263B"/>
    <w:rsid w:val="005C26A3"/>
    <w:rsid w:val="005C2817"/>
    <w:rsid w:val="005C2BF1"/>
    <w:rsid w:val="005C357C"/>
    <w:rsid w:val="005C39AF"/>
    <w:rsid w:val="005C3B2C"/>
    <w:rsid w:val="005C3C5C"/>
    <w:rsid w:val="005C3D36"/>
    <w:rsid w:val="005C3EFC"/>
    <w:rsid w:val="005C3F87"/>
    <w:rsid w:val="005C48E1"/>
    <w:rsid w:val="005C4BEB"/>
    <w:rsid w:val="005C4D1E"/>
    <w:rsid w:val="005C4F56"/>
    <w:rsid w:val="005C5376"/>
    <w:rsid w:val="005C5427"/>
    <w:rsid w:val="005C58B6"/>
    <w:rsid w:val="005C5A6E"/>
    <w:rsid w:val="005C5ADC"/>
    <w:rsid w:val="005C5CF7"/>
    <w:rsid w:val="005C6553"/>
    <w:rsid w:val="005C6A60"/>
    <w:rsid w:val="005C6C60"/>
    <w:rsid w:val="005C6CD2"/>
    <w:rsid w:val="005C6CF5"/>
    <w:rsid w:val="005C73F3"/>
    <w:rsid w:val="005C7892"/>
    <w:rsid w:val="005D025D"/>
    <w:rsid w:val="005D05AF"/>
    <w:rsid w:val="005D07BB"/>
    <w:rsid w:val="005D0F94"/>
    <w:rsid w:val="005D10A4"/>
    <w:rsid w:val="005D1E07"/>
    <w:rsid w:val="005D233F"/>
    <w:rsid w:val="005D2CC9"/>
    <w:rsid w:val="005D31BD"/>
    <w:rsid w:val="005D3487"/>
    <w:rsid w:val="005D37A5"/>
    <w:rsid w:val="005D3BFB"/>
    <w:rsid w:val="005D3CA3"/>
    <w:rsid w:val="005D3E74"/>
    <w:rsid w:val="005D4037"/>
    <w:rsid w:val="005D428F"/>
    <w:rsid w:val="005D4CD8"/>
    <w:rsid w:val="005D4FE2"/>
    <w:rsid w:val="005D525B"/>
    <w:rsid w:val="005D58D8"/>
    <w:rsid w:val="005D5AEF"/>
    <w:rsid w:val="005D5B05"/>
    <w:rsid w:val="005D5E31"/>
    <w:rsid w:val="005D6026"/>
    <w:rsid w:val="005D6685"/>
    <w:rsid w:val="005D66B9"/>
    <w:rsid w:val="005D6A79"/>
    <w:rsid w:val="005D6A93"/>
    <w:rsid w:val="005D6B85"/>
    <w:rsid w:val="005D78EF"/>
    <w:rsid w:val="005D7983"/>
    <w:rsid w:val="005E081A"/>
    <w:rsid w:val="005E1346"/>
    <w:rsid w:val="005E160F"/>
    <w:rsid w:val="005E1825"/>
    <w:rsid w:val="005E19A2"/>
    <w:rsid w:val="005E1A0A"/>
    <w:rsid w:val="005E2268"/>
    <w:rsid w:val="005E26E2"/>
    <w:rsid w:val="005E27F2"/>
    <w:rsid w:val="005E37B6"/>
    <w:rsid w:val="005E446A"/>
    <w:rsid w:val="005E4482"/>
    <w:rsid w:val="005E44BB"/>
    <w:rsid w:val="005E458E"/>
    <w:rsid w:val="005E49D3"/>
    <w:rsid w:val="005E4E81"/>
    <w:rsid w:val="005E4EBC"/>
    <w:rsid w:val="005E5143"/>
    <w:rsid w:val="005E53D2"/>
    <w:rsid w:val="005E5519"/>
    <w:rsid w:val="005E61C8"/>
    <w:rsid w:val="005E61D9"/>
    <w:rsid w:val="005E6215"/>
    <w:rsid w:val="005E631F"/>
    <w:rsid w:val="005E6A5E"/>
    <w:rsid w:val="005E6CF7"/>
    <w:rsid w:val="005E6F49"/>
    <w:rsid w:val="005E7389"/>
    <w:rsid w:val="005E7F5D"/>
    <w:rsid w:val="005F00C1"/>
    <w:rsid w:val="005F0803"/>
    <w:rsid w:val="005F08F2"/>
    <w:rsid w:val="005F0F09"/>
    <w:rsid w:val="005F11D5"/>
    <w:rsid w:val="005F1225"/>
    <w:rsid w:val="005F1537"/>
    <w:rsid w:val="005F1701"/>
    <w:rsid w:val="005F178A"/>
    <w:rsid w:val="005F18BC"/>
    <w:rsid w:val="005F1E19"/>
    <w:rsid w:val="005F219A"/>
    <w:rsid w:val="005F24E2"/>
    <w:rsid w:val="005F296A"/>
    <w:rsid w:val="005F2A6E"/>
    <w:rsid w:val="005F2B59"/>
    <w:rsid w:val="005F2D1C"/>
    <w:rsid w:val="005F2E1C"/>
    <w:rsid w:val="005F31A4"/>
    <w:rsid w:val="005F36EE"/>
    <w:rsid w:val="005F3C9D"/>
    <w:rsid w:val="005F3D31"/>
    <w:rsid w:val="005F3ED7"/>
    <w:rsid w:val="005F4020"/>
    <w:rsid w:val="005F473D"/>
    <w:rsid w:val="005F4A55"/>
    <w:rsid w:val="005F506D"/>
    <w:rsid w:val="005F5153"/>
    <w:rsid w:val="005F51B4"/>
    <w:rsid w:val="005F536F"/>
    <w:rsid w:val="005F55E5"/>
    <w:rsid w:val="005F56E7"/>
    <w:rsid w:val="005F5741"/>
    <w:rsid w:val="005F5A10"/>
    <w:rsid w:val="005F68A4"/>
    <w:rsid w:val="005F68EE"/>
    <w:rsid w:val="005F6AF9"/>
    <w:rsid w:val="005F6B4F"/>
    <w:rsid w:val="005F7101"/>
    <w:rsid w:val="005F71C1"/>
    <w:rsid w:val="005F751A"/>
    <w:rsid w:val="005F76AC"/>
    <w:rsid w:val="005F7A81"/>
    <w:rsid w:val="005F7C93"/>
    <w:rsid w:val="00600228"/>
    <w:rsid w:val="00600376"/>
    <w:rsid w:val="00600714"/>
    <w:rsid w:val="00600BF2"/>
    <w:rsid w:val="00600DCA"/>
    <w:rsid w:val="006012FB"/>
    <w:rsid w:val="00601730"/>
    <w:rsid w:val="00601751"/>
    <w:rsid w:val="00601AE3"/>
    <w:rsid w:val="00601D5F"/>
    <w:rsid w:val="00601DB8"/>
    <w:rsid w:val="00601E2B"/>
    <w:rsid w:val="006021FD"/>
    <w:rsid w:val="0060263E"/>
    <w:rsid w:val="00602EA3"/>
    <w:rsid w:val="00603064"/>
    <w:rsid w:val="006032C1"/>
    <w:rsid w:val="006032ED"/>
    <w:rsid w:val="00603483"/>
    <w:rsid w:val="00603B7F"/>
    <w:rsid w:val="00603BAD"/>
    <w:rsid w:val="00603FBE"/>
    <w:rsid w:val="006040A5"/>
    <w:rsid w:val="0060412E"/>
    <w:rsid w:val="00604377"/>
    <w:rsid w:val="006050BD"/>
    <w:rsid w:val="0060569D"/>
    <w:rsid w:val="00605A35"/>
    <w:rsid w:val="00605AFB"/>
    <w:rsid w:val="00605C32"/>
    <w:rsid w:val="00605CFB"/>
    <w:rsid w:val="00605F53"/>
    <w:rsid w:val="006063BA"/>
    <w:rsid w:val="00606683"/>
    <w:rsid w:val="00606739"/>
    <w:rsid w:val="00606A53"/>
    <w:rsid w:val="00606BF4"/>
    <w:rsid w:val="00606CCB"/>
    <w:rsid w:val="00606CEB"/>
    <w:rsid w:val="00606FA5"/>
    <w:rsid w:val="0060707A"/>
    <w:rsid w:val="0060716E"/>
    <w:rsid w:val="006073CA"/>
    <w:rsid w:val="00607430"/>
    <w:rsid w:val="006079C4"/>
    <w:rsid w:val="00607B29"/>
    <w:rsid w:val="00607F6D"/>
    <w:rsid w:val="00610001"/>
    <w:rsid w:val="006105F5"/>
    <w:rsid w:val="00610D4B"/>
    <w:rsid w:val="00610DAC"/>
    <w:rsid w:val="00610EAF"/>
    <w:rsid w:val="00611405"/>
    <w:rsid w:val="0061191F"/>
    <w:rsid w:val="00611BB1"/>
    <w:rsid w:val="00611C1B"/>
    <w:rsid w:val="00612226"/>
    <w:rsid w:val="00612425"/>
    <w:rsid w:val="00612622"/>
    <w:rsid w:val="006126E9"/>
    <w:rsid w:val="00612779"/>
    <w:rsid w:val="00612853"/>
    <w:rsid w:val="0061292A"/>
    <w:rsid w:val="00612933"/>
    <w:rsid w:val="00612957"/>
    <w:rsid w:val="00612F93"/>
    <w:rsid w:val="00613D38"/>
    <w:rsid w:val="00613F84"/>
    <w:rsid w:val="006140CC"/>
    <w:rsid w:val="0061422C"/>
    <w:rsid w:val="006145F4"/>
    <w:rsid w:val="00614C08"/>
    <w:rsid w:val="00614C88"/>
    <w:rsid w:val="00614E31"/>
    <w:rsid w:val="00615157"/>
    <w:rsid w:val="0061551C"/>
    <w:rsid w:val="0061567C"/>
    <w:rsid w:val="00615894"/>
    <w:rsid w:val="00616671"/>
    <w:rsid w:val="0061697E"/>
    <w:rsid w:val="00617A41"/>
    <w:rsid w:val="00617ACD"/>
    <w:rsid w:val="00617DA1"/>
    <w:rsid w:val="00620184"/>
    <w:rsid w:val="0062020B"/>
    <w:rsid w:val="006205C7"/>
    <w:rsid w:val="00620998"/>
    <w:rsid w:val="00620AEB"/>
    <w:rsid w:val="00620B10"/>
    <w:rsid w:val="00621039"/>
    <w:rsid w:val="00621808"/>
    <w:rsid w:val="006219CC"/>
    <w:rsid w:val="00621AC0"/>
    <w:rsid w:val="00621E68"/>
    <w:rsid w:val="00621FAB"/>
    <w:rsid w:val="00622000"/>
    <w:rsid w:val="006222AE"/>
    <w:rsid w:val="0062245F"/>
    <w:rsid w:val="0062255F"/>
    <w:rsid w:val="00622973"/>
    <w:rsid w:val="00622B09"/>
    <w:rsid w:val="00622DEC"/>
    <w:rsid w:val="006231A4"/>
    <w:rsid w:val="006234A2"/>
    <w:rsid w:val="00623DD7"/>
    <w:rsid w:val="00624267"/>
    <w:rsid w:val="0062426F"/>
    <w:rsid w:val="00624556"/>
    <w:rsid w:val="006245B1"/>
    <w:rsid w:val="00624838"/>
    <w:rsid w:val="00624CF8"/>
    <w:rsid w:val="0062531D"/>
    <w:rsid w:val="00625771"/>
    <w:rsid w:val="00625D19"/>
    <w:rsid w:val="00625E6C"/>
    <w:rsid w:val="0062601A"/>
    <w:rsid w:val="0062630F"/>
    <w:rsid w:val="00626C51"/>
    <w:rsid w:val="00627352"/>
    <w:rsid w:val="00627C14"/>
    <w:rsid w:val="0063062D"/>
    <w:rsid w:val="00630A21"/>
    <w:rsid w:val="006314BE"/>
    <w:rsid w:val="00631A21"/>
    <w:rsid w:val="00631CF7"/>
    <w:rsid w:val="00632314"/>
    <w:rsid w:val="0063231D"/>
    <w:rsid w:val="0063234A"/>
    <w:rsid w:val="0063240F"/>
    <w:rsid w:val="006328A1"/>
    <w:rsid w:val="00632A2D"/>
    <w:rsid w:val="00632B16"/>
    <w:rsid w:val="006333CA"/>
    <w:rsid w:val="006336A1"/>
    <w:rsid w:val="006337D0"/>
    <w:rsid w:val="00633A10"/>
    <w:rsid w:val="00633B6D"/>
    <w:rsid w:val="00633DDD"/>
    <w:rsid w:val="006343F5"/>
    <w:rsid w:val="00634689"/>
    <w:rsid w:val="006346DD"/>
    <w:rsid w:val="00634799"/>
    <w:rsid w:val="00634873"/>
    <w:rsid w:val="006348D0"/>
    <w:rsid w:val="0063493B"/>
    <w:rsid w:val="00634C98"/>
    <w:rsid w:val="00634D31"/>
    <w:rsid w:val="00634E9D"/>
    <w:rsid w:val="00634FCE"/>
    <w:rsid w:val="00635022"/>
    <w:rsid w:val="006350F0"/>
    <w:rsid w:val="006351F5"/>
    <w:rsid w:val="00635400"/>
    <w:rsid w:val="00635CF5"/>
    <w:rsid w:val="00635DA7"/>
    <w:rsid w:val="00635E9F"/>
    <w:rsid w:val="006362D3"/>
    <w:rsid w:val="006363A1"/>
    <w:rsid w:val="00637014"/>
    <w:rsid w:val="006374DE"/>
    <w:rsid w:val="00637569"/>
    <w:rsid w:val="00637829"/>
    <w:rsid w:val="00637985"/>
    <w:rsid w:val="006379EA"/>
    <w:rsid w:val="00637A93"/>
    <w:rsid w:val="00640086"/>
    <w:rsid w:val="00640246"/>
    <w:rsid w:val="006407BE"/>
    <w:rsid w:val="00640B3A"/>
    <w:rsid w:val="006410BA"/>
    <w:rsid w:val="00641590"/>
    <w:rsid w:val="006416CA"/>
    <w:rsid w:val="00641774"/>
    <w:rsid w:val="00641BDF"/>
    <w:rsid w:val="00641D04"/>
    <w:rsid w:val="006421DF"/>
    <w:rsid w:val="0064247A"/>
    <w:rsid w:val="0064260D"/>
    <w:rsid w:val="006434A3"/>
    <w:rsid w:val="006437DD"/>
    <w:rsid w:val="0064391D"/>
    <w:rsid w:val="00643BD5"/>
    <w:rsid w:val="00643CB6"/>
    <w:rsid w:val="00643D11"/>
    <w:rsid w:val="00643E65"/>
    <w:rsid w:val="00643FEE"/>
    <w:rsid w:val="006447D8"/>
    <w:rsid w:val="00644822"/>
    <w:rsid w:val="006448B7"/>
    <w:rsid w:val="00644C8E"/>
    <w:rsid w:val="00645447"/>
    <w:rsid w:val="00645775"/>
    <w:rsid w:val="0064595E"/>
    <w:rsid w:val="00645C8F"/>
    <w:rsid w:val="00645CA7"/>
    <w:rsid w:val="0064600E"/>
    <w:rsid w:val="0064609F"/>
    <w:rsid w:val="006460AA"/>
    <w:rsid w:val="00646129"/>
    <w:rsid w:val="00646455"/>
    <w:rsid w:val="00646851"/>
    <w:rsid w:val="00646C28"/>
    <w:rsid w:val="00646D9B"/>
    <w:rsid w:val="00646EC3"/>
    <w:rsid w:val="0064750A"/>
    <w:rsid w:val="00647599"/>
    <w:rsid w:val="006475EB"/>
    <w:rsid w:val="0064768E"/>
    <w:rsid w:val="006476A1"/>
    <w:rsid w:val="00647728"/>
    <w:rsid w:val="0064781C"/>
    <w:rsid w:val="0064785F"/>
    <w:rsid w:val="006479F4"/>
    <w:rsid w:val="00647D2C"/>
    <w:rsid w:val="00650BE6"/>
    <w:rsid w:val="00650BF1"/>
    <w:rsid w:val="00650D85"/>
    <w:rsid w:val="00650FAA"/>
    <w:rsid w:val="00650FD2"/>
    <w:rsid w:val="006510E4"/>
    <w:rsid w:val="00651150"/>
    <w:rsid w:val="0065115C"/>
    <w:rsid w:val="006513F2"/>
    <w:rsid w:val="00651584"/>
    <w:rsid w:val="006517E4"/>
    <w:rsid w:val="00651B19"/>
    <w:rsid w:val="00651DF3"/>
    <w:rsid w:val="00651EB2"/>
    <w:rsid w:val="0065223C"/>
    <w:rsid w:val="006527EC"/>
    <w:rsid w:val="0065293C"/>
    <w:rsid w:val="00652A26"/>
    <w:rsid w:val="00652BEC"/>
    <w:rsid w:val="00652D56"/>
    <w:rsid w:val="00652DCE"/>
    <w:rsid w:val="00652EF0"/>
    <w:rsid w:val="00653352"/>
    <w:rsid w:val="00653653"/>
    <w:rsid w:val="00653869"/>
    <w:rsid w:val="00653AD4"/>
    <w:rsid w:val="00653B9B"/>
    <w:rsid w:val="00653D34"/>
    <w:rsid w:val="006540C7"/>
    <w:rsid w:val="006543DA"/>
    <w:rsid w:val="00654484"/>
    <w:rsid w:val="0065479C"/>
    <w:rsid w:val="00654F6C"/>
    <w:rsid w:val="00655027"/>
    <w:rsid w:val="006553F3"/>
    <w:rsid w:val="00655BE6"/>
    <w:rsid w:val="00655E64"/>
    <w:rsid w:val="00656366"/>
    <w:rsid w:val="006568BF"/>
    <w:rsid w:val="00656C23"/>
    <w:rsid w:val="00656C9C"/>
    <w:rsid w:val="00656CE3"/>
    <w:rsid w:val="006570A2"/>
    <w:rsid w:val="00657365"/>
    <w:rsid w:val="0065740D"/>
    <w:rsid w:val="00657497"/>
    <w:rsid w:val="00657848"/>
    <w:rsid w:val="00657A70"/>
    <w:rsid w:val="006602AE"/>
    <w:rsid w:val="006603D8"/>
    <w:rsid w:val="00660538"/>
    <w:rsid w:val="00660D11"/>
    <w:rsid w:val="006618DE"/>
    <w:rsid w:val="00661A4A"/>
    <w:rsid w:val="00661AC5"/>
    <w:rsid w:val="006620A9"/>
    <w:rsid w:val="00662180"/>
    <w:rsid w:val="00662316"/>
    <w:rsid w:val="00662A6D"/>
    <w:rsid w:val="00662B0E"/>
    <w:rsid w:val="00662D3C"/>
    <w:rsid w:val="00662EB0"/>
    <w:rsid w:val="00662EF0"/>
    <w:rsid w:val="00662F0D"/>
    <w:rsid w:val="006630F3"/>
    <w:rsid w:val="0066314A"/>
    <w:rsid w:val="006634BF"/>
    <w:rsid w:val="006634F5"/>
    <w:rsid w:val="0066357A"/>
    <w:rsid w:val="00663863"/>
    <w:rsid w:val="00663C9E"/>
    <w:rsid w:val="00663E21"/>
    <w:rsid w:val="00663F83"/>
    <w:rsid w:val="00664598"/>
    <w:rsid w:val="0066462D"/>
    <w:rsid w:val="006650C8"/>
    <w:rsid w:val="0066524C"/>
    <w:rsid w:val="0066546E"/>
    <w:rsid w:val="006659F9"/>
    <w:rsid w:val="00665C8E"/>
    <w:rsid w:val="00665E58"/>
    <w:rsid w:val="006664EA"/>
    <w:rsid w:val="00666E0A"/>
    <w:rsid w:val="00666F2E"/>
    <w:rsid w:val="006676F6"/>
    <w:rsid w:val="00667700"/>
    <w:rsid w:val="006678D1"/>
    <w:rsid w:val="00667ED5"/>
    <w:rsid w:val="00667EF1"/>
    <w:rsid w:val="006702C3"/>
    <w:rsid w:val="0067039C"/>
    <w:rsid w:val="006704F4"/>
    <w:rsid w:val="00670952"/>
    <w:rsid w:val="0067095A"/>
    <w:rsid w:val="00670E27"/>
    <w:rsid w:val="00670F44"/>
    <w:rsid w:val="00671463"/>
    <w:rsid w:val="00671644"/>
    <w:rsid w:val="00671ABB"/>
    <w:rsid w:val="00672223"/>
    <w:rsid w:val="00672658"/>
    <w:rsid w:val="00672F88"/>
    <w:rsid w:val="00672FDB"/>
    <w:rsid w:val="006738CB"/>
    <w:rsid w:val="006739E2"/>
    <w:rsid w:val="00673DBC"/>
    <w:rsid w:val="0067402F"/>
    <w:rsid w:val="00674242"/>
    <w:rsid w:val="0067429C"/>
    <w:rsid w:val="00674493"/>
    <w:rsid w:val="00674538"/>
    <w:rsid w:val="00674AB1"/>
    <w:rsid w:val="00674BB5"/>
    <w:rsid w:val="00674C8B"/>
    <w:rsid w:val="00675687"/>
    <w:rsid w:val="006756DF"/>
    <w:rsid w:val="00675782"/>
    <w:rsid w:val="00675CED"/>
    <w:rsid w:val="00676A05"/>
    <w:rsid w:val="00676B6A"/>
    <w:rsid w:val="006771CE"/>
    <w:rsid w:val="006771F3"/>
    <w:rsid w:val="00677332"/>
    <w:rsid w:val="006773FF"/>
    <w:rsid w:val="006774AB"/>
    <w:rsid w:val="0067762E"/>
    <w:rsid w:val="00680163"/>
    <w:rsid w:val="00680712"/>
    <w:rsid w:val="006808CB"/>
    <w:rsid w:val="0068091F"/>
    <w:rsid w:val="00680925"/>
    <w:rsid w:val="00681039"/>
    <w:rsid w:val="0068138E"/>
    <w:rsid w:val="00682834"/>
    <w:rsid w:val="006833CA"/>
    <w:rsid w:val="006843D4"/>
    <w:rsid w:val="006843E2"/>
    <w:rsid w:val="006844BE"/>
    <w:rsid w:val="00684B53"/>
    <w:rsid w:val="00684C25"/>
    <w:rsid w:val="00684E0B"/>
    <w:rsid w:val="00684EA5"/>
    <w:rsid w:val="006850A8"/>
    <w:rsid w:val="0068536A"/>
    <w:rsid w:val="00685CC0"/>
    <w:rsid w:val="006863BF"/>
    <w:rsid w:val="006867D1"/>
    <w:rsid w:val="00686FF6"/>
    <w:rsid w:val="00687ABD"/>
    <w:rsid w:val="00687B05"/>
    <w:rsid w:val="00687C37"/>
    <w:rsid w:val="00687CC1"/>
    <w:rsid w:val="0069004E"/>
    <w:rsid w:val="00690558"/>
    <w:rsid w:val="00690941"/>
    <w:rsid w:val="00690DAE"/>
    <w:rsid w:val="00691028"/>
    <w:rsid w:val="00691088"/>
    <w:rsid w:val="006913CD"/>
    <w:rsid w:val="006914CA"/>
    <w:rsid w:val="006916E8"/>
    <w:rsid w:val="006918BA"/>
    <w:rsid w:val="00691A35"/>
    <w:rsid w:val="00691FE9"/>
    <w:rsid w:val="006924E5"/>
    <w:rsid w:val="006929BD"/>
    <w:rsid w:val="006929C5"/>
    <w:rsid w:val="00692F91"/>
    <w:rsid w:val="00693035"/>
    <w:rsid w:val="006931FF"/>
    <w:rsid w:val="0069337E"/>
    <w:rsid w:val="00693573"/>
    <w:rsid w:val="00693688"/>
    <w:rsid w:val="00693B34"/>
    <w:rsid w:val="00693C0C"/>
    <w:rsid w:val="00693D43"/>
    <w:rsid w:val="00693D80"/>
    <w:rsid w:val="00694447"/>
    <w:rsid w:val="00694684"/>
    <w:rsid w:val="00694D01"/>
    <w:rsid w:val="00694F70"/>
    <w:rsid w:val="006950E6"/>
    <w:rsid w:val="0069513A"/>
    <w:rsid w:val="006955B8"/>
    <w:rsid w:val="006955D0"/>
    <w:rsid w:val="00695C9D"/>
    <w:rsid w:val="00695CC5"/>
    <w:rsid w:val="006960E7"/>
    <w:rsid w:val="00696207"/>
    <w:rsid w:val="00696301"/>
    <w:rsid w:val="00696AB7"/>
    <w:rsid w:val="00696D68"/>
    <w:rsid w:val="00697170"/>
    <w:rsid w:val="006971E2"/>
    <w:rsid w:val="00697389"/>
    <w:rsid w:val="006973A9"/>
    <w:rsid w:val="006975FA"/>
    <w:rsid w:val="00697D2E"/>
    <w:rsid w:val="00697F89"/>
    <w:rsid w:val="006A0016"/>
    <w:rsid w:val="006A0172"/>
    <w:rsid w:val="006A0276"/>
    <w:rsid w:val="006A06D4"/>
    <w:rsid w:val="006A097E"/>
    <w:rsid w:val="006A0B32"/>
    <w:rsid w:val="006A0BE3"/>
    <w:rsid w:val="006A1254"/>
    <w:rsid w:val="006A128D"/>
    <w:rsid w:val="006A15C2"/>
    <w:rsid w:val="006A2031"/>
    <w:rsid w:val="006A233B"/>
    <w:rsid w:val="006A235F"/>
    <w:rsid w:val="006A245C"/>
    <w:rsid w:val="006A2C6C"/>
    <w:rsid w:val="006A2D24"/>
    <w:rsid w:val="006A3386"/>
    <w:rsid w:val="006A33EA"/>
    <w:rsid w:val="006A3A53"/>
    <w:rsid w:val="006A3C95"/>
    <w:rsid w:val="006A3FDF"/>
    <w:rsid w:val="006A4635"/>
    <w:rsid w:val="006A4786"/>
    <w:rsid w:val="006A48AB"/>
    <w:rsid w:val="006A4B05"/>
    <w:rsid w:val="006A4BC9"/>
    <w:rsid w:val="006A4BD9"/>
    <w:rsid w:val="006A4D4D"/>
    <w:rsid w:val="006A4E3A"/>
    <w:rsid w:val="006A5332"/>
    <w:rsid w:val="006A556C"/>
    <w:rsid w:val="006A58B8"/>
    <w:rsid w:val="006A596F"/>
    <w:rsid w:val="006A5A27"/>
    <w:rsid w:val="006A5B14"/>
    <w:rsid w:val="006A60A3"/>
    <w:rsid w:val="006A6601"/>
    <w:rsid w:val="006A6866"/>
    <w:rsid w:val="006A694C"/>
    <w:rsid w:val="006A6A92"/>
    <w:rsid w:val="006A6C8F"/>
    <w:rsid w:val="006A6E23"/>
    <w:rsid w:val="006A6FC6"/>
    <w:rsid w:val="006A72E9"/>
    <w:rsid w:val="006A751A"/>
    <w:rsid w:val="006A75AA"/>
    <w:rsid w:val="006A772F"/>
    <w:rsid w:val="006A774C"/>
    <w:rsid w:val="006B014F"/>
    <w:rsid w:val="006B01A0"/>
    <w:rsid w:val="006B04EB"/>
    <w:rsid w:val="006B0636"/>
    <w:rsid w:val="006B06BD"/>
    <w:rsid w:val="006B0D89"/>
    <w:rsid w:val="006B11DB"/>
    <w:rsid w:val="006B131B"/>
    <w:rsid w:val="006B1392"/>
    <w:rsid w:val="006B14A2"/>
    <w:rsid w:val="006B1743"/>
    <w:rsid w:val="006B1EC7"/>
    <w:rsid w:val="006B1F4C"/>
    <w:rsid w:val="006B216C"/>
    <w:rsid w:val="006B2897"/>
    <w:rsid w:val="006B2D53"/>
    <w:rsid w:val="006B3521"/>
    <w:rsid w:val="006B3CB3"/>
    <w:rsid w:val="006B3F24"/>
    <w:rsid w:val="006B441F"/>
    <w:rsid w:val="006B45A1"/>
    <w:rsid w:val="006B46BF"/>
    <w:rsid w:val="006B4E19"/>
    <w:rsid w:val="006B5447"/>
    <w:rsid w:val="006B546F"/>
    <w:rsid w:val="006B5ECA"/>
    <w:rsid w:val="006B608C"/>
    <w:rsid w:val="006B6139"/>
    <w:rsid w:val="006B61A6"/>
    <w:rsid w:val="006B66C7"/>
    <w:rsid w:val="006B6CFC"/>
    <w:rsid w:val="006B6D14"/>
    <w:rsid w:val="006B70E7"/>
    <w:rsid w:val="006B7124"/>
    <w:rsid w:val="006B74EF"/>
    <w:rsid w:val="006B7594"/>
    <w:rsid w:val="006C0041"/>
    <w:rsid w:val="006C0077"/>
    <w:rsid w:val="006C01F5"/>
    <w:rsid w:val="006C01F9"/>
    <w:rsid w:val="006C07BE"/>
    <w:rsid w:val="006C07DA"/>
    <w:rsid w:val="006C0921"/>
    <w:rsid w:val="006C0B1F"/>
    <w:rsid w:val="006C124E"/>
    <w:rsid w:val="006C14AC"/>
    <w:rsid w:val="006C1839"/>
    <w:rsid w:val="006C19E5"/>
    <w:rsid w:val="006C1FA9"/>
    <w:rsid w:val="006C25B4"/>
    <w:rsid w:val="006C2788"/>
    <w:rsid w:val="006C2BFB"/>
    <w:rsid w:val="006C2D59"/>
    <w:rsid w:val="006C36E8"/>
    <w:rsid w:val="006C37BB"/>
    <w:rsid w:val="006C3A4B"/>
    <w:rsid w:val="006C40EF"/>
    <w:rsid w:val="006C4240"/>
    <w:rsid w:val="006C43BC"/>
    <w:rsid w:val="006C4529"/>
    <w:rsid w:val="006C457A"/>
    <w:rsid w:val="006C471B"/>
    <w:rsid w:val="006C4910"/>
    <w:rsid w:val="006C4AFA"/>
    <w:rsid w:val="006C4E0A"/>
    <w:rsid w:val="006C4EE1"/>
    <w:rsid w:val="006C562B"/>
    <w:rsid w:val="006C5B34"/>
    <w:rsid w:val="006C5B39"/>
    <w:rsid w:val="006C5CF2"/>
    <w:rsid w:val="006C5D69"/>
    <w:rsid w:val="006C5DFD"/>
    <w:rsid w:val="006C6615"/>
    <w:rsid w:val="006C6D05"/>
    <w:rsid w:val="006C775A"/>
    <w:rsid w:val="006C78B6"/>
    <w:rsid w:val="006D0018"/>
    <w:rsid w:val="006D0122"/>
    <w:rsid w:val="006D039E"/>
    <w:rsid w:val="006D044D"/>
    <w:rsid w:val="006D04C2"/>
    <w:rsid w:val="006D07E6"/>
    <w:rsid w:val="006D08AF"/>
    <w:rsid w:val="006D0A18"/>
    <w:rsid w:val="006D0AC5"/>
    <w:rsid w:val="006D0C07"/>
    <w:rsid w:val="006D0F02"/>
    <w:rsid w:val="006D1091"/>
    <w:rsid w:val="006D1235"/>
    <w:rsid w:val="006D1394"/>
    <w:rsid w:val="006D179E"/>
    <w:rsid w:val="006D2083"/>
    <w:rsid w:val="006D2A16"/>
    <w:rsid w:val="006D2DDE"/>
    <w:rsid w:val="006D2EF8"/>
    <w:rsid w:val="006D2F0A"/>
    <w:rsid w:val="006D2F76"/>
    <w:rsid w:val="006D30C8"/>
    <w:rsid w:val="006D3886"/>
    <w:rsid w:val="006D3FFF"/>
    <w:rsid w:val="006D4235"/>
    <w:rsid w:val="006D44E7"/>
    <w:rsid w:val="006D46F5"/>
    <w:rsid w:val="006D488D"/>
    <w:rsid w:val="006D48C4"/>
    <w:rsid w:val="006D4A99"/>
    <w:rsid w:val="006D5E86"/>
    <w:rsid w:val="006D61C8"/>
    <w:rsid w:val="006D670B"/>
    <w:rsid w:val="006D6932"/>
    <w:rsid w:val="006D6A41"/>
    <w:rsid w:val="006D6ACF"/>
    <w:rsid w:val="006D6C4E"/>
    <w:rsid w:val="006D6DF4"/>
    <w:rsid w:val="006D709C"/>
    <w:rsid w:val="006D75D8"/>
    <w:rsid w:val="006D7CD8"/>
    <w:rsid w:val="006D7F1C"/>
    <w:rsid w:val="006E0279"/>
    <w:rsid w:val="006E028D"/>
    <w:rsid w:val="006E0333"/>
    <w:rsid w:val="006E0467"/>
    <w:rsid w:val="006E0F08"/>
    <w:rsid w:val="006E10AA"/>
    <w:rsid w:val="006E1512"/>
    <w:rsid w:val="006E1DA3"/>
    <w:rsid w:val="006E20E2"/>
    <w:rsid w:val="006E2D20"/>
    <w:rsid w:val="006E3184"/>
    <w:rsid w:val="006E32A4"/>
    <w:rsid w:val="006E356E"/>
    <w:rsid w:val="006E39FB"/>
    <w:rsid w:val="006E3A85"/>
    <w:rsid w:val="006E3BE0"/>
    <w:rsid w:val="006E43D8"/>
    <w:rsid w:val="006E4419"/>
    <w:rsid w:val="006E45E2"/>
    <w:rsid w:val="006E46CC"/>
    <w:rsid w:val="006E4956"/>
    <w:rsid w:val="006E4BEF"/>
    <w:rsid w:val="006E5178"/>
    <w:rsid w:val="006E5189"/>
    <w:rsid w:val="006E52E6"/>
    <w:rsid w:val="006E55C2"/>
    <w:rsid w:val="006E5A37"/>
    <w:rsid w:val="006E5CB3"/>
    <w:rsid w:val="006E5E68"/>
    <w:rsid w:val="006E5F0A"/>
    <w:rsid w:val="006E605F"/>
    <w:rsid w:val="006E6062"/>
    <w:rsid w:val="006E643A"/>
    <w:rsid w:val="006E659D"/>
    <w:rsid w:val="006E6A39"/>
    <w:rsid w:val="006E6B7A"/>
    <w:rsid w:val="006E6EA1"/>
    <w:rsid w:val="006E7C14"/>
    <w:rsid w:val="006E7C3D"/>
    <w:rsid w:val="006F011D"/>
    <w:rsid w:val="006F02B6"/>
    <w:rsid w:val="006F0CFE"/>
    <w:rsid w:val="006F0D11"/>
    <w:rsid w:val="006F0D77"/>
    <w:rsid w:val="006F0F13"/>
    <w:rsid w:val="006F11D7"/>
    <w:rsid w:val="006F17EB"/>
    <w:rsid w:val="006F19EA"/>
    <w:rsid w:val="006F1D95"/>
    <w:rsid w:val="006F2580"/>
    <w:rsid w:val="006F28C4"/>
    <w:rsid w:val="006F2AFE"/>
    <w:rsid w:val="006F2C33"/>
    <w:rsid w:val="006F2DB6"/>
    <w:rsid w:val="006F2E00"/>
    <w:rsid w:val="006F30A7"/>
    <w:rsid w:val="006F3376"/>
    <w:rsid w:val="006F3527"/>
    <w:rsid w:val="006F3654"/>
    <w:rsid w:val="006F37D3"/>
    <w:rsid w:val="006F3833"/>
    <w:rsid w:val="006F388B"/>
    <w:rsid w:val="006F3929"/>
    <w:rsid w:val="006F4411"/>
    <w:rsid w:val="006F47C6"/>
    <w:rsid w:val="006F4B10"/>
    <w:rsid w:val="006F4C66"/>
    <w:rsid w:val="006F4FE2"/>
    <w:rsid w:val="006F5370"/>
    <w:rsid w:val="006F54FF"/>
    <w:rsid w:val="006F61BE"/>
    <w:rsid w:val="006F638A"/>
    <w:rsid w:val="006F6541"/>
    <w:rsid w:val="006F6768"/>
    <w:rsid w:val="006F680B"/>
    <w:rsid w:val="006F699A"/>
    <w:rsid w:val="006F6EF7"/>
    <w:rsid w:val="006F711A"/>
    <w:rsid w:val="006F718F"/>
    <w:rsid w:val="006F727D"/>
    <w:rsid w:val="006F7299"/>
    <w:rsid w:val="006F7C9A"/>
    <w:rsid w:val="007002CA"/>
    <w:rsid w:val="007008DE"/>
    <w:rsid w:val="00700965"/>
    <w:rsid w:val="00700C94"/>
    <w:rsid w:val="0070103A"/>
    <w:rsid w:val="007012E9"/>
    <w:rsid w:val="007013CA"/>
    <w:rsid w:val="00701406"/>
    <w:rsid w:val="0070140E"/>
    <w:rsid w:val="00701A47"/>
    <w:rsid w:val="00701AF5"/>
    <w:rsid w:val="00701BE0"/>
    <w:rsid w:val="00701DF0"/>
    <w:rsid w:val="00702293"/>
    <w:rsid w:val="0070266E"/>
    <w:rsid w:val="0070299D"/>
    <w:rsid w:val="00702D70"/>
    <w:rsid w:val="007032E6"/>
    <w:rsid w:val="00703334"/>
    <w:rsid w:val="00703354"/>
    <w:rsid w:val="007039A7"/>
    <w:rsid w:val="00703AF2"/>
    <w:rsid w:val="00703CF7"/>
    <w:rsid w:val="00704150"/>
    <w:rsid w:val="00704559"/>
    <w:rsid w:val="00704628"/>
    <w:rsid w:val="007048C8"/>
    <w:rsid w:val="00704D31"/>
    <w:rsid w:val="00704F23"/>
    <w:rsid w:val="0070546C"/>
    <w:rsid w:val="00705598"/>
    <w:rsid w:val="00705703"/>
    <w:rsid w:val="0070592F"/>
    <w:rsid w:val="00705991"/>
    <w:rsid w:val="0070669B"/>
    <w:rsid w:val="007066D0"/>
    <w:rsid w:val="00706915"/>
    <w:rsid w:val="00706957"/>
    <w:rsid w:val="00706C04"/>
    <w:rsid w:val="00706CF0"/>
    <w:rsid w:val="00707253"/>
    <w:rsid w:val="007076C4"/>
    <w:rsid w:val="00707844"/>
    <w:rsid w:val="0070795B"/>
    <w:rsid w:val="00707992"/>
    <w:rsid w:val="00707DE9"/>
    <w:rsid w:val="00707F8B"/>
    <w:rsid w:val="007103C7"/>
    <w:rsid w:val="00710478"/>
    <w:rsid w:val="007107A8"/>
    <w:rsid w:val="00710A17"/>
    <w:rsid w:val="007110D3"/>
    <w:rsid w:val="007110D5"/>
    <w:rsid w:val="007117D5"/>
    <w:rsid w:val="0071189D"/>
    <w:rsid w:val="007118B7"/>
    <w:rsid w:val="00711C94"/>
    <w:rsid w:val="00711F42"/>
    <w:rsid w:val="007126E4"/>
    <w:rsid w:val="00712C3D"/>
    <w:rsid w:val="00712DC4"/>
    <w:rsid w:val="00712E8E"/>
    <w:rsid w:val="007131EA"/>
    <w:rsid w:val="0071354A"/>
    <w:rsid w:val="0071367C"/>
    <w:rsid w:val="00713816"/>
    <w:rsid w:val="00713CFC"/>
    <w:rsid w:val="007141DB"/>
    <w:rsid w:val="007143DE"/>
    <w:rsid w:val="00714598"/>
    <w:rsid w:val="0071462A"/>
    <w:rsid w:val="00715514"/>
    <w:rsid w:val="00715A49"/>
    <w:rsid w:val="00715A82"/>
    <w:rsid w:val="00716129"/>
    <w:rsid w:val="00716334"/>
    <w:rsid w:val="00716409"/>
    <w:rsid w:val="00716802"/>
    <w:rsid w:val="00716897"/>
    <w:rsid w:val="00716FD0"/>
    <w:rsid w:val="007177DB"/>
    <w:rsid w:val="007178DE"/>
    <w:rsid w:val="00717B39"/>
    <w:rsid w:val="00717F0F"/>
    <w:rsid w:val="00720324"/>
    <w:rsid w:val="0072035F"/>
    <w:rsid w:val="00720B95"/>
    <w:rsid w:val="00720DA7"/>
    <w:rsid w:val="00721122"/>
    <w:rsid w:val="00721229"/>
    <w:rsid w:val="00721853"/>
    <w:rsid w:val="00721B67"/>
    <w:rsid w:val="00721FDE"/>
    <w:rsid w:val="00722527"/>
    <w:rsid w:val="0072255C"/>
    <w:rsid w:val="007225DB"/>
    <w:rsid w:val="0072285E"/>
    <w:rsid w:val="00722DFB"/>
    <w:rsid w:val="00722FD4"/>
    <w:rsid w:val="00723391"/>
    <w:rsid w:val="00723427"/>
    <w:rsid w:val="007236D1"/>
    <w:rsid w:val="00723A80"/>
    <w:rsid w:val="00723E12"/>
    <w:rsid w:val="007240FC"/>
    <w:rsid w:val="00724238"/>
    <w:rsid w:val="007246D1"/>
    <w:rsid w:val="0072486E"/>
    <w:rsid w:val="00724B47"/>
    <w:rsid w:val="00724D48"/>
    <w:rsid w:val="00724D82"/>
    <w:rsid w:val="00724DDA"/>
    <w:rsid w:val="00725458"/>
    <w:rsid w:val="0072564A"/>
    <w:rsid w:val="00725C11"/>
    <w:rsid w:val="00725E10"/>
    <w:rsid w:val="00725F80"/>
    <w:rsid w:val="007260BE"/>
    <w:rsid w:val="007266D4"/>
    <w:rsid w:val="007279F3"/>
    <w:rsid w:val="00727B46"/>
    <w:rsid w:val="00727B81"/>
    <w:rsid w:val="00727CB0"/>
    <w:rsid w:val="00727CBB"/>
    <w:rsid w:val="00727CBF"/>
    <w:rsid w:val="00727DC1"/>
    <w:rsid w:val="00727DF8"/>
    <w:rsid w:val="00730129"/>
    <w:rsid w:val="0073028A"/>
    <w:rsid w:val="0073085E"/>
    <w:rsid w:val="00731070"/>
    <w:rsid w:val="00731192"/>
    <w:rsid w:val="007315FC"/>
    <w:rsid w:val="00731725"/>
    <w:rsid w:val="00731836"/>
    <w:rsid w:val="007320DD"/>
    <w:rsid w:val="007321B1"/>
    <w:rsid w:val="007326A1"/>
    <w:rsid w:val="007326F4"/>
    <w:rsid w:val="007327BF"/>
    <w:rsid w:val="00732DBF"/>
    <w:rsid w:val="0073348E"/>
    <w:rsid w:val="007338CA"/>
    <w:rsid w:val="00733A54"/>
    <w:rsid w:val="00733B8D"/>
    <w:rsid w:val="00733CC3"/>
    <w:rsid w:val="00733DCF"/>
    <w:rsid w:val="00734011"/>
    <w:rsid w:val="007343EA"/>
    <w:rsid w:val="0073443B"/>
    <w:rsid w:val="0073443C"/>
    <w:rsid w:val="007345BA"/>
    <w:rsid w:val="00734672"/>
    <w:rsid w:val="00734907"/>
    <w:rsid w:val="00734CB0"/>
    <w:rsid w:val="00735237"/>
    <w:rsid w:val="00735B5B"/>
    <w:rsid w:val="00735FFC"/>
    <w:rsid w:val="0073619F"/>
    <w:rsid w:val="0073643A"/>
    <w:rsid w:val="00736495"/>
    <w:rsid w:val="00736C6C"/>
    <w:rsid w:val="00736D54"/>
    <w:rsid w:val="007370C3"/>
    <w:rsid w:val="0073787F"/>
    <w:rsid w:val="007378C3"/>
    <w:rsid w:val="00737BA4"/>
    <w:rsid w:val="00737D9A"/>
    <w:rsid w:val="00737E74"/>
    <w:rsid w:val="00740420"/>
    <w:rsid w:val="00740439"/>
    <w:rsid w:val="0074066E"/>
    <w:rsid w:val="00740682"/>
    <w:rsid w:val="00740DFB"/>
    <w:rsid w:val="00741166"/>
    <w:rsid w:val="00741746"/>
    <w:rsid w:val="00742B5C"/>
    <w:rsid w:val="007430EC"/>
    <w:rsid w:val="00743453"/>
    <w:rsid w:val="0074358A"/>
    <w:rsid w:val="007438DA"/>
    <w:rsid w:val="00743C48"/>
    <w:rsid w:val="00744461"/>
    <w:rsid w:val="007444D4"/>
    <w:rsid w:val="00744AFE"/>
    <w:rsid w:val="00744B3A"/>
    <w:rsid w:val="00744B52"/>
    <w:rsid w:val="00744F0A"/>
    <w:rsid w:val="00745973"/>
    <w:rsid w:val="00745E3E"/>
    <w:rsid w:val="007461C5"/>
    <w:rsid w:val="007464D7"/>
    <w:rsid w:val="00746A6C"/>
    <w:rsid w:val="00746C31"/>
    <w:rsid w:val="00747100"/>
    <w:rsid w:val="0074750F"/>
    <w:rsid w:val="00747A00"/>
    <w:rsid w:val="00747AAC"/>
    <w:rsid w:val="00747E99"/>
    <w:rsid w:val="00747F56"/>
    <w:rsid w:val="00747F91"/>
    <w:rsid w:val="00750389"/>
    <w:rsid w:val="0075054C"/>
    <w:rsid w:val="007509A0"/>
    <w:rsid w:val="00750BB3"/>
    <w:rsid w:val="007513AB"/>
    <w:rsid w:val="0075164F"/>
    <w:rsid w:val="00751A56"/>
    <w:rsid w:val="00751CDF"/>
    <w:rsid w:val="00751E4B"/>
    <w:rsid w:val="007520F0"/>
    <w:rsid w:val="007523AA"/>
    <w:rsid w:val="007527BD"/>
    <w:rsid w:val="007534DE"/>
    <w:rsid w:val="00753B3E"/>
    <w:rsid w:val="00753E02"/>
    <w:rsid w:val="00754548"/>
    <w:rsid w:val="00754623"/>
    <w:rsid w:val="007547A9"/>
    <w:rsid w:val="007547D0"/>
    <w:rsid w:val="00754B94"/>
    <w:rsid w:val="00754BB0"/>
    <w:rsid w:val="00754D45"/>
    <w:rsid w:val="007552BD"/>
    <w:rsid w:val="00756356"/>
    <w:rsid w:val="00756659"/>
    <w:rsid w:val="007566D1"/>
    <w:rsid w:val="00756C1E"/>
    <w:rsid w:val="00756E60"/>
    <w:rsid w:val="00756ED1"/>
    <w:rsid w:val="007574F1"/>
    <w:rsid w:val="007575E4"/>
    <w:rsid w:val="0075766F"/>
    <w:rsid w:val="00757BC1"/>
    <w:rsid w:val="00757C23"/>
    <w:rsid w:val="00757CE2"/>
    <w:rsid w:val="00757D83"/>
    <w:rsid w:val="00757DDC"/>
    <w:rsid w:val="00757FAE"/>
    <w:rsid w:val="007600B3"/>
    <w:rsid w:val="0076023A"/>
    <w:rsid w:val="007602B7"/>
    <w:rsid w:val="00760402"/>
    <w:rsid w:val="00760763"/>
    <w:rsid w:val="007608E3"/>
    <w:rsid w:val="007615A5"/>
    <w:rsid w:val="007617FD"/>
    <w:rsid w:val="00761940"/>
    <w:rsid w:val="00762658"/>
    <w:rsid w:val="00762C07"/>
    <w:rsid w:val="00762D9A"/>
    <w:rsid w:val="00763847"/>
    <w:rsid w:val="007639F0"/>
    <w:rsid w:val="00763A29"/>
    <w:rsid w:val="00763D34"/>
    <w:rsid w:val="00763DF7"/>
    <w:rsid w:val="00764073"/>
    <w:rsid w:val="00764096"/>
    <w:rsid w:val="007645A7"/>
    <w:rsid w:val="00764751"/>
    <w:rsid w:val="00764860"/>
    <w:rsid w:val="00764BE8"/>
    <w:rsid w:val="00764C64"/>
    <w:rsid w:val="00764E60"/>
    <w:rsid w:val="007650AA"/>
    <w:rsid w:val="007655D1"/>
    <w:rsid w:val="007656D1"/>
    <w:rsid w:val="0076582E"/>
    <w:rsid w:val="00766330"/>
    <w:rsid w:val="00766560"/>
    <w:rsid w:val="007668C3"/>
    <w:rsid w:val="007669E3"/>
    <w:rsid w:val="00766A8F"/>
    <w:rsid w:val="00766AEE"/>
    <w:rsid w:val="007670B4"/>
    <w:rsid w:val="007670FC"/>
    <w:rsid w:val="00767795"/>
    <w:rsid w:val="00767BAF"/>
    <w:rsid w:val="00767D73"/>
    <w:rsid w:val="00767ECB"/>
    <w:rsid w:val="00770061"/>
    <w:rsid w:val="00770B9C"/>
    <w:rsid w:val="00770DA4"/>
    <w:rsid w:val="00770E2D"/>
    <w:rsid w:val="00771092"/>
    <w:rsid w:val="0077117D"/>
    <w:rsid w:val="007713A9"/>
    <w:rsid w:val="00771447"/>
    <w:rsid w:val="00771899"/>
    <w:rsid w:val="00771B46"/>
    <w:rsid w:val="00771BFA"/>
    <w:rsid w:val="00771DAB"/>
    <w:rsid w:val="00771FF9"/>
    <w:rsid w:val="00772172"/>
    <w:rsid w:val="00772740"/>
    <w:rsid w:val="00772884"/>
    <w:rsid w:val="00772AD7"/>
    <w:rsid w:val="00772B4E"/>
    <w:rsid w:val="00772E3A"/>
    <w:rsid w:val="007735D7"/>
    <w:rsid w:val="00773967"/>
    <w:rsid w:val="00773BE3"/>
    <w:rsid w:val="00773E13"/>
    <w:rsid w:val="00774745"/>
    <w:rsid w:val="0077493B"/>
    <w:rsid w:val="00774F67"/>
    <w:rsid w:val="00774F75"/>
    <w:rsid w:val="00775011"/>
    <w:rsid w:val="00775913"/>
    <w:rsid w:val="00775A43"/>
    <w:rsid w:val="00775CCB"/>
    <w:rsid w:val="00775CEC"/>
    <w:rsid w:val="00775EA7"/>
    <w:rsid w:val="007764AB"/>
    <w:rsid w:val="00776582"/>
    <w:rsid w:val="00776D15"/>
    <w:rsid w:val="00776EB1"/>
    <w:rsid w:val="00777469"/>
    <w:rsid w:val="00777510"/>
    <w:rsid w:val="00777710"/>
    <w:rsid w:val="00777909"/>
    <w:rsid w:val="007779F7"/>
    <w:rsid w:val="00777D51"/>
    <w:rsid w:val="00780342"/>
    <w:rsid w:val="007806D6"/>
    <w:rsid w:val="007807A2"/>
    <w:rsid w:val="007807A6"/>
    <w:rsid w:val="00780EB7"/>
    <w:rsid w:val="007815E7"/>
    <w:rsid w:val="00781728"/>
    <w:rsid w:val="007817DE"/>
    <w:rsid w:val="00781B37"/>
    <w:rsid w:val="007824A1"/>
    <w:rsid w:val="007825A2"/>
    <w:rsid w:val="00782E5D"/>
    <w:rsid w:val="00783768"/>
    <w:rsid w:val="00783863"/>
    <w:rsid w:val="0078389D"/>
    <w:rsid w:val="00783DBB"/>
    <w:rsid w:val="007842A3"/>
    <w:rsid w:val="007842EC"/>
    <w:rsid w:val="007845C7"/>
    <w:rsid w:val="00784625"/>
    <w:rsid w:val="00784E31"/>
    <w:rsid w:val="00785439"/>
    <w:rsid w:val="0078546B"/>
    <w:rsid w:val="00785FA9"/>
    <w:rsid w:val="00785FEC"/>
    <w:rsid w:val="007861B1"/>
    <w:rsid w:val="00786517"/>
    <w:rsid w:val="007866E2"/>
    <w:rsid w:val="0078699A"/>
    <w:rsid w:val="00786AA0"/>
    <w:rsid w:val="00786AA2"/>
    <w:rsid w:val="00786AAB"/>
    <w:rsid w:val="00786B74"/>
    <w:rsid w:val="007874BB"/>
    <w:rsid w:val="00787AA2"/>
    <w:rsid w:val="00787B4B"/>
    <w:rsid w:val="00787DBA"/>
    <w:rsid w:val="0079000F"/>
    <w:rsid w:val="0079066F"/>
    <w:rsid w:val="00790A26"/>
    <w:rsid w:val="00790A34"/>
    <w:rsid w:val="00790C1C"/>
    <w:rsid w:val="00790F8B"/>
    <w:rsid w:val="007911AF"/>
    <w:rsid w:val="007915E8"/>
    <w:rsid w:val="007917F3"/>
    <w:rsid w:val="007918A1"/>
    <w:rsid w:val="007918CF"/>
    <w:rsid w:val="007918D9"/>
    <w:rsid w:val="0079191E"/>
    <w:rsid w:val="0079194B"/>
    <w:rsid w:val="00791961"/>
    <w:rsid w:val="00791AEA"/>
    <w:rsid w:val="00791B9F"/>
    <w:rsid w:val="00791DAD"/>
    <w:rsid w:val="00791DAE"/>
    <w:rsid w:val="00791E50"/>
    <w:rsid w:val="007923AA"/>
    <w:rsid w:val="007923DA"/>
    <w:rsid w:val="00792836"/>
    <w:rsid w:val="00792AF2"/>
    <w:rsid w:val="00792B26"/>
    <w:rsid w:val="00792C27"/>
    <w:rsid w:val="00792EC7"/>
    <w:rsid w:val="00792EC9"/>
    <w:rsid w:val="00792EE5"/>
    <w:rsid w:val="00793052"/>
    <w:rsid w:val="007930BE"/>
    <w:rsid w:val="00793212"/>
    <w:rsid w:val="00793417"/>
    <w:rsid w:val="007943BF"/>
    <w:rsid w:val="00794B92"/>
    <w:rsid w:val="00794E40"/>
    <w:rsid w:val="00794F07"/>
    <w:rsid w:val="007951BE"/>
    <w:rsid w:val="00795839"/>
    <w:rsid w:val="00795B15"/>
    <w:rsid w:val="00795DF8"/>
    <w:rsid w:val="00796057"/>
    <w:rsid w:val="0079672E"/>
    <w:rsid w:val="00796E18"/>
    <w:rsid w:val="0079703C"/>
    <w:rsid w:val="007970E1"/>
    <w:rsid w:val="00797179"/>
    <w:rsid w:val="0079738D"/>
    <w:rsid w:val="00797607"/>
    <w:rsid w:val="0079769B"/>
    <w:rsid w:val="007976EE"/>
    <w:rsid w:val="00797828"/>
    <w:rsid w:val="007978A3"/>
    <w:rsid w:val="00797AB9"/>
    <w:rsid w:val="00797B52"/>
    <w:rsid w:val="00797BAC"/>
    <w:rsid w:val="00797F40"/>
    <w:rsid w:val="007A05B1"/>
    <w:rsid w:val="007A0AB2"/>
    <w:rsid w:val="007A1654"/>
    <w:rsid w:val="007A1CE3"/>
    <w:rsid w:val="007A1F90"/>
    <w:rsid w:val="007A2040"/>
    <w:rsid w:val="007A212E"/>
    <w:rsid w:val="007A21CD"/>
    <w:rsid w:val="007A2670"/>
    <w:rsid w:val="007A2784"/>
    <w:rsid w:val="007A2FB9"/>
    <w:rsid w:val="007A357A"/>
    <w:rsid w:val="007A3D0B"/>
    <w:rsid w:val="007A3D87"/>
    <w:rsid w:val="007A41C7"/>
    <w:rsid w:val="007A4BD2"/>
    <w:rsid w:val="007A4C56"/>
    <w:rsid w:val="007A5135"/>
    <w:rsid w:val="007A534A"/>
    <w:rsid w:val="007A5368"/>
    <w:rsid w:val="007A57C3"/>
    <w:rsid w:val="007A5842"/>
    <w:rsid w:val="007A5E7A"/>
    <w:rsid w:val="007A61A2"/>
    <w:rsid w:val="007A6B63"/>
    <w:rsid w:val="007A6D3A"/>
    <w:rsid w:val="007A75B7"/>
    <w:rsid w:val="007A771F"/>
    <w:rsid w:val="007A78CB"/>
    <w:rsid w:val="007A7FF5"/>
    <w:rsid w:val="007B021F"/>
    <w:rsid w:val="007B03DD"/>
    <w:rsid w:val="007B0794"/>
    <w:rsid w:val="007B0C9E"/>
    <w:rsid w:val="007B10E3"/>
    <w:rsid w:val="007B165D"/>
    <w:rsid w:val="007B1788"/>
    <w:rsid w:val="007B1990"/>
    <w:rsid w:val="007B199B"/>
    <w:rsid w:val="007B1CBA"/>
    <w:rsid w:val="007B269B"/>
    <w:rsid w:val="007B2986"/>
    <w:rsid w:val="007B2DAD"/>
    <w:rsid w:val="007B2EF9"/>
    <w:rsid w:val="007B2F0F"/>
    <w:rsid w:val="007B2F8F"/>
    <w:rsid w:val="007B329C"/>
    <w:rsid w:val="007B32B2"/>
    <w:rsid w:val="007B3912"/>
    <w:rsid w:val="007B3961"/>
    <w:rsid w:val="007B3CB2"/>
    <w:rsid w:val="007B3E6E"/>
    <w:rsid w:val="007B4A1B"/>
    <w:rsid w:val="007B4D6F"/>
    <w:rsid w:val="007B54E6"/>
    <w:rsid w:val="007B550E"/>
    <w:rsid w:val="007B569E"/>
    <w:rsid w:val="007B56D3"/>
    <w:rsid w:val="007B575C"/>
    <w:rsid w:val="007B596A"/>
    <w:rsid w:val="007B5BAA"/>
    <w:rsid w:val="007B5FCA"/>
    <w:rsid w:val="007B6CD2"/>
    <w:rsid w:val="007B6DA0"/>
    <w:rsid w:val="007B73F1"/>
    <w:rsid w:val="007B79C1"/>
    <w:rsid w:val="007B7CFE"/>
    <w:rsid w:val="007B7DB8"/>
    <w:rsid w:val="007B7E59"/>
    <w:rsid w:val="007B7FAA"/>
    <w:rsid w:val="007C0020"/>
    <w:rsid w:val="007C0294"/>
    <w:rsid w:val="007C0853"/>
    <w:rsid w:val="007C0F67"/>
    <w:rsid w:val="007C13C2"/>
    <w:rsid w:val="007C18B3"/>
    <w:rsid w:val="007C1A28"/>
    <w:rsid w:val="007C1A2B"/>
    <w:rsid w:val="007C24C8"/>
    <w:rsid w:val="007C2516"/>
    <w:rsid w:val="007C2A60"/>
    <w:rsid w:val="007C2D3E"/>
    <w:rsid w:val="007C2E1D"/>
    <w:rsid w:val="007C39DE"/>
    <w:rsid w:val="007C3B66"/>
    <w:rsid w:val="007C4002"/>
    <w:rsid w:val="007C404F"/>
    <w:rsid w:val="007C4428"/>
    <w:rsid w:val="007C47AF"/>
    <w:rsid w:val="007C491F"/>
    <w:rsid w:val="007C49A4"/>
    <w:rsid w:val="007C49CA"/>
    <w:rsid w:val="007C532F"/>
    <w:rsid w:val="007C5346"/>
    <w:rsid w:val="007C58CC"/>
    <w:rsid w:val="007C60F8"/>
    <w:rsid w:val="007C6259"/>
    <w:rsid w:val="007C64EE"/>
    <w:rsid w:val="007C6629"/>
    <w:rsid w:val="007C6A77"/>
    <w:rsid w:val="007C6BD6"/>
    <w:rsid w:val="007C6F22"/>
    <w:rsid w:val="007C6F65"/>
    <w:rsid w:val="007C7389"/>
    <w:rsid w:val="007C7724"/>
    <w:rsid w:val="007C78A4"/>
    <w:rsid w:val="007C7B32"/>
    <w:rsid w:val="007C7B58"/>
    <w:rsid w:val="007D0021"/>
    <w:rsid w:val="007D06AF"/>
    <w:rsid w:val="007D0C05"/>
    <w:rsid w:val="007D0C6F"/>
    <w:rsid w:val="007D10AE"/>
    <w:rsid w:val="007D120D"/>
    <w:rsid w:val="007D1D7E"/>
    <w:rsid w:val="007D216D"/>
    <w:rsid w:val="007D22C3"/>
    <w:rsid w:val="007D24C7"/>
    <w:rsid w:val="007D255B"/>
    <w:rsid w:val="007D27E1"/>
    <w:rsid w:val="007D297E"/>
    <w:rsid w:val="007D2AA3"/>
    <w:rsid w:val="007D2BA4"/>
    <w:rsid w:val="007D2C8D"/>
    <w:rsid w:val="007D3726"/>
    <w:rsid w:val="007D37D6"/>
    <w:rsid w:val="007D3C0C"/>
    <w:rsid w:val="007D3D69"/>
    <w:rsid w:val="007D3E8E"/>
    <w:rsid w:val="007D4115"/>
    <w:rsid w:val="007D421F"/>
    <w:rsid w:val="007D46A8"/>
    <w:rsid w:val="007D4C6E"/>
    <w:rsid w:val="007D4D85"/>
    <w:rsid w:val="007D4ED7"/>
    <w:rsid w:val="007D548F"/>
    <w:rsid w:val="007D54BA"/>
    <w:rsid w:val="007D5755"/>
    <w:rsid w:val="007D5923"/>
    <w:rsid w:val="007D653E"/>
    <w:rsid w:val="007D6786"/>
    <w:rsid w:val="007D69F8"/>
    <w:rsid w:val="007D6F8C"/>
    <w:rsid w:val="007D704A"/>
    <w:rsid w:val="007D7355"/>
    <w:rsid w:val="007D7872"/>
    <w:rsid w:val="007E02EE"/>
    <w:rsid w:val="007E05EC"/>
    <w:rsid w:val="007E080A"/>
    <w:rsid w:val="007E1A97"/>
    <w:rsid w:val="007E1BA1"/>
    <w:rsid w:val="007E1F13"/>
    <w:rsid w:val="007E1FCF"/>
    <w:rsid w:val="007E2073"/>
    <w:rsid w:val="007E20F5"/>
    <w:rsid w:val="007E224E"/>
    <w:rsid w:val="007E2271"/>
    <w:rsid w:val="007E234D"/>
    <w:rsid w:val="007E270E"/>
    <w:rsid w:val="007E2902"/>
    <w:rsid w:val="007E2BBA"/>
    <w:rsid w:val="007E3109"/>
    <w:rsid w:val="007E3184"/>
    <w:rsid w:val="007E39A5"/>
    <w:rsid w:val="007E3B83"/>
    <w:rsid w:val="007E41CA"/>
    <w:rsid w:val="007E43EA"/>
    <w:rsid w:val="007E4636"/>
    <w:rsid w:val="007E46D2"/>
    <w:rsid w:val="007E4C03"/>
    <w:rsid w:val="007E4D4A"/>
    <w:rsid w:val="007E540B"/>
    <w:rsid w:val="007E5952"/>
    <w:rsid w:val="007E5985"/>
    <w:rsid w:val="007E5A93"/>
    <w:rsid w:val="007E5BEC"/>
    <w:rsid w:val="007E6270"/>
    <w:rsid w:val="007E6BFE"/>
    <w:rsid w:val="007E6CFD"/>
    <w:rsid w:val="007E6EB2"/>
    <w:rsid w:val="007E6F71"/>
    <w:rsid w:val="007E7B61"/>
    <w:rsid w:val="007E7B96"/>
    <w:rsid w:val="007F02AD"/>
    <w:rsid w:val="007F0472"/>
    <w:rsid w:val="007F09AE"/>
    <w:rsid w:val="007F0A83"/>
    <w:rsid w:val="007F1006"/>
    <w:rsid w:val="007F1877"/>
    <w:rsid w:val="007F1C53"/>
    <w:rsid w:val="007F2689"/>
    <w:rsid w:val="007F275C"/>
    <w:rsid w:val="007F2A56"/>
    <w:rsid w:val="007F2A93"/>
    <w:rsid w:val="007F2C79"/>
    <w:rsid w:val="007F2D6B"/>
    <w:rsid w:val="007F32BF"/>
    <w:rsid w:val="007F3482"/>
    <w:rsid w:val="007F34C0"/>
    <w:rsid w:val="007F34EF"/>
    <w:rsid w:val="007F3518"/>
    <w:rsid w:val="007F360E"/>
    <w:rsid w:val="007F375D"/>
    <w:rsid w:val="007F3C43"/>
    <w:rsid w:val="007F4278"/>
    <w:rsid w:val="007F433F"/>
    <w:rsid w:val="007F4721"/>
    <w:rsid w:val="007F49C7"/>
    <w:rsid w:val="007F4A56"/>
    <w:rsid w:val="007F532D"/>
    <w:rsid w:val="007F5893"/>
    <w:rsid w:val="007F5B61"/>
    <w:rsid w:val="007F6100"/>
    <w:rsid w:val="007F6141"/>
    <w:rsid w:val="007F634E"/>
    <w:rsid w:val="007F63E5"/>
    <w:rsid w:val="007F684F"/>
    <w:rsid w:val="007F6956"/>
    <w:rsid w:val="007F6F39"/>
    <w:rsid w:val="007F7094"/>
    <w:rsid w:val="007F71DD"/>
    <w:rsid w:val="007F7277"/>
    <w:rsid w:val="007F7375"/>
    <w:rsid w:val="007F73A6"/>
    <w:rsid w:val="007F73BF"/>
    <w:rsid w:val="007F74D0"/>
    <w:rsid w:val="007F7574"/>
    <w:rsid w:val="007F7BE4"/>
    <w:rsid w:val="007F7D7D"/>
    <w:rsid w:val="007F7DCA"/>
    <w:rsid w:val="0080044D"/>
    <w:rsid w:val="008005B6"/>
    <w:rsid w:val="008006A6"/>
    <w:rsid w:val="008006FD"/>
    <w:rsid w:val="00800737"/>
    <w:rsid w:val="00800A1D"/>
    <w:rsid w:val="00800AC4"/>
    <w:rsid w:val="00800F1D"/>
    <w:rsid w:val="008012C0"/>
    <w:rsid w:val="0080131D"/>
    <w:rsid w:val="0080132B"/>
    <w:rsid w:val="008015BC"/>
    <w:rsid w:val="008016CE"/>
    <w:rsid w:val="00801ABB"/>
    <w:rsid w:val="00801AF1"/>
    <w:rsid w:val="00802041"/>
    <w:rsid w:val="008020D2"/>
    <w:rsid w:val="008022EC"/>
    <w:rsid w:val="008023A5"/>
    <w:rsid w:val="00802402"/>
    <w:rsid w:val="008025F6"/>
    <w:rsid w:val="00802678"/>
    <w:rsid w:val="008027ED"/>
    <w:rsid w:val="008029FA"/>
    <w:rsid w:val="00802A22"/>
    <w:rsid w:val="00802D4E"/>
    <w:rsid w:val="00802D88"/>
    <w:rsid w:val="00802F6C"/>
    <w:rsid w:val="0080390E"/>
    <w:rsid w:val="00803E34"/>
    <w:rsid w:val="00804763"/>
    <w:rsid w:val="00804BD3"/>
    <w:rsid w:val="00804C63"/>
    <w:rsid w:val="00804DA6"/>
    <w:rsid w:val="00805442"/>
    <w:rsid w:val="00805A05"/>
    <w:rsid w:val="00805B31"/>
    <w:rsid w:val="008065E6"/>
    <w:rsid w:val="008065E8"/>
    <w:rsid w:val="008068E0"/>
    <w:rsid w:val="00806B78"/>
    <w:rsid w:val="008072B6"/>
    <w:rsid w:val="0080731A"/>
    <w:rsid w:val="0081010A"/>
    <w:rsid w:val="0081020B"/>
    <w:rsid w:val="00810A9C"/>
    <w:rsid w:val="00810EE0"/>
    <w:rsid w:val="0081118A"/>
    <w:rsid w:val="008112CC"/>
    <w:rsid w:val="00811536"/>
    <w:rsid w:val="008116DA"/>
    <w:rsid w:val="00811762"/>
    <w:rsid w:val="00811881"/>
    <w:rsid w:val="0081195E"/>
    <w:rsid w:val="0081199C"/>
    <w:rsid w:val="00811FDE"/>
    <w:rsid w:val="008121DC"/>
    <w:rsid w:val="00813204"/>
    <w:rsid w:val="00813449"/>
    <w:rsid w:val="008134C4"/>
    <w:rsid w:val="008138DF"/>
    <w:rsid w:val="00813D1C"/>
    <w:rsid w:val="008142B6"/>
    <w:rsid w:val="0081471E"/>
    <w:rsid w:val="008147D0"/>
    <w:rsid w:val="00814967"/>
    <w:rsid w:val="008151A6"/>
    <w:rsid w:val="00815935"/>
    <w:rsid w:val="00815943"/>
    <w:rsid w:val="00816A10"/>
    <w:rsid w:val="00816A14"/>
    <w:rsid w:val="00816FA3"/>
    <w:rsid w:val="008171D0"/>
    <w:rsid w:val="008172ED"/>
    <w:rsid w:val="0081731C"/>
    <w:rsid w:val="00817ACD"/>
    <w:rsid w:val="00817DBB"/>
    <w:rsid w:val="0082002E"/>
    <w:rsid w:val="0082091E"/>
    <w:rsid w:val="00820986"/>
    <w:rsid w:val="00820C44"/>
    <w:rsid w:val="00820D34"/>
    <w:rsid w:val="00820DCF"/>
    <w:rsid w:val="008215BC"/>
    <w:rsid w:val="00821636"/>
    <w:rsid w:val="008219C5"/>
    <w:rsid w:val="008219FE"/>
    <w:rsid w:val="00821D7A"/>
    <w:rsid w:val="00822079"/>
    <w:rsid w:val="008226A7"/>
    <w:rsid w:val="008226AB"/>
    <w:rsid w:val="0082275C"/>
    <w:rsid w:val="008229D2"/>
    <w:rsid w:val="00822AA7"/>
    <w:rsid w:val="00822B8F"/>
    <w:rsid w:val="00822CDF"/>
    <w:rsid w:val="008230CE"/>
    <w:rsid w:val="0082326E"/>
    <w:rsid w:val="0082377F"/>
    <w:rsid w:val="008237A2"/>
    <w:rsid w:val="00823864"/>
    <w:rsid w:val="00823A34"/>
    <w:rsid w:val="00823D34"/>
    <w:rsid w:val="0082437A"/>
    <w:rsid w:val="008244B9"/>
    <w:rsid w:val="008244EA"/>
    <w:rsid w:val="0082455A"/>
    <w:rsid w:val="0082456B"/>
    <w:rsid w:val="008248E7"/>
    <w:rsid w:val="00824953"/>
    <w:rsid w:val="00824F50"/>
    <w:rsid w:val="008250F1"/>
    <w:rsid w:val="00825428"/>
    <w:rsid w:val="0082566D"/>
    <w:rsid w:val="00825AC7"/>
    <w:rsid w:val="00825AE1"/>
    <w:rsid w:val="00825F33"/>
    <w:rsid w:val="00825FAA"/>
    <w:rsid w:val="00826225"/>
    <w:rsid w:val="0082680F"/>
    <w:rsid w:val="008268AE"/>
    <w:rsid w:val="008269F3"/>
    <w:rsid w:val="00826A10"/>
    <w:rsid w:val="00826DDB"/>
    <w:rsid w:val="00827079"/>
    <w:rsid w:val="00827158"/>
    <w:rsid w:val="008277FC"/>
    <w:rsid w:val="00827F68"/>
    <w:rsid w:val="00827FC1"/>
    <w:rsid w:val="008300BC"/>
    <w:rsid w:val="0083010A"/>
    <w:rsid w:val="008301A6"/>
    <w:rsid w:val="008302A5"/>
    <w:rsid w:val="0083032A"/>
    <w:rsid w:val="00830A86"/>
    <w:rsid w:val="00830ACD"/>
    <w:rsid w:val="00831D32"/>
    <w:rsid w:val="00831D4D"/>
    <w:rsid w:val="00832210"/>
    <w:rsid w:val="0083247E"/>
    <w:rsid w:val="0083298F"/>
    <w:rsid w:val="00832E48"/>
    <w:rsid w:val="00833490"/>
    <w:rsid w:val="00833D34"/>
    <w:rsid w:val="00834422"/>
    <w:rsid w:val="008344D3"/>
    <w:rsid w:val="0083477D"/>
    <w:rsid w:val="00834B76"/>
    <w:rsid w:val="00834D4A"/>
    <w:rsid w:val="00834D60"/>
    <w:rsid w:val="00834DE3"/>
    <w:rsid w:val="0083530E"/>
    <w:rsid w:val="008353FD"/>
    <w:rsid w:val="008353FE"/>
    <w:rsid w:val="008354FE"/>
    <w:rsid w:val="00835779"/>
    <w:rsid w:val="008358AD"/>
    <w:rsid w:val="00835E2E"/>
    <w:rsid w:val="008360EB"/>
    <w:rsid w:val="00836585"/>
    <w:rsid w:val="0083687F"/>
    <w:rsid w:val="00836B53"/>
    <w:rsid w:val="00836D5B"/>
    <w:rsid w:val="00837487"/>
    <w:rsid w:val="008374C1"/>
    <w:rsid w:val="0083790B"/>
    <w:rsid w:val="00837BB1"/>
    <w:rsid w:val="0084036F"/>
    <w:rsid w:val="00840A6D"/>
    <w:rsid w:val="00840AEC"/>
    <w:rsid w:val="00840B30"/>
    <w:rsid w:val="00840DF9"/>
    <w:rsid w:val="00841233"/>
    <w:rsid w:val="00841443"/>
    <w:rsid w:val="00841485"/>
    <w:rsid w:val="00841770"/>
    <w:rsid w:val="008419B2"/>
    <w:rsid w:val="00841A4A"/>
    <w:rsid w:val="00841A8F"/>
    <w:rsid w:val="00841E76"/>
    <w:rsid w:val="00842376"/>
    <w:rsid w:val="00842563"/>
    <w:rsid w:val="00842B30"/>
    <w:rsid w:val="00842B5F"/>
    <w:rsid w:val="00843154"/>
    <w:rsid w:val="0084373A"/>
    <w:rsid w:val="00843D13"/>
    <w:rsid w:val="00843DB3"/>
    <w:rsid w:val="00843DDF"/>
    <w:rsid w:val="00843EC1"/>
    <w:rsid w:val="008441D2"/>
    <w:rsid w:val="0084458A"/>
    <w:rsid w:val="008445EC"/>
    <w:rsid w:val="008446DD"/>
    <w:rsid w:val="0084485B"/>
    <w:rsid w:val="00845AAB"/>
    <w:rsid w:val="00845C8E"/>
    <w:rsid w:val="00845D58"/>
    <w:rsid w:val="00845DB1"/>
    <w:rsid w:val="008461BD"/>
    <w:rsid w:val="008461D4"/>
    <w:rsid w:val="008466A9"/>
    <w:rsid w:val="008466C8"/>
    <w:rsid w:val="00846763"/>
    <w:rsid w:val="008467E7"/>
    <w:rsid w:val="00846DC1"/>
    <w:rsid w:val="00846FA0"/>
    <w:rsid w:val="00847732"/>
    <w:rsid w:val="008477F5"/>
    <w:rsid w:val="00847ADD"/>
    <w:rsid w:val="00847CE0"/>
    <w:rsid w:val="00850070"/>
    <w:rsid w:val="0085007C"/>
    <w:rsid w:val="00850533"/>
    <w:rsid w:val="008520A5"/>
    <w:rsid w:val="008520E0"/>
    <w:rsid w:val="008521EA"/>
    <w:rsid w:val="008524CB"/>
    <w:rsid w:val="0085294D"/>
    <w:rsid w:val="0085339F"/>
    <w:rsid w:val="00853AD4"/>
    <w:rsid w:val="00853D2B"/>
    <w:rsid w:val="00853D66"/>
    <w:rsid w:val="00853E18"/>
    <w:rsid w:val="008543D3"/>
    <w:rsid w:val="0085446E"/>
    <w:rsid w:val="00854CE5"/>
    <w:rsid w:val="008556AC"/>
    <w:rsid w:val="008556BC"/>
    <w:rsid w:val="008556FB"/>
    <w:rsid w:val="00855805"/>
    <w:rsid w:val="00855987"/>
    <w:rsid w:val="00855A96"/>
    <w:rsid w:val="00855C22"/>
    <w:rsid w:val="00855C28"/>
    <w:rsid w:val="00856B30"/>
    <w:rsid w:val="00856CC1"/>
    <w:rsid w:val="00856DE1"/>
    <w:rsid w:val="008571B4"/>
    <w:rsid w:val="0085724B"/>
    <w:rsid w:val="008574A6"/>
    <w:rsid w:val="0085756A"/>
    <w:rsid w:val="008575EE"/>
    <w:rsid w:val="0085769F"/>
    <w:rsid w:val="00857E66"/>
    <w:rsid w:val="008601F1"/>
    <w:rsid w:val="008604F1"/>
    <w:rsid w:val="0086094F"/>
    <w:rsid w:val="00860C4F"/>
    <w:rsid w:val="00860C89"/>
    <w:rsid w:val="00860FF0"/>
    <w:rsid w:val="0086103F"/>
    <w:rsid w:val="00861067"/>
    <w:rsid w:val="008613B1"/>
    <w:rsid w:val="00861431"/>
    <w:rsid w:val="0086199F"/>
    <w:rsid w:val="00861F1E"/>
    <w:rsid w:val="008622C2"/>
    <w:rsid w:val="0086233F"/>
    <w:rsid w:val="00862466"/>
    <w:rsid w:val="00862C51"/>
    <w:rsid w:val="00862C59"/>
    <w:rsid w:val="00862D0E"/>
    <w:rsid w:val="00862D66"/>
    <w:rsid w:val="00862F23"/>
    <w:rsid w:val="008630C8"/>
    <w:rsid w:val="0086332B"/>
    <w:rsid w:val="008633BA"/>
    <w:rsid w:val="008634A3"/>
    <w:rsid w:val="008635A6"/>
    <w:rsid w:val="008637B4"/>
    <w:rsid w:val="008637CA"/>
    <w:rsid w:val="00863903"/>
    <w:rsid w:val="00863B11"/>
    <w:rsid w:val="008642F4"/>
    <w:rsid w:val="0086452A"/>
    <w:rsid w:val="0086485E"/>
    <w:rsid w:val="008648E0"/>
    <w:rsid w:val="00864EA6"/>
    <w:rsid w:val="00864F52"/>
    <w:rsid w:val="008652B9"/>
    <w:rsid w:val="00865834"/>
    <w:rsid w:val="00865D9F"/>
    <w:rsid w:val="00865DD8"/>
    <w:rsid w:val="00865F1D"/>
    <w:rsid w:val="0086631C"/>
    <w:rsid w:val="00866383"/>
    <w:rsid w:val="00866407"/>
    <w:rsid w:val="00866452"/>
    <w:rsid w:val="00866ACA"/>
    <w:rsid w:val="00866B0D"/>
    <w:rsid w:val="00866B47"/>
    <w:rsid w:val="00866C40"/>
    <w:rsid w:val="00866DB3"/>
    <w:rsid w:val="00866E4D"/>
    <w:rsid w:val="008670BC"/>
    <w:rsid w:val="008672C9"/>
    <w:rsid w:val="0086761B"/>
    <w:rsid w:val="0086778B"/>
    <w:rsid w:val="008678ED"/>
    <w:rsid w:val="00867C0A"/>
    <w:rsid w:val="00870171"/>
    <w:rsid w:val="00870375"/>
    <w:rsid w:val="0087048B"/>
    <w:rsid w:val="00870635"/>
    <w:rsid w:val="0087095F"/>
    <w:rsid w:val="00870A83"/>
    <w:rsid w:val="008711A4"/>
    <w:rsid w:val="00871FA1"/>
    <w:rsid w:val="00871FA6"/>
    <w:rsid w:val="0087209A"/>
    <w:rsid w:val="008721EC"/>
    <w:rsid w:val="00872552"/>
    <w:rsid w:val="00872583"/>
    <w:rsid w:val="00872E6A"/>
    <w:rsid w:val="00872F1F"/>
    <w:rsid w:val="00873021"/>
    <w:rsid w:val="008737FC"/>
    <w:rsid w:val="00873ACC"/>
    <w:rsid w:val="00873BA7"/>
    <w:rsid w:val="00873E59"/>
    <w:rsid w:val="00873F0D"/>
    <w:rsid w:val="00874048"/>
    <w:rsid w:val="008742FC"/>
    <w:rsid w:val="008746AF"/>
    <w:rsid w:val="00874AFD"/>
    <w:rsid w:val="00874F69"/>
    <w:rsid w:val="00875159"/>
    <w:rsid w:val="008759EA"/>
    <w:rsid w:val="00875DA7"/>
    <w:rsid w:val="00876661"/>
    <w:rsid w:val="00876798"/>
    <w:rsid w:val="008769D0"/>
    <w:rsid w:val="00876AF3"/>
    <w:rsid w:val="00877EE4"/>
    <w:rsid w:val="008803E0"/>
    <w:rsid w:val="00880770"/>
    <w:rsid w:val="00880AA6"/>
    <w:rsid w:val="00880C5C"/>
    <w:rsid w:val="0088132D"/>
    <w:rsid w:val="00882525"/>
    <w:rsid w:val="00882AB1"/>
    <w:rsid w:val="00882B17"/>
    <w:rsid w:val="00882B41"/>
    <w:rsid w:val="00882B5D"/>
    <w:rsid w:val="00882D38"/>
    <w:rsid w:val="00883372"/>
    <w:rsid w:val="00883417"/>
    <w:rsid w:val="00883525"/>
    <w:rsid w:val="00884013"/>
    <w:rsid w:val="00884024"/>
    <w:rsid w:val="00884429"/>
    <w:rsid w:val="00884FCA"/>
    <w:rsid w:val="008852E0"/>
    <w:rsid w:val="008855B9"/>
    <w:rsid w:val="008856F4"/>
    <w:rsid w:val="00885958"/>
    <w:rsid w:val="00885973"/>
    <w:rsid w:val="00885A6E"/>
    <w:rsid w:val="00885EFD"/>
    <w:rsid w:val="00886050"/>
    <w:rsid w:val="0088625E"/>
    <w:rsid w:val="008864B5"/>
    <w:rsid w:val="0088694C"/>
    <w:rsid w:val="008869B9"/>
    <w:rsid w:val="00886CE4"/>
    <w:rsid w:val="00886D49"/>
    <w:rsid w:val="00886F61"/>
    <w:rsid w:val="008872B6"/>
    <w:rsid w:val="00887325"/>
    <w:rsid w:val="00887B67"/>
    <w:rsid w:val="00887D78"/>
    <w:rsid w:val="00887FA2"/>
    <w:rsid w:val="008900A4"/>
    <w:rsid w:val="008903C1"/>
    <w:rsid w:val="0089076D"/>
    <w:rsid w:val="00890C69"/>
    <w:rsid w:val="00891450"/>
    <w:rsid w:val="00891540"/>
    <w:rsid w:val="00891EC1"/>
    <w:rsid w:val="008920AF"/>
    <w:rsid w:val="00892323"/>
    <w:rsid w:val="00892696"/>
    <w:rsid w:val="008932A6"/>
    <w:rsid w:val="00893300"/>
    <w:rsid w:val="00893824"/>
    <w:rsid w:val="0089388E"/>
    <w:rsid w:val="008938EE"/>
    <w:rsid w:val="00893E2A"/>
    <w:rsid w:val="00893E43"/>
    <w:rsid w:val="00893EF3"/>
    <w:rsid w:val="00894223"/>
    <w:rsid w:val="00894BE5"/>
    <w:rsid w:val="00895258"/>
    <w:rsid w:val="008956EF"/>
    <w:rsid w:val="008959AC"/>
    <w:rsid w:val="00895B5E"/>
    <w:rsid w:val="00895E37"/>
    <w:rsid w:val="00895F63"/>
    <w:rsid w:val="00896272"/>
    <w:rsid w:val="00896357"/>
    <w:rsid w:val="00896960"/>
    <w:rsid w:val="00896AAC"/>
    <w:rsid w:val="00896B8B"/>
    <w:rsid w:val="00896EDF"/>
    <w:rsid w:val="0089703E"/>
    <w:rsid w:val="00897381"/>
    <w:rsid w:val="008974AD"/>
    <w:rsid w:val="0089765B"/>
    <w:rsid w:val="00897D84"/>
    <w:rsid w:val="00897F73"/>
    <w:rsid w:val="008A010B"/>
    <w:rsid w:val="008A078B"/>
    <w:rsid w:val="008A08CE"/>
    <w:rsid w:val="008A0A2E"/>
    <w:rsid w:val="008A0AAE"/>
    <w:rsid w:val="008A0B6B"/>
    <w:rsid w:val="008A0D29"/>
    <w:rsid w:val="008A0EA6"/>
    <w:rsid w:val="008A13E2"/>
    <w:rsid w:val="008A16BC"/>
    <w:rsid w:val="008A19B2"/>
    <w:rsid w:val="008A1B91"/>
    <w:rsid w:val="008A1EA8"/>
    <w:rsid w:val="008A1ED4"/>
    <w:rsid w:val="008A200F"/>
    <w:rsid w:val="008A209B"/>
    <w:rsid w:val="008A27A5"/>
    <w:rsid w:val="008A2ADA"/>
    <w:rsid w:val="008A2D40"/>
    <w:rsid w:val="008A3280"/>
    <w:rsid w:val="008A349C"/>
    <w:rsid w:val="008A3C8F"/>
    <w:rsid w:val="008A3CF6"/>
    <w:rsid w:val="008A3F56"/>
    <w:rsid w:val="008A41CB"/>
    <w:rsid w:val="008A4682"/>
    <w:rsid w:val="008A4C9E"/>
    <w:rsid w:val="008A51DD"/>
    <w:rsid w:val="008A54F1"/>
    <w:rsid w:val="008A5573"/>
    <w:rsid w:val="008A5859"/>
    <w:rsid w:val="008A5A64"/>
    <w:rsid w:val="008A5AB5"/>
    <w:rsid w:val="008A6206"/>
    <w:rsid w:val="008A6408"/>
    <w:rsid w:val="008A65D4"/>
    <w:rsid w:val="008A664F"/>
    <w:rsid w:val="008A699F"/>
    <w:rsid w:val="008A7182"/>
    <w:rsid w:val="008A75E1"/>
    <w:rsid w:val="008A7743"/>
    <w:rsid w:val="008A7F08"/>
    <w:rsid w:val="008B01E5"/>
    <w:rsid w:val="008B0219"/>
    <w:rsid w:val="008B041D"/>
    <w:rsid w:val="008B0625"/>
    <w:rsid w:val="008B0FD3"/>
    <w:rsid w:val="008B1012"/>
    <w:rsid w:val="008B1042"/>
    <w:rsid w:val="008B14A6"/>
    <w:rsid w:val="008B1638"/>
    <w:rsid w:val="008B164D"/>
    <w:rsid w:val="008B1C0D"/>
    <w:rsid w:val="008B2132"/>
    <w:rsid w:val="008B2161"/>
    <w:rsid w:val="008B21C3"/>
    <w:rsid w:val="008B2219"/>
    <w:rsid w:val="008B223B"/>
    <w:rsid w:val="008B23C7"/>
    <w:rsid w:val="008B248C"/>
    <w:rsid w:val="008B2577"/>
    <w:rsid w:val="008B280A"/>
    <w:rsid w:val="008B2FB2"/>
    <w:rsid w:val="008B30FC"/>
    <w:rsid w:val="008B3240"/>
    <w:rsid w:val="008B3BA6"/>
    <w:rsid w:val="008B3EAE"/>
    <w:rsid w:val="008B3F9A"/>
    <w:rsid w:val="008B40EA"/>
    <w:rsid w:val="008B4DF2"/>
    <w:rsid w:val="008B55ED"/>
    <w:rsid w:val="008B5838"/>
    <w:rsid w:val="008B5907"/>
    <w:rsid w:val="008B595B"/>
    <w:rsid w:val="008B5BF0"/>
    <w:rsid w:val="008B5F1E"/>
    <w:rsid w:val="008B6283"/>
    <w:rsid w:val="008B62CA"/>
    <w:rsid w:val="008B6446"/>
    <w:rsid w:val="008B649A"/>
    <w:rsid w:val="008B650B"/>
    <w:rsid w:val="008B6843"/>
    <w:rsid w:val="008B690A"/>
    <w:rsid w:val="008B6BD1"/>
    <w:rsid w:val="008B6E59"/>
    <w:rsid w:val="008B72A0"/>
    <w:rsid w:val="008B772B"/>
    <w:rsid w:val="008B7830"/>
    <w:rsid w:val="008B7AF6"/>
    <w:rsid w:val="008C0080"/>
    <w:rsid w:val="008C0098"/>
    <w:rsid w:val="008C0262"/>
    <w:rsid w:val="008C060F"/>
    <w:rsid w:val="008C0898"/>
    <w:rsid w:val="008C0F34"/>
    <w:rsid w:val="008C1953"/>
    <w:rsid w:val="008C1BD3"/>
    <w:rsid w:val="008C1C48"/>
    <w:rsid w:val="008C22F5"/>
    <w:rsid w:val="008C22F6"/>
    <w:rsid w:val="008C2346"/>
    <w:rsid w:val="008C2794"/>
    <w:rsid w:val="008C27CA"/>
    <w:rsid w:val="008C2A3A"/>
    <w:rsid w:val="008C2B73"/>
    <w:rsid w:val="008C36B1"/>
    <w:rsid w:val="008C37E1"/>
    <w:rsid w:val="008C416A"/>
    <w:rsid w:val="008C46A1"/>
    <w:rsid w:val="008C483B"/>
    <w:rsid w:val="008C4963"/>
    <w:rsid w:val="008C4A3C"/>
    <w:rsid w:val="008C4B30"/>
    <w:rsid w:val="008C4D5A"/>
    <w:rsid w:val="008C5078"/>
    <w:rsid w:val="008C514E"/>
    <w:rsid w:val="008C536B"/>
    <w:rsid w:val="008C5513"/>
    <w:rsid w:val="008C5859"/>
    <w:rsid w:val="008C5AAF"/>
    <w:rsid w:val="008C6895"/>
    <w:rsid w:val="008C698F"/>
    <w:rsid w:val="008C7006"/>
    <w:rsid w:val="008C70C2"/>
    <w:rsid w:val="008C7154"/>
    <w:rsid w:val="008C71B0"/>
    <w:rsid w:val="008C78C4"/>
    <w:rsid w:val="008C7AED"/>
    <w:rsid w:val="008C7F15"/>
    <w:rsid w:val="008D02D9"/>
    <w:rsid w:val="008D041F"/>
    <w:rsid w:val="008D0481"/>
    <w:rsid w:val="008D05F7"/>
    <w:rsid w:val="008D0AA1"/>
    <w:rsid w:val="008D0C3C"/>
    <w:rsid w:val="008D0F18"/>
    <w:rsid w:val="008D0FD7"/>
    <w:rsid w:val="008D177B"/>
    <w:rsid w:val="008D19BE"/>
    <w:rsid w:val="008D2789"/>
    <w:rsid w:val="008D2C87"/>
    <w:rsid w:val="008D2CF3"/>
    <w:rsid w:val="008D2EFA"/>
    <w:rsid w:val="008D3428"/>
    <w:rsid w:val="008D362E"/>
    <w:rsid w:val="008D3D11"/>
    <w:rsid w:val="008D4520"/>
    <w:rsid w:val="008D4BD9"/>
    <w:rsid w:val="008D4DD2"/>
    <w:rsid w:val="008D50DA"/>
    <w:rsid w:val="008D52E9"/>
    <w:rsid w:val="008D5343"/>
    <w:rsid w:val="008D59EA"/>
    <w:rsid w:val="008D5ABA"/>
    <w:rsid w:val="008D6195"/>
    <w:rsid w:val="008D6299"/>
    <w:rsid w:val="008D668A"/>
    <w:rsid w:val="008D679D"/>
    <w:rsid w:val="008D689A"/>
    <w:rsid w:val="008D6C23"/>
    <w:rsid w:val="008D6C6F"/>
    <w:rsid w:val="008D6CCD"/>
    <w:rsid w:val="008D7B1C"/>
    <w:rsid w:val="008E054E"/>
    <w:rsid w:val="008E0709"/>
    <w:rsid w:val="008E09C6"/>
    <w:rsid w:val="008E0BAE"/>
    <w:rsid w:val="008E0E52"/>
    <w:rsid w:val="008E150B"/>
    <w:rsid w:val="008E1516"/>
    <w:rsid w:val="008E1719"/>
    <w:rsid w:val="008E171A"/>
    <w:rsid w:val="008E176A"/>
    <w:rsid w:val="008E189D"/>
    <w:rsid w:val="008E1978"/>
    <w:rsid w:val="008E21C6"/>
    <w:rsid w:val="008E265B"/>
    <w:rsid w:val="008E2762"/>
    <w:rsid w:val="008E2B67"/>
    <w:rsid w:val="008E30B7"/>
    <w:rsid w:val="008E30D6"/>
    <w:rsid w:val="008E356B"/>
    <w:rsid w:val="008E381E"/>
    <w:rsid w:val="008E38FD"/>
    <w:rsid w:val="008E41AF"/>
    <w:rsid w:val="008E4A82"/>
    <w:rsid w:val="008E4CCE"/>
    <w:rsid w:val="008E52AB"/>
    <w:rsid w:val="008E56D8"/>
    <w:rsid w:val="008E5D8E"/>
    <w:rsid w:val="008E5EC7"/>
    <w:rsid w:val="008E6263"/>
    <w:rsid w:val="008E62DD"/>
    <w:rsid w:val="008E6BDE"/>
    <w:rsid w:val="008E6F5F"/>
    <w:rsid w:val="008E7099"/>
    <w:rsid w:val="008E71FB"/>
    <w:rsid w:val="008E764C"/>
    <w:rsid w:val="008E7A1E"/>
    <w:rsid w:val="008E7A4D"/>
    <w:rsid w:val="008E7BF9"/>
    <w:rsid w:val="008F0244"/>
    <w:rsid w:val="008F12D4"/>
    <w:rsid w:val="008F1323"/>
    <w:rsid w:val="008F13B6"/>
    <w:rsid w:val="008F1442"/>
    <w:rsid w:val="008F1553"/>
    <w:rsid w:val="008F1561"/>
    <w:rsid w:val="008F1C25"/>
    <w:rsid w:val="008F1CA9"/>
    <w:rsid w:val="008F1E2A"/>
    <w:rsid w:val="008F20D5"/>
    <w:rsid w:val="008F25A1"/>
    <w:rsid w:val="008F25B6"/>
    <w:rsid w:val="008F2902"/>
    <w:rsid w:val="008F2C52"/>
    <w:rsid w:val="008F2D5A"/>
    <w:rsid w:val="008F2DD8"/>
    <w:rsid w:val="008F2DFC"/>
    <w:rsid w:val="008F30E5"/>
    <w:rsid w:val="008F3606"/>
    <w:rsid w:val="008F36E7"/>
    <w:rsid w:val="008F3989"/>
    <w:rsid w:val="008F3BBE"/>
    <w:rsid w:val="008F3C8B"/>
    <w:rsid w:val="008F3E70"/>
    <w:rsid w:val="008F42D9"/>
    <w:rsid w:val="008F433E"/>
    <w:rsid w:val="008F4415"/>
    <w:rsid w:val="008F473B"/>
    <w:rsid w:val="008F566E"/>
    <w:rsid w:val="008F569D"/>
    <w:rsid w:val="008F5859"/>
    <w:rsid w:val="008F5D9B"/>
    <w:rsid w:val="008F611B"/>
    <w:rsid w:val="008F6420"/>
    <w:rsid w:val="008F6F0D"/>
    <w:rsid w:val="008F7211"/>
    <w:rsid w:val="008F7310"/>
    <w:rsid w:val="008F7389"/>
    <w:rsid w:val="008F7485"/>
    <w:rsid w:val="008F75F2"/>
    <w:rsid w:val="008F7818"/>
    <w:rsid w:val="0090000C"/>
    <w:rsid w:val="0090004F"/>
    <w:rsid w:val="00900459"/>
    <w:rsid w:val="00900554"/>
    <w:rsid w:val="009009AB"/>
    <w:rsid w:val="00900BCE"/>
    <w:rsid w:val="009010D9"/>
    <w:rsid w:val="00901232"/>
    <w:rsid w:val="00901261"/>
    <w:rsid w:val="00901785"/>
    <w:rsid w:val="00901969"/>
    <w:rsid w:val="00901DB6"/>
    <w:rsid w:val="00902363"/>
    <w:rsid w:val="0090286F"/>
    <w:rsid w:val="00902935"/>
    <w:rsid w:val="00902938"/>
    <w:rsid w:val="00902CAA"/>
    <w:rsid w:val="00902CED"/>
    <w:rsid w:val="00902FE6"/>
    <w:rsid w:val="009035AC"/>
    <w:rsid w:val="00904400"/>
    <w:rsid w:val="009049C9"/>
    <w:rsid w:val="00904B7C"/>
    <w:rsid w:val="00904D0F"/>
    <w:rsid w:val="00905202"/>
    <w:rsid w:val="0090528E"/>
    <w:rsid w:val="00905DF7"/>
    <w:rsid w:val="0090615D"/>
    <w:rsid w:val="009062EC"/>
    <w:rsid w:val="00906317"/>
    <w:rsid w:val="009064AE"/>
    <w:rsid w:val="00906849"/>
    <w:rsid w:val="00906ABE"/>
    <w:rsid w:val="00906BC2"/>
    <w:rsid w:val="0090734B"/>
    <w:rsid w:val="009102DF"/>
    <w:rsid w:val="009105DE"/>
    <w:rsid w:val="00910615"/>
    <w:rsid w:val="0091076C"/>
    <w:rsid w:val="00910B70"/>
    <w:rsid w:val="00910C0A"/>
    <w:rsid w:val="009110AA"/>
    <w:rsid w:val="009113BF"/>
    <w:rsid w:val="00911F51"/>
    <w:rsid w:val="00911F83"/>
    <w:rsid w:val="00912039"/>
    <w:rsid w:val="00912582"/>
    <w:rsid w:val="0091275A"/>
    <w:rsid w:val="009127C3"/>
    <w:rsid w:val="00912EA4"/>
    <w:rsid w:val="0091368F"/>
    <w:rsid w:val="00913706"/>
    <w:rsid w:val="00913853"/>
    <w:rsid w:val="00914355"/>
    <w:rsid w:val="00914BC2"/>
    <w:rsid w:val="00914F8A"/>
    <w:rsid w:val="00915034"/>
    <w:rsid w:val="0091517C"/>
    <w:rsid w:val="00915766"/>
    <w:rsid w:val="00915D8F"/>
    <w:rsid w:val="00915DCA"/>
    <w:rsid w:val="00915DD4"/>
    <w:rsid w:val="00915E1F"/>
    <w:rsid w:val="00916152"/>
    <w:rsid w:val="009162FD"/>
    <w:rsid w:val="009168BD"/>
    <w:rsid w:val="00916972"/>
    <w:rsid w:val="00916BF4"/>
    <w:rsid w:val="00917083"/>
    <w:rsid w:val="00917268"/>
    <w:rsid w:val="00917314"/>
    <w:rsid w:val="009179B4"/>
    <w:rsid w:val="00917E2B"/>
    <w:rsid w:val="00920637"/>
    <w:rsid w:val="00920917"/>
    <w:rsid w:val="00920B75"/>
    <w:rsid w:val="00920EE9"/>
    <w:rsid w:val="0092165C"/>
    <w:rsid w:val="0092169E"/>
    <w:rsid w:val="00921709"/>
    <w:rsid w:val="00921BD5"/>
    <w:rsid w:val="00922182"/>
    <w:rsid w:val="009224FF"/>
    <w:rsid w:val="00922B49"/>
    <w:rsid w:val="009231F4"/>
    <w:rsid w:val="0092344E"/>
    <w:rsid w:val="009234D1"/>
    <w:rsid w:val="00923639"/>
    <w:rsid w:val="00923B26"/>
    <w:rsid w:val="00923B49"/>
    <w:rsid w:val="00923CAB"/>
    <w:rsid w:val="0092476C"/>
    <w:rsid w:val="009256C4"/>
    <w:rsid w:val="00925B41"/>
    <w:rsid w:val="00925F69"/>
    <w:rsid w:val="009260D5"/>
    <w:rsid w:val="009267E1"/>
    <w:rsid w:val="00926B5B"/>
    <w:rsid w:val="00926B9A"/>
    <w:rsid w:val="00926DC7"/>
    <w:rsid w:val="00926F34"/>
    <w:rsid w:val="009275A8"/>
    <w:rsid w:val="00930015"/>
    <w:rsid w:val="00930510"/>
    <w:rsid w:val="00930922"/>
    <w:rsid w:val="00930EC9"/>
    <w:rsid w:val="009312E4"/>
    <w:rsid w:val="0093131F"/>
    <w:rsid w:val="00931359"/>
    <w:rsid w:val="00931397"/>
    <w:rsid w:val="00931A41"/>
    <w:rsid w:val="00931B8F"/>
    <w:rsid w:val="00931E7A"/>
    <w:rsid w:val="009320DA"/>
    <w:rsid w:val="00932A74"/>
    <w:rsid w:val="00932B52"/>
    <w:rsid w:val="00932C2E"/>
    <w:rsid w:val="00933130"/>
    <w:rsid w:val="00933DB3"/>
    <w:rsid w:val="00933DE9"/>
    <w:rsid w:val="00934841"/>
    <w:rsid w:val="009348D5"/>
    <w:rsid w:val="009348DD"/>
    <w:rsid w:val="0093496D"/>
    <w:rsid w:val="00934DAA"/>
    <w:rsid w:val="009350AA"/>
    <w:rsid w:val="009350C1"/>
    <w:rsid w:val="0093520C"/>
    <w:rsid w:val="00935373"/>
    <w:rsid w:val="009355D8"/>
    <w:rsid w:val="00935710"/>
    <w:rsid w:val="00935C14"/>
    <w:rsid w:val="00935F55"/>
    <w:rsid w:val="0093629A"/>
    <w:rsid w:val="0093641C"/>
    <w:rsid w:val="009364D1"/>
    <w:rsid w:val="00936783"/>
    <w:rsid w:val="009367D3"/>
    <w:rsid w:val="00937494"/>
    <w:rsid w:val="009376D5"/>
    <w:rsid w:val="00937CED"/>
    <w:rsid w:val="00937E14"/>
    <w:rsid w:val="009400D0"/>
    <w:rsid w:val="0094019C"/>
    <w:rsid w:val="00940425"/>
    <w:rsid w:val="00940647"/>
    <w:rsid w:val="00941186"/>
    <w:rsid w:val="009415DC"/>
    <w:rsid w:val="0094187E"/>
    <w:rsid w:val="00941BA4"/>
    <w:rsid w:val="00941C46"/>
    <w:rsid w:val="00941C86"/>
    <w:rsid w:val="00941CFC"/>
    <w:rsid w:val="00941FB0"/>
    <w:rsid w:val="00942070"/>
    <w:rsid w:val="00942095"/>
    <w:rsid w:val="00942270"/>
    <w:rsid w:val="0094249F"/>
    <w:rsid w:val="009426D3"/>
    <w:rsid w:val="00942758"/>
    <w:rsid w:val="00942917"/>
    <w:rsid w:val="00942D91"/>
    <w:rsid w:val="00942E51"/>
    <w:rsid w:val="00942ED2"/>
    <w:rsid w:val="00942FA7"/>
    <w:rsid w:val="009430CC"/>
    <w:rsid w:val="009433D0"/>
    <w:rsid w:val="0094344B"/>
    <w:rsid w:val="0094360D"/>
    <w:rsid w:val="00943675"/>
    <w:rsid w:val="00943F8B"/>
    <w:rsid w:val="009445D3"/>
    <w:rsid w:val="009447DB"/>
    <w:rsid w:val="0094497A"/>
    <w:rsid w:val="00944EBD"/>
    <w:rsid w:val="00945114"/>
    <w:rsid w:val="009453DC"/>
    <w:rsid w:val="009457DA"/>
    <w:rsid w:val="00945828"/>
    <w:rsid w:val="0094588D"/>
    <w:rsid w:val="0094589F"/>
    <w:rsid w:val="00945A17"/>
    <w:rsid w:val="00945A7E"/>
    <w:rsid w:val="00945C45"/>
    <w:rsid w:val="00945E5D"/>
    <w:rsid w:val="009464ED"/>
    <w:rsid w:val="009465BF"/>
    <w:rsid w:val="009466C6"/>
    <w:rsid w:val="009468CD"/>
    <w:rsid w:val="00946ECF"/>
    <w:rsid w:val="00947122"/>
    <w:rsid w:val="00947418"/>
    <w:rsid w:val="009475D2"/>
    <w:rsid w:val="00947762"/>
    <w:rsid w:val="0094794B"/>
    <w:rsid w:val="00950136"/>
    <w:rsid w:val="00950282"/>
    <w:rsid w:val="009502FF"/>
    <w:rsid w:val="0095060B"/>
    <w:rsid w:val="00950B2A"/>
    <w:rsid w:val="00950C8E"/>
    <w:rsid w:val="00950E7F"/>
    <w:rsid w:val="00950FDE"/>
    <w:rsid w:val="009513E4"/>
    <w:rsid w:val="009514BF"/>
    <w:rsid w:val="009514C0"/>
    <w:rsid w:val="00951528"/>
    <w:rsid w:val="00951BF2"/>
    <w:rsid w:val="009520E3"/>
    <w:rsid w:val="009522F6"/>
    <w:rsid w:val="00952784"/>
    <w:rsid w:val="0095333C"/>
    <w:rsid w:val="009534A4"/>
    <w:rsid w:val="00953FBD"/>
    <w:rsid w:val="0095417F"/>
    <w:rsid w:val="0095449B"/>
    <w:rsid w:val="009545A5"/>
    <w:rsid w:val="00954903"/>
    <w:rsid w:val="00954A13"/>
    <w:rsid w:val="00954A7A"/>
    <w:rsid w:val="00954AD9"/>
    <w:rsid w:val="00954E02"/>
    <w:rsid w:val="00954E7B"/>
    <w:rsid w:val="00954E8C"/>
    <w:rsid w:val="00955442"/>
    <w:rsid w:val="009554C7"/>
    <w:rsid w:val="00955676"/>
    <w:rsid w:val="00955AED"/>
    <w:rsid w:val="00955F05"/>
    <w:rsid w:val="00955FF6"/>
    <w:rsid w:val="00956171"/>
    <w:rsid w:val="00956808"/>
    <w:rsid w:val="0095689C"/>
    <w:rsid w:val="00956925"/>
    <w:rsid w:val="00956B7D"/>
    <w:rsid w:val="00956C39"/>
    <w:rsid w:val="00956F4A"/>
    <w:rsid w:val="00957007"/>
    <w:rsid w:val="009575D1"/>
    <w:rsid w:val="009577B0"/>
    <w:rsid w:val="0095782A"/>
    <w:rsid w:val="009578B6"/>
    <w:rsid w:val="00957B84"/>
    <w:rsid w:val="00957D09"/>
    <w:rsid w:val="00960098"/>
    <w:rsid w:val="00960432"/>
    <w:rsid w:val="00960778"/>
    <w:rsid w:val="009607D9"/>
    <w:rsid w:val="00960878"/>
    <w:rsid w:val="00960FB0"/>
    <w:rsid w:val="00961077"/>
    <w:rsid w:val="009610D5"/>
    <w:rsid w:val="00961700"/>
    <w:rsid w:val="00961C7B"/>
    <w:rsid w:val="00962055"/>
    <w:rsid w:val="009620DE"/>
    <w:rsid w:val="00962112"/>
    <w:rsid w:val="009622B9"/>
    <w:rsid w:val="009626DA"/>
    <w:rsid w:val="00962BA4"/>
    <w:rsid w:val="00962F59"/>
    <w:rsid w:val="00963C63"/>
    <w:rsid w:val="00963E3D"/>
    <w:rsid w:val="009640EF"/>
    <w:rsid w:val="00964653"/>
    <w:rsid w:val="009646EC"/>
    <w:rsid w:val="0096498A"/>
    <w:rsid w:val="00964C06"/>
    <w:rsid w:val="00964F60"/>
    <w:rsid w:val="0096560A"/>
    <w:rsid w:val="009656CB"/>
    <w:rsid w:val="00966729"/>
    <w:rsid w:val="0096698B"/>
    <w:rsid w:val="009669B1"/>
    <w:rsid w:val="00966AA8"/>
    <w:rsid w:val="00966D91"/>
    <w:rsid w:val="00966D99"/>
    <w:rsid w:val="00966F1A"/>
    <w:rsid w:val="00966F2E"/>
    <w:rsid w:val="00966FBD"/>
    <w:rsid w:val="009672C9"/>
    <w:rsid w:val="009673F5"/>
    <w:rsid w:val="00967995"/>
    <w:rsid w:val="00967B34"/>
    <w:rsid w:val="00967DAC"/>
    <w:rsid w:val="00970412"/>
    <w:rsid w:val="009704F2"/>
    <w:rsid w:val="00970661"/>
    <w:rsid w:val="00970A57"/>
    <w:rsid w:val="00970AC9"/>
    <w:rsid w:val="00970FD0"/>
    <w:rsid w:val="00970FE7"/>
    <w:rsid w:val="0097148E"/>
    <w:rsid w:val="009717D9"/>
    <w:rsid w:val="00971850"/>
    <w:rsid w:val="009718A7"/>
    <w:rsid w:val="009718BE"/>
    <w:rsid w:val="00971AE2"/>
    <w:rsid w:val="00971C87"/>
    <w:rsid w:val="00971D05"/>
    <w:rsid w:val="00972377"/>
    <w:rsid w:val="009725F6"/>
    <w:rsid w:val="009728A1"/>
    <w:rsid w:val="00972E1F"/>
    <w:rsid w:val="00972E78"/>
    <w:rsid w:val="009733AD"/>
    <w:rsid w:val="00973794"/>
    <w:rsid w:val="00973985"/>
    <w:rsid w:val="0097400A"/>
    <w:rsid w:val="00974A23"/>
    <w:rsid w:val="00974D85"/>
    <w:rsid w:val="00974F31"/>
    <w:rsid w:val="0097510F"/>
    <w:rsid w:val="00975399"/>
    <w:rsid w:val="00975527"/>
    <w:rsid w:val="0097562C"/>
    <w:rsid w:val="0097577D"/>
    <w:rsid w:val="00975841"/>
    <w:rsid w:val="00975FFE"/>
    <w:rsid w:val="009760DB"/>
    <w:rsid w:val="00976ABB"/>
    <w:rsid w:val="00976C1F"/>
    <w:rsid w:val="00976E04"/>
    <w:rsid w:val="00977876"/>
    <w:rsid w:val="00977B50"/>
    <w:rsid w:val="00977E5D"/>
    <w:rsid w:val="009802E3"/>
    <w:rsid w:val="0098033C"/>
    <w:rsid w:val="009805B7"/>
    <w:rsid w:val="00980778"/>
    <w:rsid w:val="00980896"/>
    <w:rsid w:val="00980BEF"/>
    <w:rsid w:val="00981338"/>
    <w:rsid w:val="009813C7"/>
    <w:rsid w:val="00981425"/>
    <w:rsid w:val="00981EB6"/>
    <w:rsid w:val="00981F5D"/>
    <w:rsid w:val="0098208E"/>
    <w:rsid w:val="009824F7"/>
    <w:rsid w:val="00982C6C"/>
    <w:rsid w:val="00982D83"/>
    <w:rsid w:val="0098301A"/>
    <w:rsid w:val="0098323D"/>
    <w:rsid w:val="00983E11"/>
    <w:rsid w:val="00984767"/>
    <w:rsid w:val="009856F4"/>
    <w:rsid w:val="00985938"/>
    <w:rsid w:val="00985EDB"/>
    <w:rsid w:val="00985F91"/>
    <w:rsid w:val="00986358"/>
    <w:rsid w:val="0098638D"/>
    <w:rsid w:val="00986630"/>
    <w:rsid w:val="00986950"/>
    <w:rsid w:val="00986956"/>
    <w:rsid w:val="009875A0"/>
    <w:rsid w:val="0098784C"/>
    <w:rsid w:val="00987C43"/>
    <w:rsid w:val="0099001B"/>
    <w:rsid w:val="00990567"/>
    <w:rsid w:val="009906DF"/>
    <w:rsid w:val="00991198"/>
    <w:rsid w:val="00991312"/>
    <w:rsid w:val="00991774"/>
    <w:rsid w:val="00991837"/>
    <w:rsid w:val="00991B19"/>
    <w:rsid w:val="00991BC9"/>
    <w:rsid w:val="00991EE4"/>
    <w:rsid w:val="00992136"/>
    <w:rsid w:val="0099227F"/>
    <w:rsid w:val="009924DC"/>
    <w:rsid w:val="009929FD"/>
    <w:rsid w:val="00992BCF"/>
    <w:rsid w:val="00992DC8"/>
    <w:rsid w:val="0099315D"/>
    <w:rsid w:val="00993557"/>
    <w:rsid w:val="00993685"/>
    <w:rsid w:val="00993B1A"/>
    <w:rsid w:val="00993F75"/>
    <w:rsid w:val="009941A5"/>
    <w:rsid w:val="0099430B"/>
    <w:rsid w:val="0099460E"/>
    <w:rsid w:val="00994625"/>
    <w:rsid w:val="00994636"/>
    <w:rsid w:val="009952B9"/>
    <w:rsid w:val="00995751"/>
    <w:rsid w:val="00995D2F"/>
    <w:rsid w:val="00995DFE"/>
    <w:rsid w:val="009962F6"/>
    <w:rsid w:val="0099671B"/>
    <w:rsid w:val="00996725"/>
    <w:rsid w:val="009968E4"/>
    <w:rsid w:val="00996C52"/>
    <w:rsid w:val="00996EF3"/>
    <w:rsid w:val="0099712D"/>
    <w:rsid w:val="00997A12"/>
    <w:rsid w:val="00997A21"/>
    <w:rsid w:val="00997B24"/>
    <w:rsid w:val="00997D26"/>
    <w:rsid w:val="009A00A4"/>
    <w:rsid w:val="009A0AF0"/>
    <w:rsid w:val="009A0C0A"/>
    <w:rsid w:val="009A0DE7"/>
    <w:rsid w:val="009A0E52"/>
    <w:rsid w:val="009A0F40"/>
    <w:rsid w:val="009A1530"/>
    <w:rsid w:val="009A2113"/>
    <w:rsid w:val="009A231B"/>
    <w:rsid w:val="009A23B7"/>
    <w:rsid w:val="009A25DB"/>
    <w:rsid w:val="009A2ACA"/>
    <w:rsid w:val="009A2C0D"/>
    <w:rsid w:val="009A30FB"/>
    <w:rsid w:val="009A38D8"/>
    <w:rsid w:val="009A3B9D"/>
    <w:rsid w:val="009A3C07"/>
    <w:rsid w:val="009A3C60"/>
    <w:rsid w:val="009A4313"/>
    <w:rsid w:val="009A43D1"/>
    <w:rsid w:val="009A4572"/>
    <w:rsid w:val="009A462A"/>
    <w:rsid w:val="009A47D7"/>
    <w:rsid w:val="009A48E1"/>
    <w:rsid w:val="009A5103"/>
    <w:rsid w:val="009A5354"/>
    <w:rsid w:val="009A53AC"/>
    <w:rsid w:val="009A547D"/>
    <w:rsid w:val="009A5EBF"/>
    <w:rsid w:val="009A622D"/>
    <w:rsid w:val="009A62EC"/>
    <w:rsid w:val="009A67D1"/>
    <w:rsid w:val="009A68B2"/>
    <w:rsid w:val="009A6A38"/>
    <w:rsid w:val="009A6C41"/>
    <w:rsid w:val="009A6D01"/>
    <w:rsid w:val="009A7456"/>
    <w:rsid w:val="009A78BC"/>
    <w:rsid w:val="009A792F"/>
    <w:rsid w:val="009A7A6B"/>
    <w:rsid w:val="009B00E3"/>
    <w:rsid w:val="009B0431"/>
    <w:rsid w:val="009B04BB"/>
    <w:rsid w:val="009B04CE"/>
    <w:rsid w:val="009B04F6"/>
    <w:rsid w:val="009B07DD"/>
    <w:rsid w:val="009B0956"/>
    <w:rsid w:val="009B09A6"/>
    <w:rsid w:val="009B0AC1"/>
    <w:rsid w:val="009B0B6F"/>
    <w:rsid w:val="009B0EDC"/>
    <w:rsid w:val="009B149D"/>
    <w:rsid w:val="009B1C9C"/>
    <w:rsid w:val="009B209E"/>
    <w:rsid w:val="009B238C"/>
    <w:rsid w:val="009B247B"/>
    <w:rsid w:val="009B278C"/>
    <w:rsid w:val="009B2810"/>
    <w:rsid w:val="009B2AAE"/>
    <w:rsid w:val="009B2B10"/>
    <w:rsid w:val="009B2CC9"/>
    <w:rsid w:val="009B2E07"/>
    <w:rsid w:val="009B3368"/>
    <w:rsid w:val="009B3D87"/>
    <w:rsid w:val="009B3E50"/>
    <w:rsid w:val="009B3F0C"/>
    <w:rsid w:val="009B432D"/>
    <w:rsid w:val="009B4943"/>
    <w:rsid w:val="009B4BAB"/>
    <w:rsid w:val="009B4E0F"/>
    <w:rsid w:val="009B4F00"/>
    <w:rsid w:val="009B4F09"/>
    <w:rsid w:val="009B574B"/>
    <w:rsid w:val="009B5AF2"/>
    <w:rsid w:val="009B5E01"/>
    <w:rsid w:val="009B6205"/>
    <w:rsid w:val="009B6282"/>
    <w:rsid w:val="009B6A05"/>
    <w:rsid w:val="009B6AFF"/>
    <w:rsid w:val="009B728F"/>
    <w:rsid w:val="009B75D9"/>
    <w:rsid w:val="009B771D"/>
    <w:rsid w:val="009B7C5F"/>
    <w:rsid w:val="009B7DC6"/>
    <w:rsid w:val="009B7E1C"/>
    <w:rsid w:val="009B7F0E"/>
    <w:rsid w:val="009B7F34"/>
    <w:rsid w:val="009C016A"/>
    <w:rsid w:val="009C058C"/>
    <w:rsid w:val="009C05CC"/>
    <w:rsid w:val="009C05E3"/>
    <w:rsid w:val="009C0702"/>
    <w:rsid w:val="009C0A07"/>
    <w:rsid w:val="009C0B35"/>
    <w:rsid w:val="009C0B39"/>
    <w:rsid w:val="009C0B84"/>
    <w:rsid w:val="009C0F9D"/>
    <w:rsid w:val="009C16C6"/>
    <w:rsid w:val="009C18FF"/>
    <w:rsid w:val="009C203E"/>
    <w:rsid w:val="009C22BF"/>
    <w:rsid w:val="009C244C"/>
    <w:rsid w:val="009C2890"/>
    <w:rsid w:val="009C2E44"/>
    <w:rsid w:val="009C307A"/>
    <w:rsid w:val="009C33C9"/>
    <w:rsid w:val="009C33DB"/>
    <w:rsid w:val="009C3544"/>
    <w:rsid w:val="009C38CB"/>
    <w:rsid w:val="009C3C6F"/>
    <w:rsid w:val="009C3EEC"/>
    <w:rsid w:val="009C42EB"/>
    <w:rsid w:val="009C451A"/>
    <w:rsid w:val="009C4821"/>
    <w:rsid w:val="009C49F2"/>
    <w:rsid w:val="009C4DA9"/>
    <w:rsid w:val="009C4E0A"/>
    <w:rsid w:val="009C4F3B"/>
    <w:rsid w:val="009C54AD"/>
    <w:rsid w:val="009C56A4"/>
    <w:rsid w:val="009C5D10"/>
    <w:rsid w:val="009C5D51"/>
    <w:rsid w:val="009C5DC7"/>
    <w:rsid w:val="009C6127"/>
    <w:rsid w:val="009C64E1"/>
    <w:rsid w:val="009C6DEA"/>
    <w:rsid w:val="009C6E0D"/>
    <w:rsid w:val="009C6F60"/>
    <w:rsid w:val="009C72AB"/>
    <w:rsid w:val="009C7C62"/>
    <w:rsid w:val="009C7DDE"/>
    <w:rsid w:val="009C7FD1"/>
    <w:rsid w:val="009D02FE"/>
    <w:rsid w:val="009D0736"/>
    <w:rsid w:val="009D0BE1"/>
    <w:rsid w:val="009D0F32"/>
    <w:rsid w:val="009D132B"/>
    <w:rsid w:val="009D1778"/>
    <w:rsid w:val="009D19A8"/>
    <w:rsid w:val="009D1DF9"/>
    <w:rsid w:val="009D20DE"/>
    <w:rsid w:val="009D2123"/>
    <w:rsid w:val="009D2187"/>
    <w:rsid w:val="009D2780"/>
    <w:rsid w:val="009D2AD3"/>
    <w:rsid w:val="009D2EF3"/>
    <w:rsid w:val="009D3355"/>
    <w:rsid w:val="009D348F"/>
    <w:rsid w:val="009D3589"/>
    <w:rsid w:val="009D37E1"/>
    <w:rsid w:val="009D3D2B"/>
    <w:rsid w:val="009D423C"/>
    <w:rsid w:val="009D44D4"/>
    <w:rsid w:val="009D486D"/>
    <w:rsid w:val="009D4F79"/>
    <w:rsid w:val="009D5351"/>
    <w:rsid w:val="009D57D8"/>
    <w:rsid w:val="009D5DA7"/>
    <w:rsid w:val="009D6710"/>
    <w:rsid w:val="009D69F9"/>
    <w:rsid w:val="009D713D"/>
    <w:rsid w:val="009D7210"/>
    <w:rsid w:val="009D75F8"/>
    <w:rsid w:val="009D76A8"/>
    <w:rsid w:val="009D76B5"/>
    <w:rsid w:val="009D7981"/>
    <w:rsid w:val="009D7BF2"/>
    <w:rsid w:val="009D7C48"/>
    <w:rsid w:val="009D7CBC"/>
    <w:rsid w:val="009E0492"/>
    <w:rsid w:val="009E060A"/>
    <w:rsid w:val="009E0FE4"/>
    <w:rsid w:val="009E1125"/>
    <w:rsid w:val="009E112B"/>
    <w:rsid w:val="009E16D4"/>
    <w:rsid w:val="009E1803"/>
    <w:rsid w:val="009E25AC"/>
    <w:rsid w:val="009E2618"/>
    <w:rsid w:val="009E27A1"/>
    <w:rsid w:val="009E27BC"/>
    <w:rsid w:val="009E293C"/>
    <w:rsid w:val="009E2AD0"/>
    <w:rsid w:val="009E2B4B"/>
    <w:rsid w:val="009E2FC3"/>
    <w:rsid w:val="009E36C1"/>
    <w:rsid w:val="009E36DF"/>
    <w:rsid w:val="009E4266"/>
    <w:rsid w:val="009E454D"/>
    <w:rsid w:val="009E48E1"/>
    <w:rsid w:val="009E49F3"/>
    <w:rsid w:val="009E4A10"/>
    <w:rsid w:val="009E4FB7"/>
    <w:rsid w:val="009E5352"/>
    <w:rsid w:val="009E53F2"/>
    <w:rsid w:val="009E58EB"/>
    <w:rsid w:val="009E5A7B"/>
    <w:rsid w:val="009E5D6A"/>
    <w:rsid w:val="009E5D72"/>
    <w:rsid w:val="009E6330"/>
    <w:rsid w:val="009E721B"/>
    <w:rsid w:val="009E75A3"/>
    <w:rsid w:val="009E7FBC"/>
    <w:rsid w:val="009F01AF"/>
    <w:rsid w:val="009F032B"/>
    <w:rsid w:val="009F065C"/>
    <w:rsid w:val="009F07E2"/>
    <w:rsid w:val="009F0A72"/>
    <w:rsid w:val="009F0C03"/>
    <w:rsid w:val="009F11FD"/>
    <w:rsid w:val="009F143C"/>
    <w:rsid w:val="009F15FA"/>
    <w:rsid w:val="009F1E5B"/>
    <w:rsid w:val="009F1FF0"/>
    <w:rsid w:val="009F2822"/>
    <w:rsid w:val="009F2966"/>
    <w:rsid w:val="009F392D"/>
    <w:rsid w:val="009F39C0"/>
    <w:rsid w:val="009F3A6E"/>
    <w:rsid w:val="009F40A0"/>
    <w:rsid w:val="009F41E8"/>
    <w:rsid w:val="009F43CE"/>
    <w:rsid w:val="009F46F6"/>
    <w:rsid w:val="009F481F"/>
    <w:rsid w:val="009F4AD5"/>
    <w:rsid w:val="009F4ADE"/>
    <w:rsid w:val="009F4CD9"/>
    <w:rsid w:val="009F4E4E"/>
    <w:rsid w:val="009F4ED1"/>
    <w:rsid w:val="009F5038"/>
    <w:rsid w:val="009F52DE"/>
    <w:rsid w:val="009F5448"/>
    <w:rsid w:val="009F563D"/>
    <w:rsid w:val="009F5657"/>
    <w:rsid w:val="009F5BFC"/>
    <w:rsid w:val="009F62D1"/>
    <w:rsid w:val="009F6373"/>
    <w:rsid w:val="009F6497"/>
    <w:rsid w:val="009F6648"/>
    <w:rsid w:val="009F67C2"/>
    <w:rsid w:val="009F67E8"/>
    <w:rsid w:val="009F6896"/>
    <w:rsid w:val="009F6B18"/>
    <w:rsid w:val="009F6E22"/>
    <w:rsid w:val="009F7343"/>
    <w:rsid w:val="009F753E"/>
    <w:rsid w:val="009F775F"/>
    <w:rsid w:val="009F7773"/>
    <w:rsid w:val="009F797B"/>
    <w:rsid w:val="009F7B5C"/>
    <w:rsid w:val="009F7C60"/>
    <w:rsid w:val="009F7E41"/>
    <w:rsid w:val="009F7F5E"/>
    <w:rsid w:val="009F7FFD"/>
    <w:rsid w:val="00A0070C"/>
    <w:rsid w:val="00A01A3F"/>
    <w:rsid w:val="00A01ACE"/>
    <w:rsid w:val="00A01E81"/>
    <w:rsid w:val="00A023C4"/>
    <w:rsid w:val="00A02899"/>
    <w:rsid w:val="00A02D51"/>
    <w:rsid w:val="00A02DCF"/>
    <w:rsid w:val="00A031C4"/>
    <w:rsid w:val="00A03CAC"/>
    <w:rsid w:val="00A045E3"/>
    <w:rsid w:val="00A048D1"/>
    <w:rsid w:val="00A04B17"/>
    <w:rsid w:val="00A05284"/>
    <w:rsid w:val="00A054DC"/>
    <w:rsid w:val="00A05785"/>
    <w:rsid w:val="00A06770"/>
    <w:rsid w:val="00A06839"/>
    <w:rsid w:val="00A06E2D"/>
    <w:rsid w:val="00A071C3"/>
    <w:rsid w:val="00A07247"/>
    <w:rsid w:val="00A0792A"/>
    <w:rsid w:val="00A100AE"/>
    <w:rsid w:val="00A10139"/>
    <w:rsid w:val="00A10650"/>
    <w:rsid w:val="00A107AB"/>
    <w:rsid w:val="00A10A8F"/>
    <w:rsid w:val="00A10B3A"/>
    <w:rsid w:val="00A10DF1"/>
    <w:rsid w:val="00A10FE5"/>
    <w:rsid w:val="00A111DA"/>
    <w:rsid w:val="00A11544"/>
    <w:rsid w:val="00A11585"/>
    <w:rsid w:val="00A12753"/>
    <w:rsid w:val="00A1294A"/>
    <w:rsid w:val="00A12BD1"/>
    <w:rsid w:val="00A12CD3"/>
    <w:rsid w:val="00A133EF"/>
    <w:rsid w:val="00A13763"/>
    <w:rsid w:val="00A147A0"/>
    <w:rsid w:val="00A14849"/>
    <w:rsid w:val="00A149C1"/>
    <w:rsid w:val="00A14B75"/>
    <w:rsid w:val="00A14BAC"/>
    <w:rsid w:val="00A14CD3"/>
    <w:rsid w:val="00A1514D"/>
    <w:rsid w:val="00A15191"/>
    <w:rsid w:val="00A15302"/>
    <w:rsid w:val="00A15593"/>
    <w:rsid w:val="00A15632"/>
    <w:rsid w:val="00A156EF"/>
    <w:rsid w:val="00A1597A"/>
    <w:rsid w:val="00A15B7F"/>
    <w:rsid w:val="00A15CBD"/>
    <w:rsid w:val="00A163F9"/>
    <w:rsid w:val="00A16E66"/>
    <w:rsid w:val="00A1702F"/>
    <w:rsid w:val="00A17408"/>
    <w:rsid w:val="00A17548"/>
    <w:rsid w:val="00A17624"/>
    <w:rsid w:val="00A176B9"/>
    <w:rsid w:val="00A1793A"/>
    <w:rsid w:val="00A2078C"/>
    <w:rsid w:val="00A20C50"/>
    <w:rsid w:val="00A20E72"/>
    <w:rsid w:val="00A21115"/>
    <w:rsid w:val="00A21FAF"/>
    <w:rsid w:val="00A22043"/>
    <w:rsid w:val="00A222EB"/>
    <w:rsid w:val="00A22884"/>
    <w:rsid w:val="00A228CB"/>
    <w:rsid w:val="00A229FE"/>
    <w:rsid w:val="00A22DAE"/>
    <w:rsid w:val="00A22F42"/>
    <w:rsid w:val="00A22FFB"/>
    <w:rsid w:val="00A230E8"/>
    <w:rsid w:val="00A23403"/>
    <w:rsid w:val="00A234B2"/>
    <w:rsid w:val="00A23517"/>
    <w:rsid w:val="00A23549"/>
    <w:rsid w:val="00A237C5"/>
    <w:rsid w:val="00A23B15"/>
    <w:rsid w:val="00A23FF7"/>
    <w:rsid w:val="00A24090"/>
    <w:rsid w:val="00A245E3"/>
    <w:rsid w:val="00A248AD"/>
    <w:rsid w:val="00A24945"/>
    <w:rsid w:val="00A24BE7"/>
    <w:rsid w:val="00A24C5A"/>
    <w:rsid w:val="00A250D2"/>
    <w:rsid w:val="00A258D8"/>
    <w:rsid w:val="00A25969"/>
    <w:rsid w:val="00A25A73"/>
    <w:rsid w:val="00A25A7E"/>
    <w:rsid w:val="00A25D51"/>
    <w:rsid w:val="00A25DC4"/>
    <w:rsid w:val="00A26172"/>
    <w:rsid w:val="00A2643B"/>
    <w:rsid w:val="00A269E9"/>
    <w:rsid w:val="00A26B17"/>
    <w:rsid w:val="00A26E22"/>
    <w:rsid w:val="00A27841"/>
    <w:rsid w:val="00A27E5E"/>
    <w:rsid w:val="00A30043"/>
    <w:rsid w:val="00A3008B"/>
    <w:rsid w:val="00A30245"/>
    <w:rsid w:val="00A303F4"/>
    <w:rsid w:val="00A3064D"/>
    <w:rsid w:val="00A306AB"/>
    <w:rsid w:val="00A308C0"/>
    <w:rsid w:val="00A3098B"/>
    <w:rsid w:val="00A30E4F"/>
    <w:rsid w:val="00A30F87"/>
    <w:rsid w:val="00A31538"/>
    <w:rsid w:val="00A3154F"/>
    <w:rsid w:val="00A3155C"/>
    <w:rsid w:val="00A31B03"/>
    <w:rsid w:val="00A31CD2"/>
    <w:rsid w:val="00A31D7C"/>
    <w:rsid w:val="00A32660"/>
    <w:rsid w:val="00A328C0"/>
    <w:rsid w:val="00A329E0"/>
    <w:rsid w:val="00A32CF6"/>
    <w:rsid w:val="00A337CC"/>
    <w:rsid w:val="00A33A97"/>
    <w:rsid w:val="00A33C39"/>
    <w:rsid w:val="00A33D8C"/>
    <w:rsid w:val="00A34052"/>
    <w:rsid w:val="00A34AC7"/>
    <w:rsid w:val="00A34D69"/>
    <w:rsid w:val="00A34DED"/>
    <w:rsid w:val="00A35269"/>
    <w:rsid w:val="00A352EA"/>
    <w:rsid w:val="00A35521"/>
    <w:rsid w:val="00A35A4A"/>
    <w:rsid w:val="00A35B33"/>
    <w:rsid w:val="00A35B40"/>
    <w:rsid w:val="00A35B83"/>
    <w:rsid w:val="00A35F7F"/>
    <w:rsid w:val="00A362F2"/>
    <w:rsid w:val="00A364CE"/>
    <w:rsid w:val="00A365E4"/>
    <w:rsid w:val="00A368A6"/>
    <w:rsid w:val="00A36D09"/>
    <w:rsid w:val="00A36DE3"/>
    <w:rsid w:val="00A370B5"/>
    <w:rsid w:val="00A3734A"/>
    <w:rsid w:val="00A376AC"/>
    <w:rsid w:val="00A37728"/>
    <w:rsid w:val="00A37A8B"/>
    <w:rsid w:val="00A4003F"/>
    <w:rsid w:val="00A40075"/>
    <w:rsid w:val="00A406AB"/>
    <w:rsid w:val="00A40E35"/>
    <w:rsid w:val="00A40EF6"/>
    <w:rsid w:val="00A41602"/>
    <w:rsid w:val="00A41E2C"/>
    <w:rsid w:val="00A42518"/>
    <w:rsid w:val="00A42850"/>
    <w:rsid w:val="00A42E6A"/>
    <w:rsid w:val="00A42E9D"/>
    <w:rsid w:val="00A42EA4"/>
    <w:rsid w:val="00A43159"/>
    <w:rsid w:val="00A43299"/>
    <w:rsid w:val="00A434A5"/>
    <w:rsid w:val="00A4380C"/>
    <w:rsid w:val="00A43DC7"/>
    <w:rsid w:val="00A440C7"/>
    <w:rsid w:val="00A44563"/>
    <w:rsid w:val="00A445D5"/>
    <w:rsid w:val="00A44610"/>
    <w:rsid w:val="00A44709"/>
    <w:rsid w:val="00A44C42"/>
    <w:rsid w:val="00A44EF6"/>
    <w:rsid w:val="00A45012"/>
    <w:rsid w:val="00A452FD"/>
    <w:rsid w:val="00A45336"/>
    <w:rsid w:val="00A4533E"/>
    <w:rsid w:val="00A45868"/>
    <w:rsid w:val="00A45B88"/>
    <w:rsid w:val="00A4600F"/>
    <w:rsid w:val="00A46850"/>
    <w:rsid w:val="00A46E39"/>
    <w:rsid w:val="00A472F1"/>
    <w:rsid w:val="00A47396"/>
    <w:rsid w:val="00A477DA"/>
    <w:rsid w:val="00A47889"/>
    <w:rsid w:val="00A478D5"/>
    <w:rsid w:val="00A4795E"/>
    <w:rsid w:val="00A47A80"/>
    <w:rsid w:val="00A47E37"/>
    <w:rsid w:val="00A50122"/>
    <w:rsid w:val="00A50286"/>
    <w:rsid w:val="00A504B8"/>
    <w:rsid w:val="00A511F7"/>
    <w:rsid w:val="00A51391"/>
    <w:rsid w:val="00A513AE"/>
    <w:rsid w:val="00A5181A"/>
    <w:rsid w:val="00A51A8B"/>
    <w:rsid w:val="00A51B3B"/>
    <w:rsid w:val="00A51CF6"/>
    <w:rsid w:val="00A521CE"/>
    <w:rsid w:val="00A5245F"/>
    <w:rsid w:val="00A525A9"/>
    <w:rsid w:val="00A5261E"/>
    <w:rsid w:val="00A526D5"/>
    <w:rsid w:val="00A5276D"/>
    <w:rsid w:val="00A528DE"/>
    <w:rsid w:val="00A52919"/>
    <w:rsid w:val="00A52E02"/>
    <w:rsid w:val="00A530B2"/>
    <w:rsid w:val="00A53166"/>
    <w:rsid w:val="00A5354E"/>
    <w:rsid w:val="00A537A8"/>
    <w:rsid w:val="00A53C3E"/>
    <w:rsid w:val="00A53D19"/>
    <w:rsid w:val="00A53D8B"/>
    <w:rsid w:val="00A53FD9"/>
    <w:rsid w:val="00A54198"/>
    <w:rsid w:val="00A5476D"/>
    <w:rsid w:val="00A547D6"/>
    <w:rsid w:val="00A54D36"/>
    <w:rsid w:val="00A55149"/>
    <w:rsid w:val="00A554BC"/>
    <w:rsid w:val="00A55639"/>
    <w:rsid w:val="00A560AB"/>
    <w:rsid w:val="00A56197"/>
    <w:rsid w:val="00A5639E"/>
    <w:rsid w:val="00A5686A"/>
    <w:rsid w:val="00A568E0"/>
    <w:rsid w:val="00A56BC4"/>
    <w:rsid w:val="00A56F14"/>
    <w:rsid w:val="00A56F19"/>
    <w:rsid w:val="00A57213"/>
    <w:rsid w:val="00A5737F"/>
    <w:rsid w:val="00A576E7"/>
    <w:rsid w:val="00A57CC9"/>
    <w:rsid w:val="00A600B7"/>
    <w:rsid w:val="00A60371"/>
    <w:rsid w:val="00A60DF5"/>
    <w:rsid w:val="00A6106E"/>
    <w:rsid w:val="00A61161"/>
    <w:rsid w:val="00A61357"/>
    <w:rsid w:val="00A614E3"/>
    <w:rsid w:val="00A61C30"/>
    <w:rsid w:val="00A61C83"/>
    <w:rsid w:val="00A61F5B"/>
    <w:rsid w:val="00A6208E"/>
    <w:rsid w:val="00A625A1"/>
    <w:rsid w:val="00A6260A"/>
    <w:rsid w:val="00A62DF4"/>
    <w:rsid w:val="00A630D8"/>
    <w:rsid w:val="00A633C3"/>
    <w:rsid w:val="00A63740"/>
    <w:rsid w:val="00A63806"/>
    <w:rsid w:val="00A639D6"/>
    <w:rsid w:val="00A63A68"/>
    <w:rsid w:val="00A640BD"/>
    <w:rsid w:val="00A6414A"/>
    <w:rsid w:val="00A6456F"/>
    <w:rsid w:val="00A64736"/>
    <w:rsid w:val="00A6484A"/>
    <w:rsid w:val="00A649A4"/>
    <w:rsid w:val="00A64BC2"/>
    <w:rsid w:val="00A650BB"/>
    <w:rsid w:val="00A650D6"/>
    <w:rsid w:val="00A650E3"/>
    <w:rsid w:val="00A654DD"/>
    <w:rsid w:val="00A6558C"/>
    <w:rsid w:val="00A659A4"/>
    <w:rsid w:val="00A65A04"/>
    <w:rsid w:val="00A65B0F"/>
    <w:rsid w:val="00A65C72"/>
    <w:rsid w:val="00A671FB"/>
    <w:rsid w:val="00A6742D"/>
    <w:rsid w:val="00A67848"/>
    <w:rsid w:val="00A6798D"/>
    <w:rsid w:val="00A67A85"/>
    <w:rsid w:val="00A70545"/>
    <w:rsid w:val="00A709F3"/>
    <w:rsid w:val="00A70BFA"/>
    <w:rsid w:val="00A70FDF"/>
    <w:rsid w:val="00A71645"/>
    <w:rsid w:val="00A717B0"/>
    <w:rsid w:val="00A71821"/>
    <w:rsid w:val="00A720F3"/>
    <w:rsid w:val="00A7210E"/>
    <w:rsid w:val="00A72255"/>
    <w:rsid w:val="00A722ED"/>
    <w:rsid w:val="00A727BF"/>
    <w:rsid w:val="00A729B2"/>
    <w:rsid w:val="00A72A43"/>
    <w:rsid w:val="00A7307D"/>
    <w:rsid w:val="00A73A57"/>
    <w:rsid w:val="00A742CB"/>
    <w:rsid w:val="00A7454E"/>
    <w:rsid w:val="00A74774"/>
    <w:rsid w:val="00A748CB"/>
    <w:rsid w:val="00A75072"/>
    <w:rsid w:val="00A75371"/>
    <w:rsid w:val="00A756FE"/>
    <w:rsid w:val="00A75979"/>
    <w:rsid w:val="00A75EE3"/>
    <w:rsid w:val="00A76840"/>
    <w:rsid w:val="00A769DB"/>
    <w:rsid w:val="00A7700C"/>
    <w:rsid w:val="00A77157"/>
    <w:rsid w:val="00A77A3D"/>
    <w:rsid w:val="00A77B53"/>
    <w:rsid w:val="00A77EAB"/>
    <w:rsid w:val="00A809F1"/>
    <w:rsid w:val="00A80BCE"/>
    <w:rsid w:val="00A8111A"/>
    <w:rsid w:val="00A8112B"/>
    <w:rsid w:val="00A811D7"/>
    <w:rsid w:val="00A811F0"/>
    <w:rsid w:val="00A81A3F"/>
    <w:rsid w:val="00A81A77"/>
    <w:rsid w:val="00A81D94"/>
    <w:rsid w:val="00A81FAA"/>
    <w:rsid w:val="00A82228"/>
    <w:rsid w:val="00A824DF"/>
    <w:rsid w:val="00A82F0A"/>
    <w:rsid w:val="00A82F20"/>
    <w:rsid w:val="00A836BB"/>
    <w:rsid w:val="00A836E6"/>
    <w:rsid w:val="00A836EB"/>
    <w:rsid w:val="00A83A96"/>
    <w:rsid w:val="00A83E43"/>
    <w:rsid w:val="00A83FAC"/>
    <w:rsid w:val="00A83FB7"/>
    <w:rsid w:val="00A8464E"/>
    <w:rsid w:val="00A848F0"/>
    <w:rsid w:val="00A849B1"/>
    <w:rsid w:val="00A84C4F"/>
    <w:rsid w:val="00A84EB9"/>
    <w:rsid w:val="00A85876"/>
    <w:rsid w:val="00A85D83"/>
    <w:rsid w:val="00A85EB8"/>
    <w:rsid w:val="00A8627E"/>
    <w:rsid w:val="00A86AF7"/>
    <w:rsid w:val="00A86F75"/>
    <w:rsid w:val="00A873F4"/>
    <w:rsid w:val="00A87508"/>
    <w:rsid w:val="00A87B7B"/>
    <w:rsid w:val="00A87ED8"/>
    <w:rsid w:val="00A903A1"/>
    <w:rsid w:val="00A90681"/>
    <w:rsid w:val="00A90956"/>
    <w:rsid w:val="00A90B79"/>
    <w:rsid w:val="00A90BA9"/>
    <w:rsid w:val="00A90E68"/>
    <w:rsid w:val="00A91627"/>
    <w:rsid w:val="00A91F1B"/>
    <w:rsid w:val="00A9207E"/>
    <w:rsid w:val="00A92593"/>
    <w:rsid w:val="00A925BA"/>
    <w:rsid w:val="00A92783"/>
    <w:rsid w:val="00A927AF"/>
    <w:rsid w:val="00A9296C"/>
    <w:rsid w:val="00A92F56"/>
    <w:rsid w:val="00A92F8B"/>
    <w:rsid w:val="00A934B3"/>
    <w:rsid w:val="00A9397D"/>
    <w:rsid w:val="00A93A64"/>
    <w:rsid w:val="00A94176"/>
    <w:rsid w:val="00A94EDC"/>
    <w:rsid w:val="00A94EFA"/>
    <w:rsid w:val="00A953BB"/>
    <w:rsid w:val="00A9545F"/>
    <w:rsid w:val="00A95603"/>
    <w:rsid w:val="00A95CFF"/>
    <w:rsid w:val="00A95E19"/>
    <w:rsid w:val="00A965F6"/>
    <w:rsid w:val="00A9698A"/>
    <w:rsid w:val="00A96C07"/>
    <w:rsid w:val="00A96C2D"/>
    <w:rsid w:val="00A96D87"/>
    <w:rsid w:val="00A96E36"/>
    <w:rsid w:val="00A96E93"/>
    <w:rsid w:val="00A97697"/>
    <w:rsid w:val="00A97F1C"/>
    <w:rsid w:val="00AA01F9"/>
    <w:rsid w:val="00AA0419"/>
    <w:rsid w:val="00AA0BB0"/>
    <w:rsid w:val="00AA0DED"/>
    <w:rsid w:val="00AA134F"/>
    <w:rsid w:val="00AA1574"/>
    <w:rsid w:val="00AA1A76"/>
    <w:rsid w:val="00AA1BA6"/>
    <w:rsid w:val="00AA217A"/>
    <w:rsid w:val="00AA2832"/>
    <w:rsid w:val="00AA2A8D"/>
    <w:rsid w:val="00AA2B02"/>
    <w:rsid w:val="00AA2FDA"/>
    <w:rsid w:val="00AA30A4"/>
    <w:rsid w:val="00AA32C1"/>
    <w:rsid w:val="00AA339C"/>
    <w:rsid w:val="00AA373E"/>
    <w:rsid w:val="00AA374B"/>
    <w:rsid w:val="00AA38C3"/>
    <w:rsid w:val="00AA3944"/>
    <w:rsid w:val="00AA3F4C"/>
    <w:rsid w:val="00AA4159"/>
    <w:rsid w:val="00AA445C"/>
    <w:rsid w:val="00AA4D25"/>
    <w:rsid w:val="00AA4ED6"/>
    <w:rsid w:val="00AA50C3"/>
    <w:rsid w:val="00AA5A62"/>
    <w:rsid w:val="00AA70B5"/>
    <w:rsid w:val="00AA724A"/>
    <w:rsid w:val="00AA74D2"/>
    <w:rsid w:val="00AA7863"/>
    <w:rsid w:val="00AA78BB"/>
    <w:rsid w:val="00AA7958"/>
    <w:rsid w:val="00AB0292"/>
    <w:rsid w:val="00AB08AB"/>
    <w:rsid w:val="00AB0BD3"/>
    <w:rsid w:val="00AB10B1"/>
    <w:rsid w:val="00AB125B"/>
    <w:rsid w:val="00AB193E"/>
    <w:rsid w:val="00AB1C24"/>
    <w:rsid w:val="00AB1DF4"/>
    <w:rsid w:val="00AB2449"/>
    <w:rsid w:val="00AB2627"/>
    <w:rsid w:val="00AB29D5"/>
    <w:rsid w:val="00AB29FE"/>
    <w:rsid w:val="00AB2A98"/>
    <w:rsid w:val="00AB2E86"/>
    <w:rsid w:val="00AB31A2"/>
    <w:rsid w:val="00AB3635"/>
    <w:rsid w:val="00AB3CF1"/>
    <w:rsid w:val="00AB3D20"/>
    <w:rsid w:val="00AB4563"/>
    <w:rsid w:val="00AB5103"/>
    <w:rsid w:val="00AB51EA"/>
    <w:rsid w:val="00AB5287"/>
    <w:rsid w:val="00AB5904"/>
    <w:rsid w:val="00AB590F"/>
    <w:rsid w:val="00AB5BD2"/>
    <w:rsid w:val="00AB5EEC"/>
    <w:rsid w:val="00AB617C"/>
    <w:rsid w:val="00AB62D2"/>
    <w:rsid w:val="00AB632B"/>
    <w:rsid w:val="00AB6447"/>
    <w:rsid w:val="00AB65F4"/>
    <w:rsid w:val="00AB6BE8"/>
    <w:rsid w:val="00AB70A0"/>
    <w:rsid w:val="00AB7132"/>
    <w:rsid w:val="00AB761F"/>
    <w:rsid w:val="00AB7B9F"/>
    <w:rsid w:val="00AC01A6"/>
    <w:rsid w:val="00AC0396"/>
    <w:rsid w:val="00AC0792"/>
    <w:rsid w:val="00AC0C01"/>
    <w:rsid w:val="00AC0F0D"/>
    <w:rsid w:val="00AC1223"/>
    <w:rsid w:val="00AC148D"/>
    <w:rsid w:val="00AC1646"/>
    <w:rsid w:val="00AC1868"/>
    <w:rsid w:val="00AC1C19"/>
    <w:rsid w:val="00AC1C48"/>
    <w:rsid w:val="00AC1DA0"/>
    <w:rsid w:val="00AC21DF"/>
    <w:rsid w:val="00AC2815"/>
    <w:rsid w:val="00AC2C6F"/>
    <w:rsid w:val="00AC2E9B"/>
    <w:rsid w:val="00AC2F3F"/>
    <w:rsid w:val="00AC359A"/>
    <w:rsid w:val="00AC39B3"/>
    <w:rsid w:val="00AC39F6"/>
    <w:rsid w:val="00AC4149"/>
    <w:rsid w:val="00AC417F"/>
    <w:rsid w:val="00AC4242"/>
    <w:rsid w:val="00AC470D"/>
    <w:rsid w:val="00AC4727"/>
    <w:rsid w:val="00AC4961"/>
    <w:rsid w:val="00AC4B55"/>
    <w:rsid w:val="00AC4DCC"/>
    <w:rsid w:val="00AC4DEA"/>
    <w:rsid w:val="00AC52B7"/>
    <w:rsid w:val="00AC53D2"/>
    <w:rsid w:val="00AC581A"/>
    <w:rsid w:val="00AC5911"/>
    <w:rsid w:val="00AC60D2"/>
    <w:rsid w:val="00AC694D"/>
    <w:rsid w:val="00AC6AFA"/>
    <w:rsid w:val="00AC6F63"/>
    <w:rsid w:val="00AC7679"/>
    <w:rsid w:val="00AD014E"/>
    <w:rsid w:val="00AD02AE"/>
    <w:rsid w:val="00AD056F"/>
    <w:rsid w:val="00AD0CC5"/>
    <w:rsid w:val="00AD0EEB"/>
    <w:rsid w:val="00AD139D"/>
    <w:rsid w:val="00AD158B"/>
    <w:rsid w:val="00AD1989"/>
    <w:rsid w:val="00AD1B07"/>
    <w:rsid w:val="00AD1B68"/>
    <w:rsid w:val="00AD1E6C"/>
    <w:rsid w:val="00AD21D0"/>
    <w:rsid w:val="00AD2329"/>
    <w:rsid w:val="00AD2616"/>
    <w:rsid w:val="00AD2718"/>
    <w:rsid w:val="00AD2FEE"/>
    <w:rsid w:val="00AD326F"/>
    <w:rsid w:val="00AD3F3A"/>
    <w:rsid w:val="00AD3FD9"/>
    <w:rsid w:val="00AD445F"/>
    <w:rsid w:val="00AD480C"/>
    <w:rsid w:val="00AD4A4D"/>
    <w:rsid w:val="00AD4FE7"/>
    <w:rsid w:val="00AD5048"/>
    <w:rsid w:val="00AD5443"/>
    <w:rsid w:val="00AD55D6"/>
    <w:rsid w:val="00AD569E"/>
    <w:rsid w:val="00AD598B"/>
    <w:rsid w:val="00AD6089"/>
    <w:rsid w:val="00AD614C"/>
    <w:rsid w:val="00AD6396"/>
    <w:rsid w:val="00AD63AE"/>
    <w:rsid w:val="00AD6766"/>
    <w:rsid w:val="00AD6842"/>
    <w:rsid w:val="00AD689A"/>
    <w:rsid w:val="00AD6F34"/>
    <w:rsid w:val="00AD7263"/>
    <w:rsid w:val="00AD742F"/>
    <w:rsid w:val="00AD758A"/>
    <w:rsid w:val="00AD779D"/>
    <w:rsid w:val="00AD79E7"/>
    <w:rsid w:val="00AE00A4"/>
    <w:rsid w:val="00AE00B5"/>
    <w:rsid w:val="00AE00EB"/>
    <w:rsid w:val="00AE0433"/>
    <w:rsid w:val="00AE0436"/>
    <w:rsid w:val="00AE0442"/>
    <w:rsid w:val="00AE05F4"/>
    <w:rsid w:val="00AE072A"/>
    <w:rsid w:val="00AE119E"/>
    <w:rsid w:val="00AE1743"/>
    <w:rsid w:val="00AE1767"/>
    <w:rsid w:val="00AE190C"/>
    <w:rsid w:val="00AE2287"/>
    <w:rsid w:val="00AE24A1"/>
    <w:rsid w:val="00AE26B1"/>
    <w:rsid w:val="00AE28B3"/>
    <w:rsid w:val="00AE28FE"/>
    <w:rsid w:val="00AE2A55"/>
    <w:rsid w:val="00AE32FA"/>
    <w:rsid w:val="00AE38A5"/>
    <w:rsid w:val="00AE398C"/>
    <w:rsid w:val="00AE3ABC"/>
    <w:rsid w:val="00AE3B6F"/>
    <w:rsid w:val="00AE3D62"/>
    <w:rsid w:val="00AE488A"/>
    <w:rsid w:val="00AE491E"/>
    <w:rsid w:val="00AE4E24"/>
    <w:rsid w:val="00AE52F2"/>
    <w:rsid w:val="00AE5349"/>
    <w:rsid w:val="00AE53A9"/>
    <w:rsid w:val="00AE5AF6"/>
    <w:rsid w:val="00AE67EA"/>
    <w:rsid w:val="00AE6AEB"/>
    <w:rsid w:val="00AE6C35"/>
    <w:rsid w:val="00AE6CD1"/>
    <w:rsid w:val="00AE6DA0"/>
    <w:rsid w:val="00AE74D8"/>
    <w:rsid w:val="00AE7940"/>
    <w:rsid w:val="00AE7F19"/>
    <w:rsid w:val="00AF0134"/>
    <w:rsid w:val="00AF0673"/>
    <w:rsid w:val="00AF069A"/>
    <w:rsid w:val="00AF1139"/>
    <w:rsid w:val="00AF14BF"/>
    <w:rsid w:val="00AF1B37"/>
    <w:rsid w:val="00AF1C6A"/>
    <w:rsid w:val="00AF1EC2"/>
    <w:rsid w:val="00AF1EE6"/>
    <w:rsid w:val="00AF234C"/>
    <w:rsid w:val="00AF2C41"/>
    <w:rsid w:val="00AF2D6D"/>
    <w:rsid w:val="00AF3169"/>
    <w:rsid w:val="00AF373B"/>
    <w:rsid w:val="00AF41C3"/>
    <w:rsid w:val="00AF43DF"/>
    <w:rsid w:val="00AF46B2"/>
    <w:rsid w:val="00AF487C"/>
    <w:rsid w:val="00AF5062"/>
    <w:rsid w:val="00AF50C4"/>
    <w:rsid w:val="00AF543B"/>
    <w:rsid w:val="00AF5927"/>
    <w:rsid w:val="00AF5B49"/>
    <w:rsid w:val="00AF5D36"/>
    <w:rsid w:val="00AF5F7E"/>
    <w:rsid w:val="00AF61BE"/>
    <w:rsid w:val="00AF62A0"/>
    <w:rsid w:val="00AF63B7"/>
    <w:rsid w:val="00AF6C7F"/>
    <w:rsid w:val="00AF6C94"/>
    <w:rsid w:val="00AF6FF0"/>
    <w:rsid w:val="00AF70FC"/>
    <w:rsid w:val="00AF735D"/>
    <w:rsid w:val="00AF7727"/>
    <w:rsid w:val="00AF7951"/>
    <w:rsid w:val="00AF7D53"/>
    <w:rsid w:val="00AF7DAF"/>
    <w:rsid w:val="00AF7F2C"/>
    <w:rsid w:val="00B003E1"/>
    <w:rsid w:val="00B00905"/>
    <w:rsid w:val="00B00B39"/>
    <w:rsid w:val="00B00C6F"/>
    <w:rsid w:val="00B00ED1"/>
    <w:rsid w:val="00B012DA"/>
    <w:rsid w:val="00B0171B"/>
    <w:rsid w:val="00B01F17"/>
    <w:rsid w:val="00B022B9"/>
    <w:rsid w:val="00B024A4"/>
    <w:rsid w:val="00B02AAF"/>
    <w:rsid w:val="00B033D2"/>
    <w:rsid w:val="00B03BD1"/>
    <w:rsid w:val="00B03DA5"/>
    <w:rsid w:val="00B03FF0"/>
    <w:rsid w:val="00B04002"/>
    <w:rsid w:val="00B041EE"/>
    <w:rsid w:val="00B0460E"/>
    <w:rsid w:val="00B046A9"/>
    <w:rsid w:val="00B04B37"/>
    <w:rsid w:val="00B04D25"/>
    <w:rsid w:val="00B0522A"/>
    <w:rsid w:val="00B057DE"/>
    <w:rsid w:val="00B057E3"/>
    <w:rsid w:val="00B0591B"/>
    <w:rsid w:val="00B05926"/>
    <w:rsid w:val="00B05A0E"/>
    <w:rsid w:val="00B05C7A"/>
    <w:rsid w:val="00B05E14"/>
    <w:rsid w:val="00B06E62"/>
    <w:rsid w:val="00B06EC0"/>
    <w:rsid w:val="00B06F2C"/>
    <w:rsid w:val="00B0727F"/>
    <w:rsid w:val="00B073D9"/>
    <w:rsid w:val="00B07BE0"/>
    <w:rsid w:val="00B07E2E"/>
    <w:rsid w:val="00B07F44"/>
    <w:rsid w:val="00B10247"/>
    <w:rsid w:val="00B10551"/>
    <w:rsid w:val="00B10920"/>
    <w:rsid w:val="00B10959"/>
    <w:rsid w:val="00B10D90"/>
    <w:rsid w:val="00B10E53"/>
    <w:rsid w:val="00B1124A"/>
    <w:rsid w:val="00B113A0"/>
    <w:rsid w:val="00B117D6"/>
    <w:rsid w:val="00B118D6"/>
    <w:rsid w:val="00B11ABE"/>
    <w:rsid w:val="00B11AF6"/>
    <w:rsid w:val="00B11B32"/>
    <w:rsid w:val="00B12427"/>
    <w:rsid w:val="00B126DC"/>
    <w:rsid w:val="00B128B7"/>
    <w:rsid w:val="00B131FC"/>
    <w:rsid w:val="00B13211"/>
    <w:rsid w:val="00B1387E"/>
    <w:rsid w:val="00B140E6"/>
    <w:rsid w:val="00B141C5"/>
    <w:rsid w:val="00B14225"/>
    <w:rsid w:val="00B142D0"/>
    <w:rsid w:val="00B14922"/>
    <w:rsid w:val="00B151C0"/>
    <w:rsid w:val="00B15357"/>
    <w:rsid w:val="00B155A8"/>
    <w:rsid w:val="00B155AF"/>
    <w:rsid w:val="00B15904"/>
    <w:rsid w:val="00B15E74"/>
    <w:rsid w:val="00B1600E"/>
    <w:rsid w:val="00B16126"/>
    <w:rsid w:val="00B16651"/>
    <w:rsid w:val="00B1672E"/>
    <w:rsid w:val="00B16A3A"/>
    <w:rsid w:val="00B170BC"/>
    <w:rsid w:val="00B1712A"/>
    <w:rsid w:val="00B1720F"/>
    <w:rsid w:val="00B175EF"/>
    <w:rsid w:val="00B17A30"/>
    <w:rsid w:val="00B17CE0"/>
    <w:rsid w:val="00B17D4E"/>
    <w:rsid w:val="00B200C3"/>
    <w:rsid w:val="00B2012A"/>
    <w:rsid w:val="00B20327"/>
    <w:rsid w:val="00B20DB0"/>
    <w:rsid w:val="00B20EF5"/>
    <w:rsid w:val="00B20F91"/>
    <w:rsid w:val="00B21402"/>
    <w:rsid w:val="00B21785"/>
    <w:rsid w:val="00B21D6A"/>
    <w:rsid w:val="00B21E58"/>
    <w:rsid w:val="00B22152"/>
    <w:rsid w:val="00B22240"/>
    <w:rsid w:val="00B223A1"/>
    <w:rsid w:val="00B224E5"/>
    <w:rsid w:val="00B22AFC"/>
    <w:rsid w:val="00B230D6"/>
    <w:rsid w:val="00B2333E"/>
    <w:rsid w:val="00B233AC"/>
    <w:rsid w:val="00B23907"/>
    <w:rsid w:val="00B23A7B"/>
    <w:rsid w:val="00B23B10"/>
    <w:rsid w:val="00B23E62"/>
    <w:rsid w:val="00B24068"/>
    <w:rsid w:val="00B2431A"/>
    <w:rsid w:val="00B24360"/>
    <w:rsid w:val="00B2480A"/>
    <w:rsid w:val="00B24E15"/>
    <w:rsid w:val="00B25008"/>
    <w:rsid w:val="00B25071"/>
    <w:rsid w:val="00B2553D"/>
    <w:rsid w:val="00B25615"/>
    <w:rsid w:val="00B25988"/>
    <w:rsid w:val="00B25A12"/>
    <w:rsid w:val="00B25AB3"/>
    <w:rsid w:val="00B25B3F"/>
    <w:rsid w:val="00B25F9F"/>
    <w:rsid w:val="00B25FB1"/>
    <w:rsid w:val="00B262EE"/>
    <w:rsid w:val="00B26532"/>
    <w:rsid w:val="00B26571"/>
    <w:rsid w:val="00B2657E"/>
    <w:rsid w:val="00B2674C"/>
    <w:rsid w:val="00B26760"/>
    <w:rsid w:val="00B2682E"/>
    <w:rsid w:val="00B26AFC"/>
    <w:rsid w:val="00B271F8"/>
    <w:rsid w:val="00B2723B"/>
    <w:rsid w:val="00B278F3"/>
    <w:rsid w:val="00B27A3D"/>
    <w:rsid w:val="00B27BBA"/>
    <w:rsid w:val="00B27DF4"/>
    <w:rsid w:val="00B27E3B"/>
    <w:rsid w:val="00B3006E"/>
    <w:rsid w:val="00B30764"/>
    <w:rsid w:val="00B30BE5"/>
    <w:rsid w:val="00B31CD6"/>
    <w:rsid w:val="00B31DC6"/>
    <w:rsid w:val="00B3230F"/>
    <w:rsid w:val="00B325FC"/>
    <w:rsid w:val="00B32682"/>
    <w:rsid w:val="00B3285E"/>
    <w:rsid w:val="00B32C25"/>
    <w:rsid w:val="00B32C61"/>
    <w:rsid w:val="00B339AB"/>
    <w:rsid w:val="00B33A6E"/>
    <w:rsid w:val="00B33DCC"/>
    <w:rsid w:val="00B33ED4"/>
    <w:rsid w:val="00B34424"/>
    <w:rsid w:val="00B34598"/>
    <w:rsid w:val="00B34B9F"/>
    <w:rsid w:val="00B34C54"/>
    <w:rsid w:val="00B34E9B"/>
    <w:rsid w:val="00B34ED3"/>
    <w:rsid w:val="00B3556B"/>
    <w:rsid w:val="00B3557F"/>
    <w:rsid w:val="00B356D9"/>
    <w:rsid w:val="00B3586E"/>
    <w:rsid w:val="00B35D47"/>
    <w:rsid w:val="00B35FB3"/>
    <w:rsid w:val="00B3610D"/>
    <w:rsid w:val="00B363E0"/>
    <w:rsid w:val="00B3687D"/>
    <w:rsid w:val="00B37002"/>
    <w:rsid w:val="00B37340"/>
    <w:rsid w:val="00B37362"/>
    <w:rsid w:val="00B377E5"/>
    <w:rsid w:val="00B37960"/>
    <w:rsid w:val="00B37C6C"/>
    <w:rsid w:val="00B40253"/>
    <w:rsid w:val="00B40472"/>
    <w:rsid w:val="00B40511"/>
    <w:rsid w:val="00B40570"/>
    <w:rsid w:val="00B40CA8"/>
    <w:rsid w:val="00B40D3A"/>
    <w:rsid w:val="00B412BD"/>
    <w:rsid w:val="00B413FC"/>
    <w:rsid w:val="00B41470"/>
    <w:rsid w:val="00B414AD"/>
    <w:rsid w:val="00B415AE"/>
    <w:rsid w:val="00B4194E"/>
    <w:rsid w:val="00B41ACF"/>
    <w:rsid w:val="00B41B5E"/>
    <w:rsid w:val="00B4232E"/>
    <w:rsid w:val="00B4266B"/>
    <w:rsid w:val="00B42910"/>
    <w:rsid w:val="00B42F63"/>
    <w:rsid w:val="00B430FE"/>
    <w:rsid w:val="00B432B4"/>
    <w:rsid w:val="00B433C7"/>
    <w:rsid w:val="00B4346F"/>
    <w:rsid w:val="00B43571"/>
    <w:rsid w:val="00B435D0"/>
    <w:rsid w:val="00B439FB"/>
    <w:rsid w:val="00B43B80"/>
    <w:rsid w:val="00B43C9E"/>
    <w:rsid w:val="00B44144"/>
    <w:rsid w:val="00B44232"/>
    <w:rsid w:val="00B4438C"/>
    <w:rsid w:val="00B444DE"/>
    <w:rsid w:val="00B44D50"/>
    <w:rsid w:val="00B44DED"/>
    <w:rsid w:val="00B45683"/>
    <w:rsid w:val="00B45A2B"/>
    <w:rsid w:val="00B45AFB"/>
    <w:rsid w:val="00B45D0F"/>
    <w:rsid w:val="00B463C5"/>
    <w:rsid w:val="00B46520"/>
    <w:rsid w:val="00B46676"/>
    <w:rsid w:val="00B46A55"/>
    <w:rsid w:val="00B46BD6"/>
    <w:rsid w:val="00B46D22"/>
    <w:rsid w:val="00B46DA6"/>
    <w:rsid w:val="00B4728B"/>
    <w:rsid w:val="00B47828"/>
    <w:rsid w:val="00B47C13"/>
    <w:rsid w:val="00B502A7"/>
    <w:rsid w:val="00B502C7"/>
    <w:rsid w:val="00B50632"/>
    <w:rsid w:val="00B50831"/>
    <w:rsid w:val="00B50D36"/>
    <w:rsid w:val="00B50D7E"/>
    <w:rsid w:val="00B5118A"/>
    <w:rsid w:val="00B51641"/>
    <w:rsid w:val="00B516E8"/>
    <w:rsid w:val="00B516F8"/>
    <w:rsid w:val="00B519B4"/>
    <w:rsid w:val="00B51BE6"/>
    <w:rsid w:val="00B5217A"/>
    <w:rsid w:val="00B524CD"/>
    <w:rsid w:val="00B52A45"/>
    <w:rsid w:val="00B531A9"/>
    <w:rsid w:val="00B5369C"/>
    <w:rsid w:val="00B538EA"/>
    <w:rsid w:val="00B53B08"/>
    <w:rsid w:val="00B53B18"/>
    <w:rsid w:val="00B53DF0"/>
    <w:rsid w:val="00B53F3D"/>
    <w:rsid w:val="00B53FE4"/>
    <w:rsid w:val="00B540DB"/>
    <w:rsid w:val="00B54131"/>
    <w:rsid w:val="00B54178"/>
    <w:rsid w:val="00B541A1"/>
    <w:rsid w:val="00B5428E"/>
    <w:rsid w:val="00B543E0"/>
    <w:rsid w:val="00B547AD"/>
    <w:rsid w:val="00B548DD"/>
    <w:rsid w:val="00B54FF8"/>
    <w:rsid w:val="00B55F65"/>
    <w:rsid w:val="00B55FA5"/>
    <w:rsid w:val="00B564A4"/>
    <w:rsid w:val="00B5671C"/>
    <w:rsid w:val="00B5672A"/>
    <w:rsid w:val="00B5690F"/>
    <w:rsid w:val="00B56A31"/>
    <w:rsid w:val="00B56B9D"/>
    <w:rsid w:val="00B56C77"/>
    <w:rsid w:val="00B56CC4"/>
    <w:rsid w:val="00B56CFA"/>
    <w:rsid w:val="00B56D1E"/>
    <w:rsid w:val="00B572B7"/>
    <w:rsid w:val="00B57546"/>
    <w:rsid w:val="00B578A7"/>
    <w:rsid w:val="00B57B52"/>
    <w:rsid w:val="00B57B6C"/>
    <w:rsid w:val="00B600A2"/>
    <w:rsid w:val="00B6027A"/>
    <w:rsid w:val="00B60EE2"/>
    <w:rsid w:val="00B61488"/>
    <w:rsid w:val="00B61FF9"/>
    <w:rsid w:val="00B624BC"/>
    <w:rsid w:val="00B6251E"/>
    <w:rsid w:val="00B625A9"/>
    <w:rsid w:val="00B62617"/>
    <w:rsid w:val="00B629CC"/>
    <w:rsid w:val="00B62A8F"/>
    <w:rsid w:val="00B6317E"/>
    <w:rsid w:val="00B63241"/>
    <w:rsid w:val="00B6355B"/>
    <w:rsid w:val="00B640C4"/>
    <w:rsid w:val="00B641F0"/>
    <w:rsid w:val="00B64251"/>
    <w:rsid w:val="00B64364"/>
    <w:rsid w:val="00B6467B"/>
    <w:rsid w:val="00B647CF"/>
    <w:rsid w:val="00B65005"/>
    <w:rsid w:val="00B65175"/>
    <w:rsid w:val="00B65293"/>
    <w:rsid w:val="00B6529E"/>
    <w:rsid w:val="00B654D8"/>
    <w:rsid w:val="00B65623"/>
    <w:rsid w:val="00B658F4"/>
    <w:rsid w:val="00B65942"/>
    <w:rsid w:val="00B6594D"/>
    <w:rsid w:val="00B65C53"/>
    <w:rsid w:val="00B65F0B"/>
    <w:rsid w:val="00B660C0"/>
    <w:rsid w:val="00B66122"/>
    <w:rsid w:val="00B668BD"/>
    <w:rsid w:val="00B66AAA"/>
    <w:rsid w:val="00B66D00"/>
    <w:rsid w:val="00B66D0B"/>
    <w:rsid w:val="00B67177"/>
    <w:rsid w:val="00B672DC"/>
    <w:rsid w:val="00B673B0"/>
    <w:rsid w:val="00B673C9"/>
    <w:rsid w:val="00B705C8"/>
    <w:rsid w:val="00B705DB"/>
    <w:rsid w:val="00B70901"/>
    <w:rsid w:val="00B70D17"/>
    <w:rsid w:val="00B718FF"/>
    <w:rsid w:val="00B71B0C"/>
    <w:rsid w:val="00B71CA7"/>
    <w:rsid w:val="00B71CEB"/>
    <w:rsid w:val="00B71D1B"/>
    <w:rsid w:val="00B7241E"/>
    <w:rsid w:val="00B72BA7"/>
    <w:rsid w:val="00B72CB5"/>
    <w:rsid w:val="00B72E69"/>
    <w:rsid w:val="00B72F06"/>
    <w:rsid w:val="00B73102"/>
    <w:rsid w:val="00B73158"/>
    <w:rsid w:val="00B73219"/>
    <w:rsid w:val="00B73EEB"/>
    <w:rsid w:val="00B74559"/>
    <w:rsid w:val="00B747FE"/>
    <w:rsid w:val="00B74A96"/>
    <w:rsid w:val="00B74CDC"/>
    <w:rsid w:val="00B74DFB"/>
    <w:rsid w:val="00B74FD8"/>
    <w:rsid w:val="00B75033"/>
    <w:rsid w:val="00B7520B"/>
    <w:rsid w:val="00B75369"/>
    <w:rsid w:val="00B75B92"/>
    <w:rsid w:val="00B7605F"/>
    <w:rsid w:val="00B7625B"/>
    <w:rsid w:val="00B76E35"/>
    <w:rsid w:val="00B76FFA"/>
    <w:rsid w:val="00B77277"/>
    <w:rsid w:val="00B7732B"/>
    <w:rsid w:val="00B776BB"/>
    <w:rsid w:val="00B77B81"/>
    <w:rsid w:val="00B77C59"/>
    <w:rsid w:val="00B77C8E"/>
    <w:rsid w:val="00B80757"/>
    <w:rsid w:val="00B80769"/>
    <w:rsid w:val="00B812AC"/>
    <w:rsid w:val="00B81644"/>
    <w:rsid w:val="00B81C31"/>
    <w:rsid w:val="00B81F63"/>
    <w:rsid w:val="00B82059"/>
    <w:rsid w:val="00B821D0"/>
    <w:rsid w:val="00B826AF"/>
    <w:rsid w:val="00B827D2"/>
    <w:rsid w:val="00B82BF1"/>
    <w:rsid w:val="00B832B7"/>
    <w:rsid w:val="00B83559"/>
    <w:rsid w:val="00B837D5"/>
    <w:rsid w:val="00B83A21"/>
    <w:rsid w:val="00B83DAF"/>
    <w:rsid w:val="00B83E80"/>
    <w:rsid w:val="00B8423A"/>
    <w:rsid w:val="00B84331"/>
    <w:rsid w:val="00B84BFA"/>
    <w:rsid w:val="00B84DF4"/>
    <w:rsid w:val="00B85062"/>
    <w:rsid w:val="00B85411"/>
    <w:rsid w:val="00B8558F"/>
    <w:rsid w:val="00B8559E"/>
    <w:rsid w:val="00B85817"/>
    <w:rsid w:val="00B858DE"/>
    <w:rsid w:val="00B858F5"/>
    <w:rsid w:val="00B85E85"/>
    <w:rsid w:val="00B861F1"/>
    <w:rsid w:val="00B8634A"/>
    <w:rsid w:val="00B86C93"/>
    <w:rsid w:val="00B87086"/>
    <w:rsid w:val="00B87411"/>
    <w:rsid w:val="00B875FA"/>
    <w:rsid w:val="00B8769A"/>
    <w:rsid w:val="00B8775F"/>
    <w:rsid w:val="00B879FA"/>
    <w:rsid w:val="00B87C33"/>
    <w:rsid w:val="00B87F48"/>
    <w:rsid w:val="00B90103"/>
    <w:rsid w:val="00B903E6"/>
    <w:rsid w:val="00B90629"/>
    <w:rsid w:val="00B90765"/>
    <w:rsid w:val="00B90D72"/>
    <w:rsid w:val="00B91323"/>
    <w:rsid w:val="00B916C8"/>
    <w:rsid w:val="00B91878"/>
    <w:rsid w:val="00B91891"/>
    <w:rsid w:val="00B918DA"/>
    <w:rsid w:val="00B919F5"/>
    <w:rsid w:val="00B91B73"/>
    <w:rsid w:val="00B91BC4"/>
    <w:rsid w:val="00B924E6"/>
    <w:rsid w:val="00B92758"/>
    <w:rsid w:val="00B9279F"/>
    <w:rsid w:val="00B927C9"/>
    <w:rsid w:val="00B92934"/>
    <w:rsid w:val="00B929A0"/>
    <w:rsid w:val="00B92A01"/>
    <w:rsid w:val="00B9330D"/>
    <w:rsid w:val="00B9348E"/>
    <w:rsid w:val="00B93592"/>
    <w:rsid w:val="00B93638"/>
    <w:rsid w:val="00B93C2E"/>
    <w:rsid w:val="00B93EE9"/>
    <w:rsid w:val="00B9419D"/>
    <w:rsid w:val="00B94657"/>
    <w:rsid w:val="00B9481A"/>
    <w:rsid w:val="00B949DB"/>
    <w:rsid w:val="00B94BE7"/>
    <w:rsid w:val="00B94D03"/>
    <w:rsid w:val="00B95345"/>
    <w:rsid w:val="00B95918"/>
    <w:rsid w:val="00B95A38"/>
    <w:rsid w:val="00B95B07"/>
    <w:rsid w:val="00B95FE9"/>
    <w:rsid w:val="00B962BE"/>
    <w:rsid w:val="00B964A9"/>
    <w:rsid w:val="00B964E2"/>
    <w:rsid w:val="00B96763"/>
    <w:rsid w:val="00B97087"/>
    <w:rsid w:val="00B9713D"/>
    <w:rsid w:val="00B971E4"/>
    <w:rsid w:val="00B97277"/>
    <w:rsid w:val="00BA0071"/>
    <w:rsid w:val="00BA0567"/>
    <w:rsid w:val="00BA089A"/>
    <w:rsid w:val="00BA0997"/>
    <w:rsid w:val="00BA1245"/>
    <w:rsid w:val="00BA126D"/>
    <w:rsid w:val="00BA1E16"/>
    <w:rsid w:val="00BA1FB0"/>
    <w:rsid w:val="00BA228D"/>
    <w:rsid w:val="00BA25AF"/>
    <w:rsid w:val="00BA31B5"/>
    <w:rsid w:val="00BA3295"/>
    <w:rsid w:val="00BA3369"/>
    <w:rsid w:val="00BA33AB"/>
    <w:rsid w:val="00BA3B76"/>
    <w:rsid w:val="00BA3C9C"/>
    <w:rsid w:val="00BA4E00"/>
    <w:rsid w:val="00BA4E61"/>
    <w:rsid w:val="00BA4FC2"/>
    <w:rsid w:val="00BA5B9A"/>
    <w:rsid w:val="00BA6292"/>
    <w:rsid w:val="00BA6509"/>
    <w:rsid w:val="00BA659F"/>
    <w:rsid w:val="00BA6804"/>
    <w:rsid w:val="00BA6B9C"/>
    <w:rsid w:val="00BA6D0E"/>
    <w:rsid w:val="00BA77E6"/>
    <w:rsid w:val="00BB053E"/>
    <w:rsid w:val="00BB0FDA"/>
    <w:rsid w:val="00BB12DE"/>
    <w:rsid w:val="00BB1321"/>
    <w:rsid w:val="00BB16DD"/>
    <w:rsid w:val="00BB18CE"/>
    <w:rsid w:val="00BB1AF4"/>
    <w:rsid w:val="00BB1C1D"/>
    <w:rsid w:val="00BB1D51"/>
    <w:rsid w:val="00BB2173"/>
    <w:rsid w:val="00BB22EC"/>
    <w:rsid w:val="00BB252A"/>
    <w:rsid w:val="00BB2562"/>
    <w:rsid w:val="00BB26F2"/>
    <w:rsid w:val="00BB2986"/>
    <w:rsid w:val="00BB2E9D"/>
    <w:rsid w:val="00BB351D"/>
    <w:rsid w:val="00BB3982"/>
    <w:rsid w:val="00BB39AF"/>
    <w:rsid w:val="00BB3B8D"/>
    <w:rsid w:val="00BB3C54"/>
    <w:rsid w:val="00BB418C"/>
    <w:rsid w:val="00BB4F1E"/>
    <w:rsid w:val="00BB5198"/>
    <w:rsid w:val="00BB533D"/>
    <w:rsid w:val="00BB5BA6"/>
    <w:rsid w:val="00BB6653"/>
    <w:rsid w:val="00BB67B9"/>
    <w:rsid w:val="00BB67CD"/>
    <w:rsid w:val="00BB6DFE"/>
    <w:rsid w:val="00BB70E5"/>
    <w:rsid w:val="00BB72B3"/>
    <w:rsid w:val="00BB7687"/>
    <w:rsid w:val="00BB78E1"/>
    <w:rsid w:val="00BB7E94"/>
    <w:rsid w:val="00BB7FD7"/>
    <w:rsid w:val="00BC07D6"/>
    <w:rsid w:val="00BC0C6C"/>
    <w:rsid w:val="00BC0CCB"/>
    <w:rsid w:val="00BC0D16"/>
    <w:rsid w:val="00BC1264"/>
    <w:rsid w:val="00BC1982"/>
    <w:rsid w:val="00BC1ACE"/>
    <w:rsid w:val="00BC1BD6"/>
    <w:rsid w:val="00BC1E76"/>
    <w:rsid w:val="00BC1ECB"/>
    <w:rsid w:val="00BC2059"/>
    <w:rsid w:val="00BC20EE"/>
    <w:rsid w:val="00BC2368"/>
    <w:rsid w:val="00BC242E"/>
    <w:rsid w:val="00BC24F1"/>
    <w:rsid w:val="00BC2663"/>
    <w:rsid w:val="00BC2807"/>
    <w:rsid w:val="00BC2848"/>
    <w:rsid w:val="00BC2C85"/>
    <w:rsid w:val="00BC2E0B"/>
    <w:rsid w:val="00BC309C"/>
    <w:rsid w:val="00BC3D5D"/>
    <w:rsid w:val="00BC401E"/>
    <w:rsid w:val="00BC4081"/>
    <w:rsid w:val="00BC4480"/>
    <w:rsid w:val="00BC45E5"/>
    <w:rsid w:val="00BC4662"/>
    <w:rsid w:val="00BC46F5"/>
    <w:rsid w:val="00BC48E3"/>
    <w:rsid w:val="00BC4AB8"/>
    <w:rsid w:val="00BC5825"/>
    <w:rsid w:val="00BC6060"/>
    <w:rsid w:val="00BC6144"/>
    <w:rsid w:val="00BC65F8"/>
    <w:rsid w:val="00BC7183"/>
    <w:rsid w:val="00BC72D8"/>
    <w:rsid w:val="00BC735E"/>
    <w:rsid w:val="00BC7387"/>
    <w:rsid w:val="00BC77FF"/>
    <w:rsid w:val="00BC7828"/>
    <w:rsid w:val="00BC7FF9"/>
    <w:rsid w:val="00BD07D8"/>
    <w:rsid w:val="00BD11B5"/>
    <w:rsid w:val="00BD11F6"/>
    <w:rsid w:val="00BD1F7E"/>
    <w:rsid w:val="00BD2555"/>
    <w:rsid w:val="00BD25D1"/>
    <w:rsid w:val="00BD29FB"/>
    <w:rsid w:val="00BD2B0C"/>
    <w:rsid w:val="00BD2BCB"/>
    <w:rsid w:val="00BD307E"/>
    <w:rsid w:val="00BD384C"/>
    <w:rsid w:val="00BD38DF"/>
    <w:rsid w:val="00BD392A"/>
    <w:rsid w:val="00BD3A5E"/>
    <w:rsid w:val="00BD3B70"/>
    <w:rsid w:val="00BD3BCB"/>
    <w:rsid w:val="00BD3DE6"/>
    <w:rsid w:val="00BD3E5B"/>
    <w:rsid w:val="00BD45E9"/>
    <w:rsid w:val="00BD460A"/>
    <w:rsid w:val="00BD4674"/>
    <w:rsid w:val="00BD4836"/>
    <w:rsid w:val="00BD4A75"/>
    <w:rsid w:val="00BD4CFA"/>
    <w:rsid w:val="00BD4DE2"/>
    <w:rsid w:val="00BD5016"/>
    <w:rsid w:val="00BD52D6"/>
    <w:rsid w:val="00BD5833"/>
    <w:rsid w:val="00BD5C5F"/>
    <w:rsid w:val="00BD6094"/>
    <w:rsid w:val="00BD6250"/>
    <w:rsid w:val="00BD689A"/>
    <w:rsid w:val="00BD6A95"/>
    <w:rsid w:val="00BD6AA5"/>
    <w:rsid w:val="00BD6B9B"/>
    <w:rsid w:val="00BD7075"/>
    <w:rsid w:val="00BD721F"/>
    <w:rsid w:val="00BD7406"/>
    <w:rsid w:val="00BD7CED"/>
    <w:rsid w:val="00BD7D98"/>
    <w:rsid w:val="00BD7F73"/>
    <w:rsid w:val="00BD7FAA"/>
    <w:rsid w:val="00BE00CE"/>
    <w:rsid w:val="00BE0145"/>
    <w:rsid w:val="00BE018A"/>
    <w:rsid w:val="00BE0266"/>
    <w:rsid w:val="00BE0292"/>
    <w:rsid w:val="00BE04A5"/>
    <w:rsid w:val="00BE092E"/>
    <w:rsid w:val="00BE0B3B"/>
    <w:rsid w:val="00BE114C"/>
    <w:rsid w:val="00BE11A3"/>
    <w:rsid w:val="00BE1402"/>
    <w:rsid w:val="00BE1620"/>
    <w:rsid w:val="00BE1793"/>
    <w:rsid w:val="00BE1B54"/>
    <w:rsid w:val="00BE1FA0"/>
    <w:rsid w:val="00BE1FB3"/>
    <w:rsid w:val="00BE219B"/>
    <w:rsid w:val="00BE23E5"/>
    <w:rsid w:val="00BE24DC"/>
    <w:rsid w:val="00BE24E6"/>
    <w:rsid w:val="00BE25A9"/>
    <w:rsid w:val="00BE26CD"/>
    <w:rsid w:val="00BE2B30"/>
    <w:rsid w:val="00BE2B52"/>
    <w:rsid w:val="00BE33CA"/>
    <w:rsid w:val="00BE3404"/>
    <w:rsid w:val="00BE3828"/>
    <w:rsid w:val="00BE3A62"/>
    <w:rsid w:val="00BE3AA7"/>
    <w:rsid w:val="00BE3ABD"/>
    <w:rsid w:val="00BE3BA3"/>
    <w:rsid w:val="00BE3F20"/>
    <w:rsid w:val="00BE3F2D"/>
    <w:rsid w:val="00BE4077"/>
    <w:rsid w:val="00BE40D7"/>
    <w:rsid w:val="00BE436B"/>
    <w:rsid w:val="00BE43CC"/>
    <w:rsid w:val="00BE4A73"/>
    <w:rsid w:val="00BE5347"/>
    <w:rsid w:val="00BE547E"/>
    <w:rsid w:val="00BE5A34"/>
    <w:rsid w:val="00BE5CEA"/>
    <w:rsid w:val="00BE5F27"/>
    <w:rsid w:val="00BE5F31"/>
    <w:rsid w:val="00BE5F93"/>
    <w:rsid w:val="00BE6062"/>
    <w:rsid w:val="00BE67BA"/>
    <w:rsid w:val="00BE698C"/>
    <w:rsid w:val="00BE6A45"/>
    <w:rsid w:val="00BE7141"/>
    <w:rsid w:val="00BE7148"/>
    <w:rsid w:val="00BE7216"/>
    <w:rsid w:val="00BE7408"/>
    <w:rsid w:val="00BE76E4"/>
    <w:rsid w:val="00BE77AA"/>
    <w:rsid w:val="00BE7861"/>
    <w:rsid w:val="00BE788C"/>
    <w:rsid w:val="00BE79CC"/>
    <w:rsid w:val="00BE7F38"/>
    <w:rsid w:val="00BF0338"/>
    <w:rsid w:val="00BF04C4"/>
    <w:rsid w:val="00BF0617"/>
    <w:rsid w:val="00BF06DD"/>
    <w:rsid w:val="00BF0760"/>
    <w:rsid w:val="00BF0B4A"/>
    <w:rsid w:val="00BF0EFF"/>
    <w:rsid w:val="00BF12C3"/>
    <w:rsid w:val="00BF13D8"/>
    <w:rsid w:val="00BF1597"/>
    <w:rsid w:val="00BF1631"/>
    <w:rsid w:val="00BF1840"/>
    <w:rsid w:val="00BF19B6"/>
    <w:rsid w:val="00BF1CD7"/>
    <w:rsid w:val="00BF2D46"/>
    <w:rsid w:val="00BF2DEF"/>
    <w:rsid w:val="00BF2DFB"/>
    <w:rsid w:val="00BF2F9D"/>
    <w:rsid w:val="00BF33CA"/>
    <w:rsid w:val="00BF349B"/>
    <w:rsid w:val="00BF3AC5"/>
    <w:rsid w:val="00BF3B74"/>
    <w:rsid w:val="00BF4143"/>
    <w:rsid w:val="00BF4742"/>
    <w:rsid w:val="00BF5054"/>
    <w:rsid w:val="00BF509C"/>
    <w:rsid w:val="00BF52BD"/>
    <w:rsid w:val="00BF53AD"/>
    <w:rsid w:val="00BF555C"/>
    <w:rsid w:val="00BF588B"/>
    <w:rsid w:val="00BF5AAA"/>
    <w:rsid w:val="00BF5EB4"/>
    <w:rsid w:val="00BF608D"/>
    <w:rsid w:val="00BF6176"/>
    <w:rsid w:val="00BF6525"/>
    <w:rsid w:val="00BF6948"/>
    <w:rsid w:val="00BF6B57"/>
    <w:rsid w:val="00BF6D46"/>
    <w:rsid w:val="00BF6DE2"/>
    <w:rsid w:val="00BF72B1"/>
    <w:rsid w:val="00BF72D2"/>
    <w:rsid w:val="00BF72D9"/>
    <w:rsid w:val="00BF75A0"/>
    <w:rsid w:val="00BF779D"/>
    <w:rsid w:val="00BF78E1"/>
    <w:rsid w:val="00BF7DBE"/>
    <w:rsid w:val="00BF7DEE"/>
    <w:rsid w:val="00BF7EF9"/>
    <w:rsid w:val="00C000C0"/>
    <w:rsid w:val="00C003B3"/>
    <w:rsid w:val="00C004BA"/>
    <w:rsid w:val="00C00525"/>
    <w:rsid w:val="00C0092D"/>
    <w:rsid w:val="00C00D02"/>
    <w:rsid w:val="00C00D8B"/>
    <w:rsid w:val="00C014A1"/>
    <w:rsid w:val="00C0176F"/>
    <w:rsid w:val="00C01975"/>
    <w:rsid w:val="00C01AE6"/>
    <w:rsid w:val="00C01F97"/>
    <w:rsid w:val="00C021D8"/>
    <w:rsid w:val="00C02866"/>
    <w:rsid w:val="00C02BFF"/>
    <w:rsid w:val="00C02C15"/>
    <w:rsid w:val="00C02CF0"/>
    <w:rsid w:val="00C02F8C"/>
    <w:rsid w:val="00C031F5"/>
    <w:rsid w:val="00C034FD"/>
    <w:rsid w:val="00C035DA"/>
    <w:rsid w:val="00C03618"/>
    <w:rsid w:val="00C03862"/>
    <w:rsid w:val="00C03C2C"/>
    <w:rsid w:val="00C04249"/>
    <w:rsid w:val="00C043BE"/>
    <w:rsid w:val="00C043ED"/>
    <w:rsid w:val="00C04796"/>
    <w:rsid w:val="00C04BA4"/>
    <w:rsid w:val="00C04E4A"/>
    <w:rsid w:val="00C0591C"/>
    <w:rsid w:val="00C05F4E"/>
    <w:rsid w:val="00C060B7"/>
    <w:rsid w:val="00C062BD"/>
    <w:rsid w:val="00C06525"/>
    <w:rsid w:val="00C06623"/>
    <w:rsid w:val="00C066DC"/>
    <w:rsid w:val="00C0681F"/>
    <w:rsid w:val="00C06BE6"/>
    <w:rsid w:val="00C06E0A"/>
    <w:rsid w:val="00C06F8A"/>
    <w:rsid w:val="00C072C7"/>
    <w:rsid w:val="00C07A09"/>
    <w:rsid w:val="00C07A28"/>
    <w:rsid w:val="00C100DE"/>
    <w:rsid w:val="00C1014E"/>
    <w:rsid w:val="00C10440"/>
    <w:rsid w:val="00C1091E"/>
    <w:rsid w:val="00C109ED"/>
    <w:rsid w:val="00C10D74"/>
    <w:rsid w:val="00C10F20"/>
    <w:rsid w:val="00C114DE"/>
    <w:rsid w:val="00C11689"/>
    <w:rsid w:val="00C11981"/>
    <w:rsid w:val="00C11A13"/>
    <w:rsid w:val="00C11DC0"/>
    <w:rsid w:val="00C11E1A"/>
    <w:rsid w:val="00C121E6"/>
    <w:rsid w:val="00C12298"/>
    <w:rsid w:val="00C122E4"/>
    <w:rsid w:val="00C12351"/>
    <w:rsid w:val="00C12663"/>
    <w:rsid w:val="00C128FE"/>
    <w:rsid w:val="00C1299D"/>
    <w:rsid w:val="00C13295"/>
    <w:rsid w:val="00C142E6"/>
    <w:rsid w:val="00C148B5"/>
    <w:rsid w:val="00C149CF"/>
    <w:rsid w:val="00C14CE7"/>
    <w:rsid w:val="00C15350"/>
    <w:rsid w:val="00C155FF"/>
    <w:rsid w:val="00C15AC2"/>
    <w:rsid w:val="00C15B02"/>
    <w:rsid w:val="00C161DB"/>
    <w:rsid w:val="00C16A83"/>
    <w:rsid w:val="00C16F90"/>
    <w:rsid w:val="00C17052"/>
    <w:rsid w:val="00C171DB"/>
    <w:rsid w:val="00C17C57"/>
    <w:rsid w:val="00C17E25"/>
    <w:rsid w:val="00C17F08"/>
    <w:rsid w:val="00C2047B"/>
    <w:rsid w:val="00C2051E"/>
    <w:rsid w:val="00C2070F"/>
    <w:rsid w:val="00C20A85"/>
    <w:rsid w:val="00C20BC4"/>
    <w:rsid w:val="00C21018"/>
    <w:rsid w:val="00C213EC"/>
    <w:rsid w:val="00C215CC"/>
    <w:rsid w:val="00C21AB6"/>
    <w:rsid w:val="00C21B7C"/>
    <w:rsid w:val="00C22669"/>
    <w:rsid w:val="00C22823"/>
    <w:rsid w:val="00C2283F"/>
    <w:rsid w:val="00C228C4"/>
    <w:rsid w:val="00C22A23"/>
    <w:rsid w:val="00C23626"/>
    <w:rsid w:val="00C2394E"/>
    <w:rsid w:val="00C23975"/>
    <w:rsid w:val="00C23A48"/>
    <w:rsid w:val="00C23D45"/>
    <w:rsid w:val="00C24625"/>
    <w:rsid w:val="00C2497A"/>
    <w:rsid w:val="00C24AA9"/>
    <w:rsid w:val="00C2569C"/>
    <w:rsid w:val="00C25823"/>
    <w:rsid w:val="00C25B8E"/>
    <w:rsid w:val="00C25BF6"/>
    <w:rsid w:val="00C25DAE"/>
    <w:rsid w:val="00C26104"/>
    <w:rsid w:val="00C26321"/>
    <w:rsid w:val="00C2659D"/>
    <w:rsid w:val="00C26AF8"/>
    <w:rsid w:val="00C26D05"/>
    <w:rsid w:val="00C26EEB"/>
    <w:rsid w:val="00C277F2"/>
    <w:rsid w:val="00C27CEE"/>
    <w:rsid w:val="00C3042B"/>
    <w:rsid w:val="00C30479"/>
    <w:rsid w:val="00C30AC3"/>
    <w:rsid w:val="00C30DB3"/>
    <w:rsid w:val="00C30FE4"/>
    <w:rsid w:val="00C31408"/>
    <w:rsid w:val="00C315AC"/>
    <w:rsid w:val="00C3178E"/>
    <w:rsid w:val="00C31795"/>
    <w:rsid w:val="00C31D70"/>
    <w:rsid w:val="00C31D80"/>
    <w:rsid w:val="00C324DC"/>
    <w:rsid w:val="00C325E1"/>
    <w:rsid w:val="00C3292B"/>
    <w:rsid w:val="00C32C3C"/>
    <w:rsid w:val="00C33516"/>
    <w:rsid w:val="00C33CD0"/>
    <w:rsid w:val="00C34013"/>
    <w:rsid w:val="00C341F0"/>
    <w:rsid w:val="00C34826"/>
    <w:rsid w:val="00C34C7B"/>
    <w:rsid w:val="00C34DE0"/>
    <w:rsid w:val="00C34E39"/>
    <w:rsid w:val="00C34EDF"/>
    <w:rsid w:val="00C35559"/>
    <w:rsid w:val="00C35768"/>
    <w:rsid w:val="00C35A31"/>
    <w:rsid w:val="00C35BA6"/>
    <w:rsid w:val="00C35F3B"/>
    <w:rsid w:val="00C363D2"/>
    <w:rsid w:val="00C3651C"/>
    <w:rsid w:val="00C36577"/>
    <w:rsid w:val="00C36A8E"/>
    <w:rsid w:val="00C36B31"/>
    <w:rsid w:val="00C37510"/>
    <w:rsid w:val="00C37783"/>
    <w:rsid w:val="00C37892"/>
    <w:rsid w:val="00C3793D"/>
    <w:rsid w:val="00C37ABE"/>
    <w:rsid w:val="00C37FC7"/>
    <w:rsid w:val="00C40042"/>
    <w:rsid w:val="00C4090B"/>
    <w:rsid w:val="00C40BB1"/>
    <w:rsid w:val="00C40C15"/>
    <w:rsid w:val="00C40D1A"/>
    <w:rsid w:val="00C40D53"/>
    <w:rsid w:val="00C40E49"/>
    <w:rsid w:val="00C40FB6"/>
    <w:rsid w:val="00C413DB"/>
    <w:rsid w:val="00C417C5"/>
    <w:rsid w:val="00C41B62"/>
    <w:rsid w:val="00C41C91"/>
    <w:rsid w:val="00C41E7F"/>
    <w:rsid w:val="00C422D0"/>
    <w:rsid w:val="00C43099"/>
    <w:rsid w:val="00C435A4"/>
    <w:rsid w:val="00C43AE9"/>
    <w:rsid w:val="00C43E2A"/>
    <w:rsid w:val="00C4421E"/>
    <w:rsid w:val="00C4435E"/>
    <w:rsid w:val="00C443C7"/>
    <w:rsid w:val="00C44403"/>
    <w:rsid w:val="00C44BFA"/>
    <w:rsid w:val="00C453A9"/>
    <w:rsid w:val="00C45687"/>
    <w:rsid w:val="00C45A81"/>
    <w:rsid w:val="00C45CC7"/>
    <w:rsid w:val="00C464F5"/>
    <w:rsid w:val="00C46599"/>
    <w:rsid w:val="00C46A65"/>
    <w:rsid w:val="00C472A3"/>
    <w:rsid w:val="00C475B2"/>
    <w:rsid w:val="00C47974"/>
    <w:rsid w:val="00C47B43"/>
    <w:rsid w:val="00C47F6D"/>
    <w:rsid w:val="00C501D5"/>
    <w:rsid w:val="00C50446"/>
    <w:rsid w:val="00C50BAA"/>
    <w:rsid w:val="00C50CD7"/>
    <w:rsid w:val="00C50EC8"/>
    <w:rsid w:val="00C50FCD"/>
    <w:rsid w:val="00C51333"/>
    <w:rsid w:val="00C515EF"/>
    <w:rsid w:val="00C51915"/>
    <w:rsid w:val="00C51946"/>
    <w:rsid w:val="00C5198A"/>
    <w:rsid w:val="00C51AB4"/>
    <w:rsid w:val="00C5201B"/>
    <w:rsid w:val="00C5213B"/>
    <w:rsid w:val="00C52163"/>
    <w:rsid w:val="00C5216B"/>
    <w:rsid w:val="00C521C3"/>
    <w:rsid w:val="00C52209"/>
    <w:rsid w:val="00C523D1"/>
    <w:rsid w:val="00C5270A"/>
    <w:rsid w:val="00C529B9"/>
    <w:rsid w:val="00C52AF9"/>
    <w:rsid w:val="00C52D2B"/>
    <w:rsid w:val="00C52FAB"/>
    <w:rsid w:val="00C531D8"/>
    <w:rsid w:val="00C5362F"/>
    <w:rsid w:val="00C53BCB"/>
    <w:rsid w:val="00C53C77"/>
    <w:rsid w:val="00C54081"/>
    <w:rsid w:val="00C543E7"/>
    <w:rsid w:val="00C545AA"/>
    <w:rsid w:val="00C54B48"/>
    <w:rsid w:val="00C54C12"/>
    <w:rsid w:val="00C54CEF"/>
    <w:rsid w:val="00C54E4B"/>
    <w:rsid w:val="00C54E62"/>
    <w:rsid w:val="00C54F92"/>
    <w:rsid w:val="00C55242"/>
    <w:rsid w:val="00C557B8"/>
    <w:rsid w:val="00C55AD5"/>
    <w:rsid w:val="00C55D66"/>
    <w:rsid w:val="00C56052"/>
    <w:rsid w:val="00C562F0"/>
    <w:rsid w:val="00C56520"/>
    <w:rsid w:val="00C56AEE"/>
    <w:rsid w:val="00C56DB6"/>
    <w:rsid w:val="00C57527"/>
    <w:rsid w:val="00C579E9"/>
    <w:rsid w:val="00C57D0D"/>
    <w:rsid w:val="00C60090"/>
    <w:rsid w:val="00C6077B"/>
    <w:rsid w:val="00C60808"/>
    <w:rsid w:val="00C60817"/>
    <w:rsid w:val="00C60EF6"/>
    <w:rsid w:val="00C6154A"/>
    <w:rsid w:val="00C61C40"/>
    <w:rsid w:val="00C621CD"/>
    <w:rsid w:val="00C622D2"/>
    <w:rsid w:val="00C62428"/>
    <w:rsid w:val="00C6275B"/>
    <w:rsid w:val="00C62896"/>
    <w:rsid w:val="00C62A67"/>
    <w:rsid w:val="00C62A68"/>
    <w:rsid w:val="00C62B57"/>
    <w:rsid w:val="00C63038"/>
    <w:rsid w:val="00C635D7"/>
    <w:rsid w:val="00C63821"/>
    <w:rsid w:val="00C63C65"/>
    <w:rsid w:val="00C63E8D"/>
    <w:rsid w:val="00C63EDD"/>
    <w:rsid w:val="00C64102"/>
    <w:rsid w:val="00C64167"/>
    <w:rsid w:val="00C643DF"/>
    <w:rsid w:val="00C64CD0"/>
    <w:rsid w:val="00C64F65"/>
    <w:rsid w:val="00C65358"/>
    <w:rsid w:val="00C65E18"/>
    <w:rsid w:val="00C660EA"/>
    <w:rsid w:val="00C6613E"/>
    <w:rsid w:val="00C66164"/>
    <w:rsid w:val="00C66309"/>
    <w:rsid w:val="00C664CE"/>
    <w:rsid w:val="00C6656B"/>
    <w:rsid w:val="00C6682E"/>
    <w:rsid w:val="00C669D3"/>
    <w:rsid w:val="00C66AB6"/>
    <w:rsid w:val="00C66DAC"/>
    <w:rsid w:val="00C66F94"/>
    <w:rsid w:val="00C67AAF"/>
    <w:rsid w:val="00C67B45"/>
    <w:rsid w:val="00C67F1D"/>
    <w:rsid w:val="00C67FD2"/>
    <w:rsid w:val="00C7077D"/>
    <w:rsid w:val="00C70EB8"/>
    <w:rsid w:val="00C70F7E"/>
    <w:rsid w:val="00C71231"/>
    <w:rsid w:val="00C716BA"/>
    <w:rsid w:val="00C716BE"/>
    <w:rsid w:val="00C71B04"/>
    <w:rsid w:val="00C71BEF"/>
    <w:rsid w:val="00C72167"/>
    <w:rsid w:val="00C72183"/>
    <w:rsid w:val="00C725B8"/>
    <w:rsid w:val="00C726FA"/>
    <w:rsid w:val="00C72752"/>
    <w:rsid w:val="00C727AE"/>
    <w:rsid w:val="00C72F3A"/>
    <w:rsid w:val="00C72F74"/>
    <w:rsid w:val="00C73145"/>
    <w:rsid w:val="00C732C3"/>
    <w:rsid w:val="00C7344E"/>
    <w:rsid w:val="00C73B26"/>
    <w:rsid w:val="00C73F7F"/>
    <w:rsid w:val="00C740BC"/>
    <w:rsid w:val="00C74162"/>
    <w:rsid w:val="00C74D7C"/>
    <w:rsid w:val="00C750FC"/>
    <w:rsid w:val="00C75285"/>
    <w:rsid w:val="00C75333"/>
    <w:rsid w:val="00C754C5"/>
    <w:rsid w:val="00C7577F"/>
    <w:rsid w:val="00C75999"/>
    <w:rsid w:val="00C75D2D"/>
    <w:rsid w:val="00C764FC"/>
    <w:rsid w:val="00C7662F"/>
    <w:rsid w:val="00C76674"/>
    <w:rsid w:val="00C76938"/>
    <w:rsid w:val="00C7702A"/>
    <w:rsid w:val="00C770A1"/>
    <w:rsid w:val="00C772E3"/>
    <w:rsid w:val="00C7756C"/>
    <w:rsid w:val="00C801B2"/>
    <w:rsid w:val="00C8065F"/>
    <w:rsid w:val="00C806EF"/>
    <w:rsid w:val="00C80CAD"/>
    <w:rsid w:val="00C811B1"/>
    <w:rsid w:val="00C81570"/>
    <w:rsid w:val="00C81C8D"/>
    <w:rsid w:val="00C82343"/>
    <w:rsid w:val="00C8250D"/>
    <w:rsid w:val="00C82B61"/>
    <w:rsid w:val="00C82E2C"/>
    <w:rsid w:val="00C837AB"/>
    <w:rsid w:val="00C837B1"/>
    <w:rsid w:val="00C83B60"/>
    <w:rsid w:val="00C83DA8"/>
    <w:rsid w:val="00C83DEF"/>
    <w:rsid w:val="00C842C2"/>
    <w:rsid w:val="00C8464B"/>
    <w:rsid w:val="00C8470E"/>
    <w:rsid w:val="00C847B1"/>
    <w:rsid w:val="00C848D1"/>
    <w:rsid w:val="00C852E2"/>
    <w:rsid w:val="00C85315"/>
    <w:rsid w:val="00C8542A"/>
    <w:rsid w:val="00C85932"/>
    <w:rsid w:val="00C85D0E"/>
    <w:rsid w:val="00C85D1C"/>
    <w:rsid w:val="00C86257"/>
    <w:rsid w:val="00C867BA"/>
    <w:rsid w:val="00C8682E"/>
    <w:rsid w:val="00C86FF6"/>
    <w:rsid w:val="00C870ED"/>
    <w:rsid w:val="00C87352"/>
    <w:rsid w:val="00C87816"/>
    <w:rsid w:val="00C8794C"/>
    <w:rsid w:val="00C87AC7"/>
    <w:rsid w:val="00C87CD3"/>
    <w:rsid w:val="00C87D44"/>
    <w:rsid w:val="00C87E55"/>
    <w:rsid w:val="00C9003A"/>
    <w:rsid w:val="00C90426"/>
    <w:rsid w:val="00C90919"/>
    <w:rsid w:val="00C90F2A"/>
    <w:rsid w:val="00C9108F"/>
    <w:rsid w:val="00C9112B"/>
    <w:rsid w:val="00C91454"/>
    <w:rsid w:val="00C916FC"/>
    <w:rsid w:val="00C9171B"/>
    <w:rsid w:val="00C91782"/>
    <w:rsid w:val="00C9194B"/>
    <w:rsid w:val="00C91BCE"/>
    <w:rsid w:val="00C9202E"/>
    <w:rsid w:val="00C925EF"/>
    <w:rsid w:val="00C9271C"/>
    <w:rsid w:val="00C9323D"/>
    <w:rsid w:val="00C93321"/>
    <w:rsid w:val="00C93390"/>
    <w:rsid w:val="00C938BB"/>
    <w:rsid w:val="00C93A8A"/>
    <w:rsid w:val="00C93AFB"/>
    <w:rsid w:val="00C93D40"/>
    <w:rsid w:val="00C93F32"/>
    <w:rsid w:val="00C9405C"/>
    <w:rsid w:val="00C940D0"/>
    <w:rsid w:val="00C943CF"/>
    <w:rsid w:val="00C943EA"/>
    <w:rsid w:val="00C946B9"/>
    <w:rsid w:val="00C947BC"/>
    <w:rsid w:val="00C94D42"/>
    <w:rsid w:val="00C950BC"/>
    <w:rsid w:val="00C9519C"/>
    <w:rsid w:val="00C95507"/>
    <w:rsid w:val="00C9588E"/>
    <w:rsid w:val="00C96089"/>
    <w:rsid w:val="00C964AB"/>
    <w:rsid w:val="00C96609"/>
    <w:rsid w:val="00C966C5"/>
    <w:rsid w:val="00C96730"/>
    <w:rsid w:val="00C9674F"/>
    <w:rsid w:val="00C96E51"/>
    <w:rsid w:val="00C9700B"/>
    <w:rsid w:val="00C970AD"/>
    <w:rsid w:val="00C9787A"/>
    <w:rsid w:val="00C97D69"/>
    <w:rsid w:val="00C97E1B"/>
    <w:rsid w:val="00C97EC0"/>
    <w:rsid w:val="00C97F7B"/>
    <w:rsid w:val="00C97FA8"/>
    <w:rsid w:val="00CA02C2"/>
    <w:rsid w:val="00CA064F"/>
    <w:rsid w:val="00CA0875"/>
    <w:rsid w:val="00CA0A8A"/>
    <w:rsid w:val="00CA1571"/>
    <w:rsid w:val="00CA1C1B"/>
    <w:rsid w:val="00CA1C35"/>
    <w:rsid w:val="00CA1D1B"/>
    <w:rsid w:val="00CA2339"/>
    <w:rsid w:val="00CA2557"/>
    <w:rsid w:val="00CA2860"/>
    <w:rsid w:val="00CA2EA0"/>
    <w:rsid w:val="00CA2EF8"/>
    <w:rsid w:val="00CA2F46"/>
    <w:rsid w:val="00CA32FD"/>
    <w:rsid w:val="00CA3302"/>
    <w:rsid w:val="00CA364A"/>
    <w:rsid w:val="00CA3748"/>
    <w:rsid w:val="00CA3BFB"/>
    <w:rsid w:val="00CA416C"/>
    <w:rsid w:val="00CA41A6"/>
    <w:rsid w:val="00CA44F5"/>
    <w:rsid w:val="00CA45B9"/>
    <w:rsid w:val="00CA49A8"/>
    <w:rsid w:val="00CA4B78"/>
    <w:rsid w:val="00CA4BDE"/>
    <w:rsid w:val="00CA508A"/>
    <w:rsid w:val="00CA5519"/>
    <w:rsid w:val="00CA5671"/>
    <w:rsid w:val="00CA5683"/>
    <w:rsid w:val="00CA56E9"/>
    <w:rsid w:val="00CA59A7"/>
    <w:rsid w:val="00CA5AA2"/>
    <w:rsid w:val="00CA6686"/>
    <w:rsid w:val="00CA68C0"/>
    <w:rsid w:val="00CA695C"/>
    <w:rsid w:val="00CA6D7C"/>
    <w:rsid w:val="00CA6F3C"/>
    <w:rsid w:val="00CA701E"/>
    <w:rsid w:val="00CA7645"/>
    <w:rsid w:val="00CA77BB"/>
    <w:rsid w:val="00CA7A8C"/>
    <w:rsid w:val="00CA7B18"/>
    <w:rsid w:val="00CA7C60"/>
    <w:rsid w:val="00CA7E91"/>
    <w:rsid w:val="00CB01CE"/>
    <w:rsid w:val="00CB02D3"/>
    <w:rsid w:val="00CB05D4"/>
    <w:rsid w:val="00CB0881"/>
    <w:rsid w:val="00CB0B17"/>
    <w:rsid w:val="00CB0B87"/>
    <w:rsid w:val="00CB104D"/>
    <w:rsid w:val="00CB16DE"/>
    <w:rsid w:val="00CB1C90"/>
    <w:rsid w:val="00CB1F5A"/>
    <w:rsid w:val="00CB20DA"/>
    <w:rsid w:val="00CB25F8"/>
    <w:rsid w:val="00CB2C46"/>
    <w:rsid w:val="00CB2E22"/>
    <w:rsid w:val="00CB314D"/>
    <w:rsid w:val="00CB31DA"/>
    <w:rsid w:val="00CB3343"/>
    <w:rsid w:val="00CB3388"/>
    <w:rsid w:val="00CB33DD"/>
    <w:rsid w:val="00CB363F"/>
    <w:rsid w:val="00CB36C7"/>
    <w:rsid w:val="00CB3748"/>
    <w:rsid w:val="00CB381E"/>
    <w:rsid w:val="00CB3937"/>
    <w:rsid w:val="00CB398F"/>
    <w:rsid w:val="00CB3C03"/>
    <w:rsid w:val="00CB41A4"/>
    <w:rsid w:val="00CB4266"/>
    <w:rsid w:val="00CB4351"/>
    <w:rsid w:val="00CB447E"/>
    <w:rsid w:val="00CB4777"/>
    <w:rsid w:val="00CB4B7E"/>
    <w:rsid w:val="00CB4EEA"/>
    <w:rsid w:val="00CB4FD6"/>
    <w:rsid w:val="00CB5982"/>
    <w:rsid w:val="00CB5C2B"/>
    <w:rsid w:val="00CB5C90"/>
    <w:rsid w:val="00CB5D9D"/>
    <w:rsid w:val="00CB6050"/>
    <w:rsid w:val="00CB6533"/>
    <w:rsid w:val="00CB680D"/>
    <w:rsid w:val="00CB6F08"/>
    <w:rsid w:val="00CB7323"/>
    <w:rsid w:val="00CB7536"/>
    <w:rsid w:val="00CB7DE4"/>
    <w:rsid w:val="00CC0127"/>
    <w:rsid w:val="00CC04C8"/>
    <w:rsid w:val="00CC08EF"/>
    <w:rsid w:val="00CC0C29"/>
    <w:rsid w:val="00CC1434"/>
    <w:rsid w:val="00CC1920"/>
    <w:rsid w:val="00CC1D74"/>
    <w:rsid w:val="00CC217D"/>
    <w:rsid w:val="00CC2C58"/>
    <w:rsid w:val="00CC341C"/>
    <w:rsid w:val="00CC348A"/>
    <w:rsid w:val="00CC367D"/>
    <w:rsid w:val="00CC380C"/>
    <w:rsid w:val="00CC3B42"/>
    <w:rsid w:val="00CC3D73"/>
    <w:rsid w:val="00CC41B5"/>
    <w:rsid w:val="00CC46BB"/>
    <w:rsid w:val="00CC478F"/>
    <w:rsid w:val="00CC487E"/>
    <w:rsid w:val="00CC4B99"/>
    <w:rsid w:val="00CC4FFE"/>
    <w:rsid w:val="00CC54E5"/>
    <w:rsid w:val="00CC5709"/>
    <w:rsid w:val="00CC589E"/>
    <w:rsid w:val="00CC5935"/>
    <w:rsid w:val="00CC5BA5"/>
    <w:rsid w:val="00CC5EEE"/>
    <w:rsid w:val="00CC63F5"/>
    <w:rsid w:val="00CC6600"/>
    <w:rsid w:val="00CC66BA"/>
    <w:rsid w:val="00CC674E"/>
    <w:rsid w:val="00CC6989"/>
    <w:rsid w:val="00CC6C1D"/>
    <w:rsid w:val="00CC7363"/>
    <w:rsid w:val="00CC783F"/>
    <w:rsid w:val="00CC7C25"/>
    <w:rsid w:val="00CC7D39"/>
    <w:rsid w:val="00CD0129"/>
    <w:rsid w:val="00CD0134"/>
    <w:rsid w:val="00CD0C9B"/>
    <w:rsid w:val="00CD0E32"/>
    <w:rsid w:val="00CD1608"/>
    <w:rsid w:val="00CD165D"/>
    <w:rsid w:val="00CD1AEF"/>
    <w:rsid w:val="00CD1CD1"/>
    <w:rsid w:val="00CD1EAA"/>
    <w:rsid w:val="00CD2C4C"/>
    <w:rsid w:val="00CD2D4F"/>
    <w:rsid w:val="00CD358A"/>
    <w:rsid w:val="00CD3AB4"/>
    <w:rsid w:val="00CD3C62"/>
    <w:rsid w:val="00CD42C0"/>
    <w:rsid w:val="00CD435C"/>
    <w:rsid w:val="00CD45E9"/>
    <w:rsid w:val="00CD46A7"/>
    <w:rsid w:val="00CD472D"/>
    <w:rsid w:val="00CD4A34"/>
    <w:rsid w:val="00CD4B5F"/>
    <w:rsid w:val="00CD54B8"/>
    <w:rsid w:val="00CD5B7B"/>
    <w:rsid w:val="00CD5E86"/>
    <w:rsid w:val="00CD60ED"/>
    <w:rsid w:val="00CD6DF7"/>
    <w:rsid w:val="00CD6E5C"/>
    <w:rsid w:val="00CD7017"/>
    <w:rsid w:val="00CD702C"/>
    <w:rsid w:val="00CD721B"/>
    <w:rsid w:val="00CD798E"/>
    <w:rsid w:val="00CD7A01"/>
    <w:rsid w:val="00CD7B53"/>
    <w:rsid w:val="00CD7C43"/>
    <w:rsid w:val="00CD7CD4"/>
    <w:rsid w:val="00CD7CF9"/>
    <w:rsid w:val="00CE0548"/>
    <w:rsid w:val="00CE066B"/>
    <w:rsid w:val="00CE0908"/>
    <w:rsid w:val="00CE0B4F"/>
    <w:rsid w:val="00CE1143"/>
    <w:rsid w:val="00CE16FB"/>
    <w:rsid w:val="00CE1A44"/>
    <w:rsid w:val="00CE219D"/>
    <w:rsid w:val="00CE2341"/>
    <w:rsid w:val="00CE243E"/>
    <w:rsid w:val="00CE24E7"/>
    <w:rsid w:val="00CE2E6F"/>
    <w:rsid w:val="00CE3102"/>
    <w:rsid w:val="00CE328C"/>
    <w:rsid w:val="00CE3890"/>
    <w:rsid w:val="00CE4185"/>
    <w:rsid w:val="00CE4677"/>
    <w:rsid w:val="00CE4BDE"/>
    <w:rsid w:val="00CE5011"/>
    <w:rsid w:val="00CE53F7"/>
    <w:rsid w:val="00CE63C4"/>
    <w:rsid w:val="00CE63E9"/>
    <w:rsid w:val="00CE722D"/>
    <w:rsid w:val="00CE7EA1"/>
    <w:rsid w:val="00CE7FB2"/>
    <w:rsid w:val="00CF012A"/>
    <w:rsid w:val="00CF02E4"/>
    <w:rsid w:val="00CF030B"/>
    <w:rsid w:val="00CF0516"/>
    <w:rsid w:val="00CF07BC"/>
    <w:rsid w:val="00CF0EEC"/>
    <w:rsid w:val="00CF11B3"/>
    <w:rsid w:val="00CF124F"/>
    <w:rsid w:val="00CF12AB"/>
    <w:rsid w:val="00CF12F1"/>
    <w:rsid w:val="00CF148B"/>
    <w:rsid w:val="00CF1CB4"/>
    <w:rsid w:val="00CF1E16"/>
    <w:rsid w:val="00CF2110"/>
    <w:rsid w:val="00CF24EC"/>
    <w:rsid w:val="00CF255F"/>
    <w:rsid w:val="00CF29A5"/>
    <w:rsid w:val="00CF2BDF"/>
    <w:rsid w:val="00CF2EE5"/>
    <w:rsid w:val="00CF30E5"/>
    <w:rsid w:val="00CF31EF"/>
    <w:rsid w:val="00CF3C31"/>
    <w:rsid w:val="00CF3EE7"/>
    <w:rsid w:val="00CF407E"/>
    <w:rsid w:val="00CF487C"/>
    <w:rsid w:val="00CF490C"/>
    <w:rsid w:val="00CF4B01"/>
    <w:rsid w:val="00CF554D"/>
    <w:rsid w:val="00CF5C94"/>
    <w:rsid w:val="00CF5F82"/>
    <w:rsid w:val="00CF71D8"/>
    <w:rsid w:val="00CF74A3"/>
    <w:rsid w:val="00CF75E3"/>
    <w:rsid w:val="00CF76EF"/>
    <w:rsid w:val="00CF7BA7"/>
    <w:rsid w:val="00CF7C75"/>
    <w:rsid w:val="00CF7C82"/>
    <w:rsid w:val="00CF7F5C"/>
    <w:rsid w:val="00D000C3"/>
    <w:rsid w:val="00D005F5"/>
    <w:rsid w:val="00D00EF2"/>
    <w:rsid w:val="00D01286"/>
    <w:rsid w:val="00D01411"/>
    <w:rsid w:val="00D01684"/>
    <w:rsid w:val="00D017BF"/>
    <w:rsid w:val="00D01820"/>
    <w:rsid w:val="00D019AA"/>
    <w:rsid w:val="00D01BB0"/>
    <w:rsid w:val="00D01E8D"/>
    <w:rsid w:val="00D0288F"/>
    <w:rsid w:val="00D02BF0"/>
    <w:rsid w:val="00D02CB2"/>
    <w:rsid w:val="00D02D02"/>
    <w:rsid w:val="00D032FA"/>
    <w:rsid w:val="00D033A4"/>
    <w:rsid w:val="00D03752"/>
    <w:rsid w:val="00D03C08"/>
    <w:rsid w:val="00D04018"/>
    <w:rsid w:val="00D043D3"/>
    <w:rsid w:val="00D04748"/>
    <w:rsid w:val="00D04782"/>
    <w:rsid w:val="00D047C8"/>
    <w:rsid w:val="00D04B0A"/>
    <w:rsid w:val="00D04F1C"/>
    <w:rsid w:val="00D051C3"/>
    <w:rsid w:val="00D055F2"/>
    <w:rsid w:val="00D05F7E"/>
    <w:rsid w:val="00D05FA7"/>
    <w:rsid w:val="00D062CF"/>
    <w:rsid w:val="00D06338"/>
    <w:rsid w:val="00D06425"/>
    <w:rsid w:val="00D06444"/>
    <w:rsid w:val="00D0644E"/>
    <w:rsid w:val="00D065DA"/>
    <w:rsid w:val="00D06633"/>
    <w:rsid w:val="00D06659"/>
    <w:rsid w:val="00D0674B"/>
    <w:rsid w:val="00D06A46"/>
    <w:rsid w:val="00D06C37"/>
    <w:rsid w:val="00D06D73"/>
    <w:rsid w:val="00D072D3"/>
    <w:rsid w:val="00D0737E"/>
    <w:rsid w:val="00D074EB"/>
    <w:rsid w:val="00D076DD"/>
    <w:rsid w:val="00D0775E"/>
    <w:rsid w:val="00D07D42"/>
    <w:rsid w:val="00D07DC6"/>
    <w:rsid w:val="00D07F4B"/>
    <w:rsid w:val="00D10068"/>
    <w:rsid w:val="00D1010F"/>
    <w:rsid w:val="00D10352"/>
    <w:rsid w:val="00D1048B"/>
    <w:rsid w:val="00D106B0"/>
    <w:rsid w:val="00D106FF"/>
    <w:rsid w:val="00D1074D"/>
    <w:rsid w:val="00D107DB"/>
    <w:rsid w:val="00D11053"/>
    <w:rsid w:val="00D110AE"/>
    <w:rsid w:val="00D11829"/>
    <w:rsid w:val="00D1190F"/>
    <w:rsid w:val="00D11D70"/>
    <w:rsid w:val="00D11E1F"/>
    <w:rsid w:val="00D11E32"/>
    <w:rsid w:val="00D11F8C"/>
    <w:rsid w:val="00D11FDD"/>
    <w:rsid w:val="00D11FEC"/>
    <w:rsid w:val="00D122ED"/>
    <w:rsid w:val="00D1257A"/>
    <w:rsid w:val="00D1296C"/>
    <w:rsid w:val="00D12A4B"/>
    <w:rsid w:val="00D12B55"/>
    <w:rsid w:val="00D12E66"/>
    <w:rsid w:val="00D13083"/>
    <w:rsid w:val="00D13156"/>
    <w:rsid w:val="00D138F9"/>
    <w:rsid w:val="00D13D41"/>
    <w:rsid w:val="00D13D7A"/>
    <w:rsid w:val="00D13D8D"/>
    <w:rsid w:val="00D13EE1"/>
    <w:rsid w:val="00D1429A"/>
    <w:rsid w:val="00D142FA"/>
    <w:rsid w:val="00D14921"/>
    <w:rsid w:val="00D14E79"/>
    <w:rsid w:val="00D154B2"/>
    <w:rsid w:val="00D15832"/>
    <w:rsid w:val="00D15958"/>
    <w:rsid w:val="00D1617E"/>
    <w:rsid w:val="00D1685F"/>
    <w:rsid w:val="00D16A63"/>
    <w:rsid w:val="00D16DDE"/>
    <w:rsid w:val="00D176AF"/>
    <w:rsid w:val="00D20084"/>
    <w:rsid w:val="00D20975"/>
    <w:rsid w:val="00D20DFC"/>
    <w:rsid w:val="00D20F3F"/>
    <w:rsid w:val="00D2108A"/>
    <w:rsid w:val="00D213A7"/>
    <w:rsid w:val="00D214DE"/>
    <w:rsid w:val="00D21587"/>
    <w:rsid w:val="00D22435"/>
    <w:rsid w:val="00D224E7"/>
    <w:rsid w:val="00D22692"/>
    <w:rsid w:val="00D22922"/>
    <w:rsid w:val="00D22BD7"/>
    <w:rsid w:val="00D22CCB"/>
    <w:rsid w:val="00D22DE5"/>
    <w:rsid w:val="00D22E02"/>
    <w:rsid w:val="00D22F4E"/>
    <w:rsid w:val="00D23160"/>
    <w:rsid w:val="00D23227"/>
    <w:rsid w:val="00D234F4"/>
    <w:rsid w:val="00D23593"/>
    <w:rsid w:val="00D235AD"/>
    <w:rsid w:val="00D2363B"/>
    <w:rsid w:val="00D23E08"/>
    <w:rsid w:val="00D23EDE"/>
    <w:rsid w:val="00D23F41"/>
    <w:rsid w:val="00D2414F"/>
    <w:rsid w:val="00D244CB"/>
    <w:rsid w:val="00D24BD0"/>
    <w:rsid w:val="00D254FB"/>
    <w:rsid w:val="00D25517"/>
    <w:rsid w:val="00D257FC"/>
    <w:rsid w:val="00D25AD3"/>
    <w:rsid w:val="00D25E8F"/>
    <w:rsid w:val="00D264C7"/>
    <w:rsid w:val="00D2651A"/>
    <w:rsid w:val="00D26767"/>
    <w:rsid w:val="00D26ED7"/>
    <w:rsid w:val="00D26F68"/>
    <w:rsid w:val="00D27101"/>
    <w:rsid w:val="00D2713F"/>
    <w:rsid w:val="00D2723E"/>
    <w:rsid w:val="00D274BE"/>
    <w:rsid w:val="00D2752F"/>
    <w:rsid w:val="00D2761E"/>
    <w:rsid w:val="00D2795A"/>
    <w:rsid w:val="00D27A97"/>
    <w:rsid w:val="00D300A2"/>
    <w:rsid w:val="00D302C6"/>
    <w:rsid w:val="00D306FB"/>
    <w:rsid w:val="00D307E9"/>
    <w:rsid w:val="00D309B7"/>
    <w:rsid w:val="00D30B78"/>
    <w:rsid w:val="00D30D3F"/>
    <w:rsid w:val="00D30E9A"/>
    <w:rsid w:val="00D30FFF"/>
    <w:rsid w:val="00D311DA"/>
    <w:rsid w:val="00D314F4"/>
    <w:rsid w:val="00D31664"/>
    <w:rsid w:val="00D3174F"/>
    <w:rsid w:val="00D31828"/>
    <w:rsid w:val="00D31A68"/>
    <w:rsid w:val="00D32173"/>
    <w:rsid w:val="00D321EF"/>
    <w:rsid w:val="00D3226E"/>
    <w:rsid w:val="00D3234B"/>
    <w:rsid w:val="00D32444"/>
    <w:rsid w:val="00D33223"/>
    <w:rsid w:val="00D33287"/>
    <w:rsid w:val="00D33304"/>
    <w:rsid w:val="00D33ABF"/>
    <w:rsid w:val="00D33D23"/>
    <w:rsid w:val="00D33EF4"/>
    <w:rsid w:val="00D340D1"/>
    <w:rsid w:val="00D34439"/>
    <w:rsid w:val="00D34848"/>
    <w:rsid w:val="00D348D0"/>
    <w:rsid w:val="00D34918"/>
    <w:rsid w:val="00D34E4F"/>
    <w:rsid w:val="00D35527"/>
    <w:rsid w:val="00D35A5E"/>
    <w:rsid w:val="00D35C28"/>
    <w:rsid w:val="00D36760"/>
    <w:rsid w:val="00D36941"/>
    <w:rsid w:val="00D369A4"/>
    <w:rsid w:val="00D36BAC"/>
    <w:rsid w:val="00D37028"/>
    <w:rsid w:val="00D37068"/>
    <w:rsid w:val="00D372E6"/>
    <w:rsid w:val="00D377E5"/>
    <w:rsid w:val="00D379F9"/>
    <w:rsid w:val="00D37CD6"/>
    <w:rsid w:val="00D37D05"/>
    <w:rsid w:val="00D37F40"/>
    <w:rsid w:val="00D401D6"/>
    <w:rsid w:val="00D40D38"/>
    <w:rsid w:val="00D41CB9"/>
    <w:rsid w:val="00D41DBB"/>
    <w:rsid w:val="00D4220C"/>
    <w:rsid w:val="00D42512"/>
    <w:rsid w:val="00D427E2"/>
    <w:rsid w:val="00D4280A"/>
    <w:rsid w:val="00D4291D"/>
    <w:rsid w:val="00D42B3D"/>
    <w:rsid w:val="00D42ED6"/>
    <w:rsid w:val="00D42EE8"/>
    <w:rsid w:val="00D42EF0"/>
    <w:rsid w:val="00D42F02"/>
    <w:rsid w:val="00D43745"/>
    <w:rsid w:val="00D43C2A"/>
    <w:rsid w:val="00D44278"/>
    <w:rsid w:val="00D442E9"/>
    <w:rsid w:val="00D4434C"/>
    <w:rsid w:val="00D447C3"/>
    <w:rsid w:val="00D44CA1"/>
    <w:rsid w:val="00D44E73"/>
    <w:rsid w:val="00D45024"/>
    <w:rsid w:val="00D457C7"/>
    <w:rsid w:val="00D45CA4"/>
    <w:rsid w:val="00D45D84"/>
    <w:rsid w:val="00D460A9"/>
    <w:rsid w:val="00D4613C"/>
    <w:rsid w:val="00D46535"/>
    <w:rsid w:val="00D46933"/>
    <w:rsid w:val="00D46A1E"/>
    <w:rsid w:val="00D46CF0"/>
    <w:rsid w:val="00D46F3A"/>
    <w:rsid w:val="00D47856"/>
    <w:rsid w:val="00D47C09"/>
    <w:rsid w:val="00D47C34"/>
    <w:rsid w:val="00D47DA4"/>
    <w:rsid w:val="00D47E40"/>
    <w:rsid w:val="00D504A7"/>
    <w:rsid w:val="00D506EB"/>
    <w:rsid w:val="00D5093A"/>
    <w:rsid w:val="00D5095C"/>
    <w:rsid w:val="00D50A9E"/>
    <w:rsid w:val="00D50AF6"/>
    <w:rsid w:val="00D50B91"/>
    <w:rsid w:val="00D50FCE"/>
    <w:rsid w:val="00D51091"/>
    <w:rsid w:val="00D51328"/>
    <w:rsid w:val="00D5156F"/>
    <w:rsid w:val="00D517FE"/>
    <w:rsid w:val="00D51A62"/>
    <w:rsid w:val="00D51C4E"/>
    <w:rsid w:val="00D51D70"/>
    <w:rsid w:val="00D51E79"/>
    <w:rsid w:val="00D51F18"/>
    <w:rsid w:val="00D5234D"/>
    <w:rsid w:val="00D5277C"/>
    <w:rsid w:val="00D52AD4"/>
    <w:rsid w:val="00D52BC3"/>
    <w:rsid w:val="00D53337"/>
    <w:rsid w:val="00D538BB"/>
    <w:rsid w:val="00D53DB3"/>
    <w:rsid w:val="00D53FB2"/>
    <w:rsid w:val="00D54450"/>
    <w:rsid w:val="00D54572"/>
    <w:rsid w:val="00D553AC"/>
    <w:rsid w:val="00D554D6"/>
    <w:rsid w:val="00D558FD"/>
    <w:rsid w:val="00D55C74"/>
    <w:rsid w:val="00D5628F"/>
    <w:rsid w:val="00D563CB"/>
    <w:rsid w:val="00D5662B"/>
    <w:rsid w:val="00D5662F"/>
    <w:rsid w:val="00D56AB8"/>
    <w:rsid w:val="00D56D45"/>
    <w:rsid w:val="00D56F34"/>
    <w:rsid w:val="00D56FF7"/>
    <w:rsid w:val="00D57116"/>
    <w:rsid w:val="00D57539"/>
    <w:rsid w:val="00D57758"/>
    <w:rsid w:val="00D577A6"/>
    <w:rsid w:val="00D57C1B"/>
    <w:rsid w:val="00D6021C"/>
    <w:rsid w:val="00D6022B"/>
    <w:rsid w:val="00D60D94"/>
    <w:rsid w:val="00D61220"/>
    <w:rsid w:val="00D612E4"/>
    <w:rsid w:val="00D6161B"/>
    <w:rsid w:val="00D61933"/>
    <w:rsid w:val="00D61B1E"/>
    <w:rsid w:val="00D6237D"/>
    <w:rsid w:val="00D62813"/>
    <w:rsid w:val="00D62C20"/>
    <w:rsid w:val="00D62F08"/>
    <w:rsid w:val="00D63091"/>
    <w:rsid w:val="00D633B5"/>
    <w:rsid w:val="00D6342B"/>
    <w:rsid w:val="00D634EE"/>
    <w:rsid w:val="00D634F3"/>
    <w:rsid w:val="00D63D67"/>
    <w:rsid w:val="00D64153"/>
    <w:rsid w:val="00D6476F"/>
    <w:rsid w:val="00D64C11"/>
    <w:rsid w:val="00D64EFD"/>
    <w:rsid w:val="00D64F02"/>
    <w:rsid w:val="00D65030"/>
    <w:rsid w:val="00D654F0"/>
    <w:rsid w:val="00D65DA0"/>
    <w:rsid w:val="00D65ECA"/>
    <w:rsid w:val="00D6615E"/>
    <w:rsid w:val="00D66531"/>
    <w:rsid w:val="00D6763D"/>
    <w:rsid w:val="00D6775B"/>
    <w:rsid w:val="00D67762"/>
    <w:rsid w:val="00D678E7"/>
    <w:rsid w:val="00D67A33"/>
    <w:rsid w:val="00D70520"/>
    <w:rsid w:val="00D709BA"/>
    <w:rsid w:val="00D70A88"/>
    <w:rsid w:val="00D70AE3"/>
    <w:rsid w:val="00D70DD6"/>
    <w:rsid w:val="00D7135F"/>
    <w:rsid w:val="00D71700"/>
    <w:rsid w:val="00D7195B"/>
    <w:rsid w:val="00D71970"/>
    <w:rsid w:val="00D71B08"/>
    <w:rsid w:val="00D721EA"/>
    <w:rsid w:val="00D7227A"/>
    <w:rsid w:val="00D72644"/>
    <w:rsid w:val="00D72804"/>
    <w:rsid w:val="00D72ABC"/>
    <w:rsid w:val="00D72CF8"/>
    <w:rsid w:val="00D72E67"/>
    <w:rsid w:val="00D72FF2"/>
    <w:rsid w:val="00D732E6"/>
    <w:rsid w:val="00D7351C"/>
    <w:rsid w:val="00D73BCD"/>
    <w:rsid w:val="00D73CE1"/>
    <w:rsid w:val="00D73E51"/>
    <w:rsid w:val="00D73E5C"/>
    <w:rsid w:val="00D74116"/>
    <w:rsid w:val="00D7414C"/>
    <w:rsid w:val="00D741BC"/>
    <w:rsid w:val="00D74726"/>
    <w:rsid w:val="00D7474D"/>
    <w:rsid w:val="00D74E2E"/>
    <w:rsid w:val="00D74F94"/>
    <w:rsid w:val="00D75074"/>
    <w:rsid w:val="00D75253"/>
    <w:rsid w:val="00D7533C"/>
    <w:rsid w:val="00D75458"/>
    <w:rsid w:val="00D758D0"/>
    <w:rsid w:val="00D75C6B"/>
    <w:rsid w:val="00D75D39"/>
    <w:rsid w:val="00D75DD6"/>
    <w:rsid w:val="00D75FC0"/>
    <w:rsid w:val="00D76046"/>
    <w:rsid w:val="00D760B9"/>
    <w:rsid w:val="00D7637E"/>
    <w:rsid w:val="00D76F2F"/>
    <w:rsid w:val="00D7777B"/>
    <w:rsid w:val="00D7789A"/>
    <w:rsid w:val="00D77A91"/>
    <w:rsid w:val="00D77C71"/>
    <w:rsid w:val="00D802D4"/>
    <w:rsid w:val="00D8035A"/>
    <w:rsid w:val="00D80B80"/>
    <w:rsid w:val="00D80BBB"/>
    <w:rsid w:val="00D80D4E"/>
    <w:rsid w:val="00D80DA8"/>
    <w:rsid w:val="00D81031"/>
    <w:rsid w:val="00D81188"/>
    <w:rsid w:val="00D81665"/>
    <w:rsid w:val="00D8183C"/>
    <w:rsid w:val="00D8192E"/>
    <w:rsid w:val="00D81BC5"/>
    <w:rsid w:val="00D81FEB"/>
    <w:rsid w:val="00D81FF1"/>
    <w:rsid w:val="00D8204F"/>
    <w:rsid w:val="00D82284"/>
    <w:rsid w:val="00D82333"/>
    <w:rsid w:val="00D828F1"/>
    <w:rsid w:val="00D82E76"/>
    <w:rsid w:val="00D833BA"/>
    <w:rsid w:val="00D834B5"/>
    <w:rsid w:val="00D836F3"/>
    <w:rsid w:val="00D837AE"/>
    <w:rsid w:val="00D83A80"/>
    <w:rsid w:val="00D84159"/>
    <w:rsid w:val="00D841E2"/>
    <w:rsid w:val="00D842BA"/>
    <w:rsid w:val="00D842FA"/>
    <w:rsid w:val="00D84658"/>
    <w:rsid w:val="00D8475E"/>
    <w:rsid w:val="00D84825"/>
    <w:rsid w:val="00D84BDE"/>
    <w:rsid w:val="00D84C5E"/>
    <w:rsid w:val="00D84D2C"/>
    <w:rsid w:val="00D85941"/>
    <w:rsid w:val="00D85E8A"/>
    <w:rsid w:val="00D86272"/>
    <w:rsid w:val="00D8658A"/>
    <w:rsid w:val="00D866C6"/>
    <w:rsid w:val="00D86DDD"/>
    <w:rsid w:val="00D87214"/>
    <w:rsid w:val="00D87B19"/>
    <w:rsid w:val="00D9022A"/>
    <w:rsid w:val="00D9054E"/>
    <w:rsid w:val="00D90593"/>
    <w:rsid w:val="00D90E34"/>
    <w:rsid w:val="00D90E9D"/>
    <w:rsid w:val="00D910DC"/>
    <w:rsid w:val="00D91168"/>
    <w:rsid w:val="00D91352"/>
    <w:rsid w:val="00D91415"/>
    <w:rsid w:val="00D916CF"/>
    <w:rsid w:val="00D91A17"/>
    <w:rsid w:val="00D91D0D"/>
    <w:rsid w:val="00D91FC7"/>
    <w:rsid w:val="00D9201A"/>
    <w:rsid w:val="00D927CC"/>
    <w:rsid w:val="00D92AD0"/>
    <w:rsid w:val="00D92E7C"/>
    <w:rsid w:val="00D93179"/>
    <w:rsid w:val="00D9337B"/>
    <w:rsid w:val="00D9397B"/>
    <w:rsid w:val="00D93CC2"/>
    <w:rsid w:val="00D9402F"/>
    <w:rsid w:val="00D946DF"/>
    <w:rsid w:val="00D947C4"/>
    <w:rsid w:val="00D949DE"/>
    <w:rsid w:val="00D94DE7"/>
    <w:rsid w:val="00D9551A"/>
    <w:rsid w:val="00D956ED"/>
    <w:rsid w:val="00D95750"/>
    <w:rsid w:val="00D957BA"/>
    <w:rsid w:val="00D9592F"/>
    <w:rsid w:val="00D96F40"/>
    <w:rsid w:val="00D9757A"/>
    <w:rsid w:val="00D97A0F"/>
    <w:rsid w:val="00D97C4A"/>
    <w:rsid w:val="00D97F15"/>
    <w:rsid w:val="00DA0155"/>
    <w:rsid w:val="00DA021A"/>
    <w:rsid w:val="00DA09E9"/>
    <w:rsid w:val="00DA0C85"/>
    <w:rsid w:val="00DA0F84"/>
    <w:rsid w:val="00DA1012"/>
    <w:rsid w:val="00DA1140"/>
    <w:rsid w:val="00DA1A5D"/>
    <w:rsid w:val="00DA1A75"/>
    <w:rsid w:val="00DA1AD3"/>
    <w:rsid w:val="00DA205F"/>
    <w:rsid w:val="00DA21DE"/>
    <w:rsid w:val="00DA271A"/>
    <w:rsid w:val="00DA271B"/>
    <w:rsid w:val="00DA28D6"/>
    <w:rsid w:val="00DA2E39"/>
    <w:rsid w:val="00DA3728"/>
    <w:rsid w:val="00DA377B"/>
    <w:rsid w:val="00DA3B91"/>
    <w:rsid w:val="00DA3D2F"/>
    <w:rsid w:val="00DA3EFB"/>
    <w:rsid w:val="00DA4188"/>
    <w:rsid w:val="00DA4857"/>
    <w:rsid w:val="00DA4958"/>
    <w:rsid w:val="00DA4CE5"/>
    <w:rsid w:val="00DA4EB6"/>
    <w:rsid w:val="00DA512F"/>
    <w:rsid w:val="00DA54B0"/>
    <w:rsid w:val="00DA58DD"/>
    <w:rsid w:val="00DA59E9"/>
    <w:rsid w:val="00DA657F"/>
    <w:rsid w:val="00DA6E79"/>
    <w:rsid w:val="00DA6FF9"/>
    <w:rsid w:val="00DA7091"/>
    <w:rsid w:val="00DA78F0"/>
    <w:rsid w:val="00DB03F4"/>
    <w:rsid w:val="00DB05C6"/>
    <w:rsid w:val="00DB084E"/>
    <w:rsid w:val="00DB0C12"/>
    <w:rsid w:val="00DB102C"/>
    <w:rsid w:val="00DB12DF"/>
    <w:rsid w:val="00DB15AB"/>
    <w:rsid w:val="00DB1D55"/>
    <w:rsid w:val="00DB23EF"/>
    <w:rsid w:val="00DB3041"/>
    <w:rsid w:val="00DB315A"/>
    <w:rsid w:val="00DB32C0"/>
    <w:rsid w:val="00DB3368"/>
    <w:rsid w:val="00DB39B5"/>
    <w:rsid w:val="00DB3B9F"/>
    <w:rsid w:val="00DB3CB5"/>
    <w:rsid w:val="00DB3D0B"/>
    <w:rsid w:val="00DB3DD3"/>
    <w:rsid w:val="00DB42D8"/>
    <w:rsid w:val="00DB4326"/>
    <w:rsid w:val="00DB43F3"/>
    <w:rsid w:val="00DB4BBF"/>
    <w:rsid w:val="00DB4DD5"/>
    <w:rsid w:val="00DB4E07"/>
    <w:rsid w:val="00DB58B2"/>
    <w:rsid w:val="00DB5E08"/>
    <w:rsid w:val="00DB6003"/>
    <w:rsid w:val="00DB63D7"/>
    <w:rsid w:val="00DB659C"/>
    <w:rsid w:val="00DB67CF"/>
    <w:rsid w:val="00DB69F2"/>
    <w:rsid w:val="00DB6E3B"/>
    <w:rsid w:val="00DB743D"/>
    <w:rsid w:val="00DB74B7"/>
    <w:rsid w:val="00DB76C4"/>
    <w:rsid w:val="00DB799B"/>
    <w:rsid w:val="00DC0583"/>
    <w:rsid w:val="00DC0593"/>
    <w:rsid w:val="00DC0781"/>
    <w:rsid w:val="00DC0964"/>
    <w:rsid w:val="00DC09D7"/>
    <w:rsid w:val="00DC0BF9"/>
    <w:rsid w:val="00DC0C60"/>
    <w:rsid w:val="00DC0CF9"/>
    <w:rsid w:val="00DC0E77"/>
    <w:rsid w:val="00DC11E0"/>
    <w:rsid w:val="00DC17D2"/>
    <w:rsid w:val="00DC1BB5"/>
    <w:rsid w:val="00DC2112"/>
    <w:rsid w:val="00DC2403"/>
    <w:rsid w:val="00DC3027"/>
    <w:rsid w:val="00DC33F0"/>
    <w:rsid w:val="00DC38E1"/>
    <w:rsid w:val="00DC3BB9"/>
    <w:rsid w:val="00DC3F93"/>
    <w:rsid w:val="00DC404F"/>
    <w:rsid w:val="00DC4213"/>
    <w:rsid w:val="00DC42EB"/>
    <w:rsid w:val="00DC45EE"/>
    <w:rsid w:val="00DC467C"/>
    <w:rsid w:val="00DC48DE"/>
    <w:rsid w:val="00DC4B87"/>
    <w:rsid w:val="00DC4CE5"/>
    <w:rsid w:val="00DC4F99"/>
    <w:rsid w:val="00DC50A3"/>
    <w:rsid w:val="00DC57DA"/>
    <w:rsid w:val="00DC58BB"/>
    <w:rsid w:val="00DC596C"/>
    <w:rsid w:val="00DC5AF6"/>
    <w:rsid w:val="00DC5EB4"/>
    <w:rsid w:val="00DC6181"/>
    <w:rsid w:val="00DC61C3"/>
    <w:rsid w:val="00DC6383"/>
    <w:rsid w:val="00DC6CCB"/>
    <w:rsid w:val="00DC707B"/>
    <w:rsid w:val="00DC78B9"/>
    <w:rsid w:val="00DC7E8A"/>
    <w:rsid w:val="00DD0E5B"/>
    <w:rsid w:val="00DD10DA"/>
    <w:rsid w:val="00DD1218"/>
    <w:rsid w:val="00DD1257"/>
    <w:rsid w:val="00DD1B7B"/>
    <w:rsid w:val="00DD1EBA"/>
    <w:rsid w:val="00DD261F"/>
    <w:rsid w:val="00DD301F"/>
    <w:rsid w:val="00DD347F"/>
    <w:rsid w:val="00DD35BE"/>
    <w:rsid w:val="00DD3726"/>
    <w:rsid w:val="00DD3FE4"/>
    <w:rsid w:val="00DD4088"/>
    <w:rsid w:val="00DD457C"/>
    <w:rsid w:val="00DD4696"/>
    <w:rsid w:val="00DD46D1"/>
    <w:rsid w:val="00DD4761"/>
    <w:rsid w:val="00DD4813"/>
    <w:rsid w:val="00DD4D35"/>
    <w:rsid w:val="00DD4D9F"/>
    <w:rsid w:val="00DD4E07"/>
    <w:rsid w:val="00DD4E0F"/>
    <w:rsid w:val="00DD50A2"/>
    <w:rsid w:val="00DD518F"/>
    <w:rsid w:val="00DD54AD"/>
    <w:rsid w:val="00DD5AAD"/>
    <w:rsid w:val="00DD5B7B"/>
    <w:rsid w:val="00DD6035"/>
    <w:rsid w:val="00DD6534"/>
    <w:rsid w:val="00DD6AD2"/>
    <w:rsid w:val="00DD6C7A"/>
    <w:rsid w:val="00DD6D2C"/>
    <w:rsid w:val="00DD6E06"/>
    <w:rsid w:val="00DD6F5C"/>
    <w:rsid w:val="00DD74E7"/>
    <w:rsid w:val="00DD77A1"/>
    <w:rsid w:val="00DD78D9"/>
    <w:rsid w:val="00DD7AAF"/>
    <w:rsid w:val="00DD7DCF"/>
    <w:rsid w:val="00DE0144"/>
    <w:rsid w:val="00DE01B4"/>
    <w:rsid w:val="00DE0491"/>
    <w:rsid w:val="00DE0567"/>
    <w:rsid w:val="00DE0943"/>
    <w:rsid w:val="00DE0B4D"/>
    <w:rsid w:val="00DE0CA3"/>
    <w:rsid w:val="00DE0DCA"/>
    <w:rsid w:val="00DE0FD7"/>
    <w:rsid w:val="00DE0FDA"/>
    <w:rsid w:val="00DE1373"/>
    <w:rsid w:val="00DE1AD0"/>
    <w:rsid w:val="00DE1D4A"/>
    <w:rsid w:val="00DE259C"/>
    <w:rsid w:val="00DE25B8"/>
    <w:rsid w:val="00DE3F18"/>
    <w:rsid w:val="00DE4494"/>
    <w:rsid w:val="00DE4518"/>
    <w:rsid w:val="00DE489B"/>
    <w:rsid w:val="00DE4992"/>
    <w:rsid w:val="00DE49BA"/>
    <w:rsid w:val="00DE4D06"/>
    <w:rsid w:val="00DE57A3"/>
    <w:rsid w:val="00DE58C0"/>
    <w:rsid w:val="00DE5B1F"/>
    <w:rsid w:val="00DE5C6C"/>
    <w:rsid w:val="00DE5C88"/>
    <w:rsid w:val="00DE5D35"/>
    <w:rsid w:val="00DE5E91"/>
    <w:rsid w:val="00DE60B1"/>
    <w:rsid w:val="00DE60FD"/>
    <w:rsid w:val="00DE620D"/>
    <w:rsid w:val="00DE6419"/>
    <w:rsid w:val="00DE6765"/>
    <w:rsid w:val="00DE6AD4"/>
    <w:rsid w:val="00DE6D17"/>
    <w:rsid w:val="00DE6DE0"/>
    <w:rsid w:val="00DE6F52"/>
    <w:rsid w:val="00DE7268"/>
    <w:rsid w:val="00DE7325"/>
    <w:rsid w:val="00DE7A70"/>
    <w:rsid w:val="00DE7BB1"/>
    <w:rsid w:val="00DE7BBB"/>
    <w:rsid w:val="00DE7D4F"/>
    <w:rsid w:val="00DF069A"/>
    <w:rsid w:val="00DF0772"/>
    <w:rsid w:val="00DF0AD1"/>
    <w:rsid w:val="00DF0B26"/>
    <w:rsid w:val="00DF1320"/>
    <w:rsid w:val="00DF14E6"/>
    <w:rsid w:val="00DF1A2E"/>
    <w:rsid w:val="00DF1D7A"/>
    <w:rsid w:val="00DF239A"/>
    <w:rsid w:val="00DF2621"/>
    <w:rsid w:val="00DF2A13"/>
    <w:rsid w:val="00DF2D88"/>
    <w:rsid w:val="00DF3120"/>
    <w:rsid w:val="00DF3534"/>
    <w:rsid w:val="00DF3569"/>
    <w:rsid w:val="00DF3827"/>
    <w:rsid w:val="00DF3898"/>
    <w:rsid w:val="00DF3AB8"/>
    <w:rsid w:val="00DF444F"/>
    <w:rsid w:val="00DF46E9"/>
    <w:rsid w:val="00DF4769"/>
    <w:rsid w:val="00DF4954"/>
    <w:rsid w:val="00DF4F2A"/>
    <w:rsid w:val="00DF510C"/>
    <w:rsid w:val="00DF55D9"/>
    <w:rsid w:val="00DF58DE"/>
    <w:rsid w:val="00DF597B"/>
    <w:rsid w:val="00DF5A26"/>
    <w:rsid w:val="00DF6C3D"/>
    <w:rsid w:val="00DF6FCD"/>
    <w:rsid w:val="00DF7141"/>
    <w:rsid w:val="00DF734D"/>
    <w:rsid w:val="00DF7563"/>
    <w:rsid w:val="00DF76D1"/>
    <w:rsid w:val="00DF799B"/>
    <w:rsid w:val="00DF7D46"/>
    <w:rsid w:val="00E000D7"/>
    <w:rsid w:val="00E0024E"/>
    <w:rsid w:val="00E00347"/>
    <w:rsid w:val="00E003DD"/>
    <w:rsid w:val="00E00C10"/>
    <w:rsid w:val="00E00C4D"/>
    <w:rsid w:val="00E00E51"/>
    <w:rsid w:val="00E01068"/>
    <w:rsid w:val="00E014BD"/>
    <w:rsid w:val="00E01E26"/>
    <w:rsid w:val="00E02200"/>
    <w:rsid w:val="00E0222D"/>
    <w:rsid w:val="00E024AF"/>
    <w:rsid w:val="00E024BB"/>
    <w:rsid w:val="00E024FC"/>
    <w:rsid w:val="00E029FB"/>
    <w:rsid w:val="00E02D0B"/>
    <w:rsid w:val="00E02D82"/>
    <w:rsid w:val="00E02EBA"/>
    <w:rsid w:val="00E02EBE"/>
    <w:rsid w:val="00E03030"/>
    <w:rsid w:val="00E033D1"/>
    <w:rsid w:val="00E035A5"/>
    <w:rsid w:val="00E03DEB"/>
    <w:rsid w:val="00E03FCF"/>
    <w:rsid w:val="00E04229"/>
    <w:rsid w:val="00E04B09"/>
    <w:rsid w:val="00E04DC6"/>
    <w:rsid w:val="00E04E01"/>
    <w:rsid w:val="00E05572"/>
    <w:rsid w:val="00E05C0C"/>
    <w:rsid w:val="00E05DFD"/>
    <w:rsid w:val="00E05E16"/>
    <w:rsid w:val="00E06079"/>
    <w:rsid w:val="00E0650E"/>
    <w:rsid w:val="00E065A7"/>
    <w:rsid w:val="00E065C8"/>
    <w:rsid w:val="00E069BA"/>
    <w:rsid w:val="00E06A2C"/>
    <w:rsid w:val="00E06C09"/>
    <w:rsid w:val="00E06CE9"/>
    <w:rsid w:val="00E079E0"/>
    <w:rsid w:val="00E07D41"/>
    <w:rsid w:val="00E1015E"/>
    <w:rsid w:val="00E10866"/>
    <w:rsid w:val="00E10BAE"/>
    <w:rsid w:val="00E10BEE"/>
    <w:rsid w:val="00E10C38"/>
    <w:rsid w:val="00E10CE2"/>
    <w:rsid w:val="00E10E7C"/>
    <w:rsid w:val="00E10F62"/>
    <w:rsid w:val="00E116FD"/>
    <w:rsid w:val="00E1198F"/>
    <w:rsid w:val="00E11B59"/>
    <w:rsid w:val="00E11D56"/>
    <w:rsid w:val="00E11E8E"/>
    <w:rsid w:val="00E120F2"/>
    <w:rsid w:val="00E12304"/>
    <w:rsid w:val="00E12702"/>
    <w:rsid w:val="00E128DC"/>
    <w:rsid w:val="00E12CBC"/>
    <w:rsid w:val="00E138E2"/>
    <w:rsid w:val="00E138EA"/>
    <w:rsid w:val="00E1418E"/>
    <w:rsid w:val="00E14490"/>
    <w:rsid w:val="00E147E5"/>
    <w:rsid w:val="00E149F7"/>
    <w:rsid w:val="00E14A43"/>
    <w:rsid w:val="00E14C09"/>
    <w:rsid w:val="00E14CBD"/>
    <w:rsid w:val="00E14EC4"/>
    <w:rsid w:val="00E14F96"/>
    <w:rsid w:val="00E15091"/>
    <w:rsid w:val="00E15121"/>
    <w:rsid w:val="00E153EA"/>
    <w:rsid w:val="00E15407"/>
    <w:rsid w:val="00E15DE5"/>
    <w:rsid w:val="00E15EF3"/>
    <w:rsid w:val="00E15F6A"/>
    <w:rsid w:val="00E16026"/>
    <w:rsid w:val="00E165CD"/>
    <w:rsid w:val="00E16D3E"/>
    <w:rsid w:val="00E1729B"/>
    <w:rsid w:val="00E17562"/>
    <w:rsid w:val="00E17910"/>
    <w:rsid w:val="00E17C03"/>
    <w:rsid w:val="00E17D78"/>
    <w:rsid w:val="00E200D1"/>
    <w:rsid w:val="00E20345"/>
    <w:rsid w:val="00E205B4"/>
    <w:rsid w:val="00E2088C"/>
    <w:rsid w:val="00E209BD"/>
    <w:rsid w:val="00E20BE5"/>
    <w:rsid w:val="00E21034"/>
    <w:rsid w:val="00E21666"/>
    <w:rsid w:val="00E21709"/>
    <w:rsid w:val="00E219AA"/>
    <w:rsid w:val="00E21BFC"/>
    <w:rsid w:val="00E2227F"/>
    <w:rsid w:val="00E22C3A"/>
    <w:rsid w:val="00E23430"/>
    <w:rsid w:val="00E23832"/>
    <w:rsid w:val="00E23839"/>
    <w:rsid w:val="00E238D9"/>
    <w:rsid w:val="00E23980"/>
    <w:rsid w:val="00E239B7"/>
    <w:rsid w:val="00E23A0F"/>
    <w:rsid w:val="00E23A7D"/>
    <w:rsid w:val="00E23D62"/>
    <w:rsid w:val="00E23EB3"/>
    <w:rsid w:val="00E23F32"/>
    <w:rsid w:val="00E243F4"/>
    <w:rsid w:val="00E24998"/>
    <w:rsid w:val="00E24BF9"/>
    <w:rsid w:val="00E25596"/>
    <w:rsid w:val="00E25801"/>
    <w:rsid w:val="00E259B1"/>
    <w:rsid w:val="00E25A6E"/>
    <w:rsid w:val="00E25DA5"/>
    <w:rsid w:val="00E25DAC"/>
    <w:rsid w:val="00E25EA3"/>
    <w:rsid w:val="00E263F5"/>
    <w:rsid w:val="00E265FD"/>
    <w:rsid w:val="00E26A37"/>
    <w:rsid w:val="00E26A5F"/>
    <w:rsid w:val="00E26D62"/>
    <w:rsid w:val="00E27465"/>
    <w:rsid w:val="00E27D2C"/>
    <w:rsid w:val="00E27F3D"/>
    <w:rsid w:val="00E304B9"/>
    <w:rsid w:val="00E30BC3"/>
    <w:rsid w:val="00E30E2F"/>
    <w:rsid w:val="00E30FFB"/>
    <w:rsid w:val="00E31053"/>
    <w:rsid w:val="00E312BB"/>
    <w:rsid w:val="00E313FC"/>
    <w:rsid w:val="00E3159A"/>
    <w:rsid w:val="00E31656"/>
    <w:rsid w:val="00E31668"/>
    <w:rsid w:val="00E31A11"/>
    <w:rsid w:val="00E31AE3"/>
    <w:rsid w:val="00E31DDF"/>
    <w:rsid w:val="00E31DF2"/>
    <w:rsid w:val="00E31EC1"/>
    <w:rsid w:val="00E32395"/>
    <w:rsid w:val="00E3272B"/>
    <w:rsid w:val="00E32E53"/>
    <w:rsid w:val="00E33510"/>
    <w:rsid w:val="00E33699"/>
    <w:rsid w:val="00E336DF"/>
    <w:rsid w:val="00E337CD"/>
    <w:rsid w:val="00E3390D"/>
    <w:rsid w:val="00E339D7"/>
    <w:rsid w:val="00E33A11"/>
    <w:rsid w:val="00E33CA1"/>
    <w:rsid w:val="00E34788"/>
    <w:rsid w:val="00E349B7"/>
    <w:rsid w:val="00E34CEB"/>
    <w:rsid w:val="00E34E2E"/>
    <w:rsid w:val="00E35151"/>
    <w:rsid w:val="00E35755"/>
    <w:rsid w:val="00E35F99"/>
    <w:rsid w:val="00E35FED"/>
    <w:rsid w:val="00E36CD7"/>
    <w:rsid w:val="00E372C7"/>
    <w:rsid w:val="00E3742E"/>
    <w:rsid w:val="00E37A53"/>
    <w:rsid w:val="00E37B50"/>
    <w:rsid w:val="00E40339"/>
    <w:rsid w:val="00E407A6"/>
    <w:rsid w:val="00E40C23"/>
    <w:rsid w:val="00E40F70"/>
    <w:rsid w:val="00E41626"/>
    <w:rsid w:val="00E4180C"/>
    <w:rsid w:val="00E41A92"/>
    <w:rsid w:val="00E41BD6"/>
    <w:rsid w:val="00E41D93"/>
    <w:rsid w:val="00E4229C"/>
    <w:rsid w:val="00E42459"/>
    <w:rsid w:val="00E42856"/>
    <w:rsid w:val="00E429C6"/>
    <w:rsid w:val="00E42DCA"/>
    <w:rsid w:val="00E42F13"/>
    <w:rsid w:val="00E43088"/>
    <w:rsid w:val="00E4322F"/>
    <w:rsid w:val="00E433C8"/>
    <w:rsid w:val="00E433F1"/>
    <w:rsid w:val="00E4371A"/>
    <w:rsid w:val="00E43884"/>
    <w:rsid w:val="00E43B79"/>
    <w:rsid w:val="00E43BC7"/>
    <w:rsid w:val="00E43CD0"/>
    <w:rsid w:val="00E43E71"/>
    <w:rsid w:val="00E442F6"/>
    <w:rsid w:val="00E445B2"/>
    <w:rsid w:val="00E44753"/>
    <w:rsid w:val="00E44CE1"/>
    <w:rsid w:val="00E4501C"/>
    <w:rsid w:val="00E451DB"/>
    <w:rsid w:val="00E45E38"/>
    <w:rsid w:val="00E46082"/>
    <w:rsid w:val="00E463CE"/>
    <w:rsid w:val="00E46970"/>
    <w:rsid w:val="00E46A5A"/>
    <w:rsid w:val="00E471B7"/>
    <w:rsid w:val="00E47544"/>
    <w:rsid w:val="00E475BA"/>
    <w:rsid w:val="00E47DF0"/>
    <w:rsid w:val="00E5029D"/>
    <w:rsid w:val="00E50555"/>
    <w:rsid w:val="00E50736"/>
    <w:rsid w:val="00E507F0"/>
    <w:rsid w:val="00E50ABE"/>
    <w:rsid w:val="00E5105A"/>
    <w:rsid w:val="00E51243"/>
    <w:rsid w:val="00E5232D"/>
    <w:rsid w:val="00E52A02"/>
    <w:rsid w:val="00E52AB8"/>
    <w:rsid w:val="00E52C6F"/>
    <w:rsid w:val="00E52CEA"/>
    <w:rsid w:val="00E52D2B"/>
    <w:rsid w:val="00E52EF0"/>
    <w:rsid w:val="00E53131"/>
    <w:rsid w:val="00E53141"/>
    <w:rsid w:val="00E5393D"/>
    <w:rsid w:val="00E53A07"/>
    <w:rsid w:val="00E53E4B"/>
    <w:rsid w:val="00E53F33"/>
    <w:rsid w:val="00E54A2F"/>
    <w:rsid w:val="00E54C34"/>
    <w:rsid w:val="00E54D7A"/>
    <w:rsid w:val="00E54E8D"/>
    <w:rsid w:val="00E54FAC"/>
    <w:rsid w:val="00E5507A"/>
    <w:rsid w:val="00E550B3"/>
    <w:rsid w:val="00E5550F"/>
    <w:rsid w:val="00E557C2"/>
    <w:rsid w:val="00E55932"/>
    <w:rsid w:val="00E55A28"/>
    <w:rsid w:val="00E55ADA"/>
    <w:rsid w:val="00E55E47"/>
    <w:rsid w:val="00E56353"/>
    <w:rsid w:val="00E5657A"/>
    <w:rsid w:val="00E56963"/>
    <w:rsid w:val="00E56B2C"/>
    <w:rsid w:val="00E56BAC"/>
    <w:rsid w:val="00E56D68"/>
    <w:rsid w:val="00E570E8"/>
    <w:rsid w:val="00E570EA"/>
    <w:rsid w:val="00E5723F"/>
    <w:rsid w:val="00E57598"/>
    <w:rsid w:val="00E575AE"/>
    <w:rsid w:val="00E57779"/>
    <w:rsid w:val="00E579AC"/>
    <w:rsid w:val="00E60233"/>
    <w:rsid w:val="00E60D8A"/>
    <w:rsid w:val="00E61233"/>
    <w:rsid w:val="00E612FC"/>
    <w:rsid w:val="00E61304"/>
    <w:rsid w:val="00E61772"/>
    <w:rsid w:val="00E617A9"/>
    <w:rsid w:val="00E61C11"/>
    <w:rsid w:val="00E62118"/>
    <w:rsid w:val="00E6229C"/>
    <w:rsid w:val="00E62D91"/>
    <w:rsid w:val="00E62DBB"/>
    <w:rsid w:val="00E62E5C"/>
    <w:rsid w:val="00E63476"/>
    <w:rsid w:val="00E63F0B"/>
    <w:rsid w:val="00E641F2"/>
    <w:rsid w:val="00E6449E"/>
    <w:rsid w:val="00E64590"/>
    <w:rsid w:val="00E645B8"/>
    <w:rsid w:val="00E64B99"/>
    <w:rsid w:val="00E64F88"/>
    <w:rsid w:val="00E64F8B"/>
    <w:rsid w:val="00E6524C"/>
    <w:rsid w:val="00E65754"/>
    <w:rsid w:val="00E658E0"/>
    <w:rsid w:val="00E65CB0"/>
    <w:rsid w:val="00E65D1B"/>
    <w:rsid w:val="00E660A8"/>
    <w:rsid w:val="00E661AB"/>
    <w:rsid w:val="00E665C0"/>
    <w:rsid w:val="00E67622"/>
    <w:rsid w:val="00E6777D"/>
    <w:rsid w:val="00E67877"/>
    <w:rsid w:val="00E679B1"/>
    <w:rsid w:val="00E67AA8"/>
    <w:rsid w:val="00E701F6"/>
    <w:rsid w:val="00E708CB"/>
    <w:rsid w:val="00E70A81"/>
    <w:rsid w:val="00E70A97"/>
    <w:rsid w:val="00E70C34"/>
    <w:rsid w:val="00E70C69"/>
    <w:rsid w:val="00E70DA3"/>
    <w:rsid w:val="00E7125B"/>
    <w:rsid w:val="00E7146D"/>
    <w:rsid w:val="00E718D2"/>
    <w:rsid w:val="00E71988"/>
    <w:rsid w:val="00E71B1F"/>
    <w:rsid w:val="00E71B88"/>
    <w:rsid w:val="00E71C50"/>
    <w:rsid w:val="00E71D64"/>
    <w:rsid w:val="00E71D74"/>
    <w:rsid w:val="00E71E3D"/>
    <w:rsid w:val="00E71E8E"/>
    <w:rsid w:val="00E726DA"/>
    <w:rsid w:val="00E72CD6"/>
    <w:rsid w:val="00E72FAA"/>
    <w:rsid w:val="00E7309B"/>
    <w:rsid w:val="00E7313D"/>
    <w:rsid w:val="00E7318C"/>
    <w:rsid w:val="00E734CD"/>
    <w:rsid w:val="00E73C40"/>
    <w:rsid w:val="00E73C5D"/>
    <w:rsid w:val="00E73D78"/>
    <w:rsid w:val="00E73FD7"/>
    <w:rsid w:val="00E740AD"/>
    <w:rsid w:val="00E74156"/>
    <w:rsid w:val="00E7418A"/>
    <w:rsid w:val="00E74488"/>
    <w:rsid w:val="00E7453D"/>
    <w:rsid w:val="00E74BF3"/>
    <w:rsid w:val="00E751AF"/>
    <w:rsid w:val="00E752E5"/>
    <w:rsid w:val="00E753D8"/>
    <w:rsid w:val="00E7553E"/>
    <w:rsid w:val="00E757FD"/>
    <w:rsid w:val="00E75C56"/>
    <w:rsid w:val="00E75EEF"/>
    <w:rsid w:val="00E75F52"/>
    <w:rsid w:val="00E76007"/>
    <w:rsid w:val="00E7613F"/>
    <w:rsid w:val="00E762C8"/>
    <w:rsid w:val="00E7631B"/>
    <w:rsid w:val="00E763A1"/>
    <w:rsid w:val="00E76454"/>
    <w:rsid w:val="00E76483"/>
    <w:rsid w:val="00E7743E"/>
    <w:rsid w:val="00E7746E"/>
    <w:rsid w:val="00E77519"/>
    <w:rsid w:val="00E77996"/>
    <w:rsid w:val="00E779BD"/>
    <w:rsid w:val="00E77E03"/>
    <w:rsid w:val="00E804E2"/>
    <w:rsid w:val="00E805E6"/>
    <w:rsid w:val="00E80A01"/>
    <w:rsid w:val="00E80A08"/>
    <w:rsid w:val="00E810C1"/>
    <w:rsid w:val="00E8117D"/>
    <w:rsid w:val="00E81584"/>
    <w:rsid w:val="00E815DD"/>
    <w:rsid w:val="00E81804"/>
    <w:rsid w:val="00E81BB6"/>
    <w:rsid w:val="00E8254C"/>
    <w:rsid w:val="00E825AA"/>
    <w:rsid w:val="00E826AC"/>
    <w:rsid w:val="00E82C4E"/>
    <w:rsid w:val="00E82D26"/>
    <w:rsid w:val="00E8309A"/>
    <w:rsid w:val="00E83D79"/>
    <w:rsid w:val="00E83E9B"/>
    <w:rsid w:val="00E84052"/>
    <w:rsid w:val="00E840B9"/>
    <w:rsid w:val="00E842C9"/>
    <w:rsid w:val="00E843FD"/>
    <w:rsid w:val="00E846CE"/>
    <w:rsid w:val="00E85261"/>
    <w:rsid w:val="00E854E5"/>
    <w:rsid w:val="00E85880"/>
    <w:rsid w:val="00E859BE"/>
    <w:rsid w:val="00E85C96"/>
    <w:rsid w:val="00E85C9B"/>
    <w:rsid w:val="00E86FED"/>
    <w:rsid w:val="00E87A91"/>
    <w:rsid w:val="00E90059"/>
    <w:rsid w:val="00E900BE"/>
    <w:rsid w:val="00E9019C"/>
    <w:rsid w:val="00E90614"/>
    <w:rsid w:val="00E906FC"/>
    <w:rsid w:val="00E90829"/>
    <w:rsid w:val="00E9082F"/>
    <w:rsid w:val="00E90F4F"/>
    <w:rsid w:val="00E9115E"/>
    <w:rsid w:val="00E911CA"/>
    <w:rsid w:val="00E9182B"/>
    <w:rsid w:val="00E9192A"/>
    <w:rsid w:val="00E91F77"/>
    <w:rsid w:val="00E92011"/>
    <w:rsid w:val="00E92064"/>
    <w:rsid w:val="00E925A5"/>
    <w:rsid w:val="00E93642"/>
    <w:rsid w:val="00E93766"/>
    <w:rsid w:val="00E937AA"/>
    <w:rsid w:val="00E94050"/>
    <w:rsid w:val="00E94111"/>
    <w:rsid w:val="00E94270"/>
    <w:rsid w:val="00E945A1"/>
    <w:rsid w:val="00E94700"/>
    <w:rsid w:val="00E95105"/>
    <w:rsid w:val="00E9549B"/>
    <w:rsid w:val="00E9570D"/>
    <w:rsid w:val="00E95747"/>
    <w:rsid w:val="00E95C36"/>
    <w:rsid w:val="00E95CAA"/>
    <w:rsid w:val="00E95CD4"/>
    <w:rsid w:val="00E95E3C"/>
    <w:rsid w:val="00E960DF"/>
    <w:rsid w:val="00E960F4"/>
    <w:rsid w:val="00E96BED"/>
    <w:rsid w:val="00E970D5"/>
    <w:rsid w:val="00E970E8"/>
    <w:rsid w:val="00E97181"/>
    <w:rsid w:val="00E97296"/>
    <w:rsid w:val="00E975C2"/>
    <w:rsid w:val="00E977D2"/>
    <w:rsid w:val="00E977D6"/>
    <w:rsid w:val="00E978DE"/>
    <w:rsid w:val="00E97B9E"/>
    <w:rsid w:val="00E97BFF"/>
    <w:rsid w:val="00EA0062"/>
    <w:rsid w:val="00EA0311"/>
    <w:rsid w:val="00EA07B7"/>
    <w:rsid w:val="00EA0AA0"/>
    <w:rsid w:val="00EA0BE8"/>
    <w:rsid w:val="00EA0C2A"/>
    <w:rsid w:val="00EA0FA9"/>
    <w:rsid w:val="00EA0FED"/>
    <w:rsid w:val="00EA118A"/>
    <w:rsid w:val="00EA1270"/>
    <w:rsid w:val="00EA1384"/>
    <w:rsid w:val="00EA15A7"/>
    <w:rsid w:val="00EA1D6C"/>
    <w:rsid w:val="00EA1E73"/>
    <w:rsid w:val="00EA1EBE"/>
    <w:rsid w:val="00EA20C3"/>
    <w:rsid w:val="00EA23B1"/>
    <w:rsid w:val="00EA2448"/>
    <w:rsid w:val="00EA2A4F"/>
    <w:rsid w:val="00EA30BA"/>
    <w:rsid w:val="00EA3451"/>
    <w:rsid w:val="00EA359E"/>
    <w:rsid w:val="00EA3D23"/>
    <w:rsid w:val="00EA458D"/>
    <w:rsid w:val="00EA45A4"/>
    <w:rsid w:val="00EA54E5"/>
    <w:rsid w:val="00EA55A7"/>
    <w:rsid w:val="00EA5D96"/>
    <w:rsid w:val="00EA603B"/>
    <w:rsid w:val="00EA67AD"/>
    <w:rsid w:val="00EA6CBF"/>
    <w:rsid w:val="00EA7620"/>
    <w:rsid w:val="00EA783B"/>
    <w:rsid w:val="00EA7A62"/>
    <w:rsid w:val="00EA7F7D"/>
    <w:rsid w:val="00EB032A"/>
    <w:rsid w:val="00EB0740"/>
    <w:rsid w:val="00EB0FFA"/>
    <w:rsid w:val="00EB105C"/>
    <w:rsid w:val="00EB141B"/>
    <w:rsid w:val="00EB19C4"/>
    <w:rsid w:val="00EB2411"/>
    <w:rsid w:val="00EB245D"/>
    <w:rsid w:val="00EB27D1"/>
    <w:rsid w:val="00EB286D"/>
    <w:rsid w:val="00EB29B7"/>
    <w:rsid w:val="00EB2B44"/>
    <w:rsid w:val="00EB2E2B"/>
    <w:rsid w:val="00EB2F4E"/>
    <w:rsid w:val="00EB3087"/>
    <w:rsid w:val="00EB30C3"/>
    <w:rsid w:val="00EB363F"/>
    <w:rsid w:val="00EB3C22"/>
    <w:rsid w:val="00EB3E3A"/>
    <w:rsid w:val="00EB3E8F"/>
    <w:rsid w:val="00EB406D"/>
    <w:rsid w:val="00EB4462"/>
    <w:rsid w:val="00EB44DC"/>
    <w:rsid w:val="00EB457F"/>
    <w:rsid w:val="00EB48BE"/>
    <w:rsid w:val="00EB48F5"/>
    <w:rsid w:val="00EB4D5F"/>
    <w:rsid w:val="00EB50E4"/>
    <w:rsid w:val="00EB51F0"/>
    <w:rsid w:val="00EB52C1"/>
    <w:rsid w:val="00EB539B"/>
    <w:rsid w:val="00EB5766"/>
    <w:rsid w:val="00EB5AF4"/>
    <w:rsid w:val="00EB5F11"/>
    <w:rsid w:val="00EB6282"/>
    <w:rsid w:val="00EB63B1"/>
    <w:rsid w:val="00EB66DB"/>
    <w:rsid w:val="00EB7178"/>
    <w:rsid w:val="00EB723E"/>
    <w:rsid w:val="00EB749B"/>
    <w:rsid w:val="00EB7663"/>
    <w:rsid w:val="00EB78E7"/>
    <w:rsid w:val="00EB7F0F"/>
    <w:rsid w:val="00EC12F2"/>
    <w:rsid w:val="00EC1345"/>
    <w:rsid w:val="00EC17C3"/>
    <w:rsid w:val="00EC1AB1"/>
    <w:rsid w:val="00EC1C04"/>
    <w:rsid w:val="00EC1DF1"/>
    <w:rsid w:val="00EC1EBD"/>
    <w:rsid w:val="00EC248E"/>
    <w:rsid w:val="00EC276C"/>
    <w:rsid w:val="00EC2AEC"/>
    <w:rsid w:val="00EC2BA3"/>
    <w:rsid w:val="00EC3439"/>
    <w:rsid w:val="00EC3488"/>
    <w:rsid w:val="00EC35FE"/>
    <w:rsid w:val="00EC3A00"/>
    <w:rsid w:val="00EC3BE1"/>
    <w:rsid w:val="00EC3CCE"/>
    <w:rsid w:val="00EC400A"/>
    <w:rsid w:val="00EC4196"/>
    <w:rsid w:val="00EC4699"/>
    <w:rsid w:val="00EC4985"/>
    <w:rsid w:val="00EC51E6"/>
    <w:rsid w:val="00EC526A"/>
    <w:rsid w:val="00EC54D6"/>
    <w:rsid w:val="00EC56C7"/>
    <w:rsid w:val="00EC56FE"/>
    <w:rsid w:val="00EC5A4B"/>
    <w:rsid w:val="00EC5D0A"/>
    <w:rsid w:val="00EC69D6"/>
    <w:rsid w:val="00EC6AC4"/>
    <w:rsid w:val="00EC6F23"/>
    <w:rsid w:val="00EC6F31"/>
    <w:rsid w:val="00EC7278"/>
    <w:rsid w:val="00EC77FC"/>
    <w:rsid w:val="00EC7954"/>
    <w:rsid w:val="00EC7ABD"/>
    <w:rsid w:val="00EC7BDF"/>
    <w:rsid w:val="00ED023E"/>
    <w:rsid w:val="00ED02A4"/>
    <w:rsid w:val="00ED04D4"/>
    <w:rsid w:val="00ED0514"/>
    <w:rsid w:val="00ED0D81"/>
    <w:rsid w:val="00ED113A"/>
    <w:rsid w:val="00ED122A"/>
    <w:rsid w:val="00ED1611"/>
    <w:rsid w:val="00ED16CB"/>
    <w:rsid w:val="00ED18FC"/>
    <w:rsid w:val="00ED1B49"/>
    <w:rsid w:val="00ED1CF2"/>
    <w:rsid w:val="00ED25DD"/>
    <w:rsid w:val="00ED2947"/>
    <w:rsid w:val="00ED2F51"/>
    <w:rsid w:val="00ED3CCF"/>
    <w:rsid w:val="00ED3D29"/>
    <w:rsid w:val="00ED3E47"/>
    <w:rsid w:val="00ED48EF"/>
    <w:rsid w:val="00ED4E18"/>
    <w:rsid w:val="00ED4F3A"/>
    <w:rsid w:val="00ED52A5"/>
    <w:rsid w:val="00ED5942"/>
    <w:rsid w:val="00ED5ACA"/>
    <w:rsid w:val="00ED5C1F"/>
    <w:rsid w:val="00ED6080"/>
    <w:rsid w:val="00ED6704"/>
    <w:rsid w:val="00ED6705"/>
    <w:rsid w:val="00ED6DAA"/>
    <w:rsid w:val="00ED713D"/>
    <w:rsid w:val="00ED7278"/>
    <w:rsid w:val="00ED72BB"/>
    <w:rsid w:val="00ED7A54"/>
    <w:rsid w:val="00EE02FF"/>
    <w:rsid w:val="00EE0816"/>
    <w:rsid w:val="00EE091A"/>
    <w:rsid w:val="00EE0D53"/>
    <w:rsid w:val="00EE0F7C"/>
    <w:rsid w:val="00EE12E4"/>
    <w:rsid w:val="00EE1322"/>
    <w:rsid w:val="00EE13C4"/>
    <w:rsid w:val="00EE14F3"/>
    <w:rsid w:val="00EE165E"/>
    <w:rsid w:val="00EE1EDC"/>
    <w:rsid w:val="00EE2307"/>
    <w:rsid w:val="00EE2332"/>
    <w:rsid w:val="00EE28A4"/>
    <w:rsid w:val="00EE2A4D"/>
    <w:rsid w:val="00EE2ED2"/>
    <w:rsid w:val="00EE3525"/>
    <w:rsid w:val="00EE3633"/>
    <w:rsid w:val="00EE40BB"/>
    <w:rsid w:val="00EE423F"/>
    <w:rsid w:val="00EE461A"/>
    <w:rsid w:val="00EE48F8"/>
    <w:rsid w:val="00EE4AB0"/>
    <w:rsid w:val="00EE4C19"/>
    <w:rsid w:val="00EE4CA2"/>
    <w:rsid w:val="00EE51E2"/>
    <w:rsid w:val="00EE5349"/>
    <w:rsid w:val="00EE551F"/>
    <w:rsid w:val="00EE587C"/>
    <w:rsid w:val="00EE5BBB"/>
    <w:rsid w:val="00EE61C6"/>
    <w:rsid w:val="00EE63EB"/>
    <w:rsid w:val="00EE6F70"/>
    <w:rsid w:val="00EE7382"/>
    <w:rsid w:val="00EE7917"/>
    <w:rsid w:val="00EE7C71"/>
    <w:rsid w:val="00EE7DCD"/>
    <w:rsid w:val="00EF0070"/>
    <w:rsid w:val="00EF02FB"/>
    <w:rsid w:val="00EF03CC"/>
    <w:rsid w:val="00EF07F2"/>
    <w:rsid w:val="00EF08E6"/>
    <w:rsid w:val="00EF0ACB"/>
    <w:rsid w:val="00EF0EFB"/>
    <w:rsid w:val="00EF1627"/>
    <w:rsid w:val="00EF1865"/>
    <w:rsid w:val="00EF19DB"/>
    <w:rsid w:val="00EF1A40"/>
    <w:rsid w:val="00EF1CFB"/>
    <w:rsid w:val="00EF1FCC"/>
    <w:rsid w:val="00EF25EA"/>
    <w:rsid w:val="00EF2811"/>
    <w:rsid w:val="00EF28BD"/>
    <w:rsid w:val="00EF29DD"/>
    <w:rsid w:val="00EF2A38"/>
    <w:rsid w:val="00EF2AA8"/>
    <w:rsid w:val="00EF2AE4"/>
    <w:rsid w:val="00EF2B30"/>
    <w:rsid w:val="00EF2B62"/>
    <w:rsid w:val="00EF2D8B"/>
    <w:rsid w:val="00EF390C"/>
    <w:rsid w:val="00EF39C8"/>
    <w:rsid w:val="00EF3AB4"/>
    <w:rsid w:val="00EF3FC6"/>
    <w:rsid w:val="00EF40C8"/>
    <w:rsid w:val="00EF42BF"/>
    <w:rsid w:val="00EF4427"/>
    <w:rsid w:val="00EF5340"/>
    <w:rsid w:val="00EF53B0"/>
    <w:rsid w:val="00EF53B5"/>
    <w:rsid w:val="00EF545E"/>
    <w:rsid w:val="00EF5755"/>
    <w:rsid w:val="00EF5A1B"/>
    <w:rsid w:val="00EF5B8C"/>
    <w:rsid w:val="00EF5C17"/>
    <w:rsid w:val="00EF5E28"/>
    <w:rsid w:val="00EF5EFC"/>
    <w:rsid w:val="00EF6C64"/>
    <w:rsid w:val="00EF6CF0"/>
    <w:rsid w:val="00EF714F"/>
    <w:rsid w:val="00EF7597"/>
    <w:rsid w:val="00EF78C5"/>
    <w:rsid w:val="00F0004D"/>
    <w:rsid w:val="00F00297"/>
    <w:rsid w:val="00F005E3"/>
    <w:rsid w:val="00F007F1"/>
    <w:rsid w:val="00F01359"/>
    <w:rsid w:val="00F01651"/>
    <w:rsid w:val="00F01736"/>
    <w:rsid w:val="00F0182B"/>
    <w:rsid w:val="00F01894"/>
    <w:rsid w:val="00F01D50"/>
    <w:rsid w:val="00F020DB"/>
    <w:rsid w:val="00F02455"/>
    <w:rsid w:val="00F02634"/>
    <w:rsid w:val="00F02658"/>
    <w:rsid w:val="00F02DC8"/>
    <w:rsid w:val="00F02FD5"/>
    <w:rsid w:val="00F032DF"/>
    <w:rsid w:val="00F038B2"/>
    <w:rsid w:val="00F03A28"/>
    <w:rsid w:val="00F03E86"/>
    <w:rsid w:val="00F03EE4"/>
    <w:rsid w:val="00F046B6"/>
    <w:rsid w:val="00F04A43"/>
    <w:rsid w:val="00F050C7"/>
    <w:rsid w:val="00F050EE"/>
    <w:rsid w:val="00F05657"/>
    <w:rsid w:val="00F05980"/>
    <w:rsid w:val="00F062FF"/>
    <w:rsid w:val="00F06509"/>
    <w:rsid w:val="00F065E3"/>
    <w:rsid w:val="00F0687E"/>
    <w:rsid w:val="00F06FD4"/>
    <w:rsid w:val="00F07119"/>
    <w:rsid w:val="00F07263"/>
    <w:rsid w:val="00F075CD"/>
    <w:rsid w:val="00F079FF"/>
    <w:rsid w:val="00F07B6B"/>
    <w:rsid w:val="00F07BB6"/>
    <w:rsid w:val="00F07CE5"/>
    <w:rsid w:val="00F07D13"/>
    <w:rsid w:val="00F07ECE"/>
    <w:rsid w:val="00F10018"/>
    <w:rsid w:val="00F10171"/>
    <w:rsid w:val="00F101DD"/>
    <w:rsid w:val="00F1058A"/>
    <w:rsid w:val="00F10E2D"/>
    <w:rsid w:val="00F11220"/>
    <w:rsid w:val="00F113C9"/>
    <w:rsid w:val="00F118DB"/>
    <w:rsid w:val="00F121FC"/>
    <w:rsid w:val="00F12368"/>
    <w:rsid w:val="00F1237E"/>
    <w:rsid w:val="00F124F5"/>
    <w:rsid w:val="00F12D0B"/>
    <w:rsid w:val="00F12F19"/>
    <w:rsid w:val="00F13170"/>
    <w:rsid w:val="00F1369A"/>
    <w:rsid w:val="00F137DF"/>
    <w:rsid w:val="00F138FF"/>
    <w:rsid w:val="00F13E36"/>
    <w:rsid w:val="00F13E91"/>
    <w:rsid w:val="00F13EA8"/>
    <w:rsid w:val="00F140E6"/>
    <w:rsid w:val="00F1426B"/>
    <w:rsid w:val="00F1446A"/>
    <w:rsid w:val="00F15333"/>
    <w:rsid w:val="00F15334"/>
    <w:rsid w:val="00F1577A"/>
    <w:rsid w:val="00F157E0"/>
    <w:rsid w:val="00F159C5"/>
    <w:rsid w:val="00F15BF9"/>
    <w:rsid w:val="00F16042"/>
    <w:rsid w:val="00F165D0"/>
    <w:rsid w:val="00F167C1"/>
    <w:rsid w:val="00F1704F"/>
    <w:rsid w:val="00F170F2"/>
    <w:rsid w:val="00F17236"/>
    <w:rsid w:val="00F1724C"/>
    <w:rsid w:val="00F1740E"/>
    <w:rsid w:val="00F17A8A"/>
    <w:rsid w:val="00F17B85"/>
    <w:rsid w:val="00F20174"/>
    <w:rsid w:val="00F20416"/>
    <w:rsid w:val="00F20759"/>
    <w:rsid w:val="00F20A72"/>
    <w:rsid w:val="00F20C1B"/>
    <w:rsid w:val="00F20E0A"/>
    <w:rsid w:val="00F21266"/>
    <w:rsid w:val="00F223CF"/>
    <w:rsid w:val="00F22472"/>
    <w:rsid w:val="00F22627"/>
    <w:rsid w:val="00F22B47"/>
    <w:rsid w:val="00F22DA1"/>
    <w:rsid w:val="00F22F20"/>
    <w:rsid w:val="00F22FE7"/>
    <w:rsid w:val="00F23449"/>
    <w:rsid w:val="00F234CB"/>
    <w:rsid w:val="00F23D9C"/>
    <w:rsid w:val="00F24248"/>
    <w:rsid w:val="00F24572"/>
    <w:rsid w:val="00F248C0"/>
    <w:rsid w:val="00F24B93"/>
    <w:rsid w:val="00F24B9E"/>
    <w:rsid w:val="00F24DBE"/>
    <w:rsid w:val="00F250FB"/>
    <w:rsid w:val="00F25108"/>
    <w:rsid w:val="00F252D3"/>
    <w:rsid w:val="00F25327"/>
    <w:rsid w:val="00F257BE"/>
    <w:rsid w:val="00F25BA2"/>
    <w:rsid w:val="00F25E8B"/>
    <w:rsid w:val="00F2631A"/>
    <w:rsid w:val="00F267C3"/>
    <w:rsid w:val="00F27176"/>
    <w:rsid w:val="00F27A90"/>
    <w:rsid w:val="00F27C5D"/>
    <w:rsid w:val="00F27CE2"/>
    <w:rsid w:val="00F303E1"/>
    <w:rsid w:val="00F30604"/>
    <w:rsid w:val="00F307CA"/>
    <w:rsid w:val="00F30A61"/>
    <w:rsid w:val="00F315F8"/>
    <w:rsid w:val="00F3162D"/>
    <w:rsid w:val="00F31656"/>
    <w:rsid w:val="00F3175B"/>
    <w:rsid w:val="00F3178B"/>
    <w:rsid w:val="00F31865"/>
    <w:rsid w:val="00F31A59"/>
    <w:rsid w:val="00F32766"/>
    <w:rsid w:val="00F32A39"/>
    <w:rsid w:val="00F32A4F"/>
    <w:rsid w:val="00F32BCF"/>
    <w:rsid w:val="00F33FB9"/>
    <w:rsid w:val="00F341AD"/>
    <w:rsid w:val="00F34368"/>
    <w:rsid w:val="00F351F2"/>
    <w:rsid w:val="00F3578E"/>
    <w:rsid w:val="00F35798"/>
    <w:rsid w:val="00F35986"/>
    <w:rsid w:val="00F35E2E"/>
    <w:rsid w:val="00F35F50"/>
    <w:rsid w:val="00F36142"/>
    <w:rsid w:val="00F36582"/>
    <w:rsid w:val="00F36718"/>
    <w:rsid w:val="00F36918"/>
    <w:rsid w:val="00F36EB0"/>
    <w:rsid w:val="00F37434"/>
    <w:rsid w:val="00F375C0"/>
    <w:rsid w:val="00F37ECF"/>
    <w:rsid w:val="00F37F07"/>
    <w:rsid w:val="00F40447"/>
    <w:rsid w:val="00F4069F"/>
    <w:rsid w:val="00F408D6"/>
    <w:rsid w:val="00F41027"/>
    <w:rsid w:val="00F410F3"/>
    <w:rsid w:val="00F415EB"/>
    <w:rsid w:val="00F4177E"/>
    <w:rsid w:val="00F41873"/>
    <w:rsid w:val="00F4204F"/>
    <w:rsid w:val="00F4257E"/>
    <w:rsid w:val="00F42BD2"/>
    <w:rsid w:val="00F42C96"/>
    <w:rsid w:val="00F42CC8"/>
    <w:rsid w:val="00F43398"/>
    <w:rsid w:val="00F43534"/>
    <w:rsid w:val="00F43D1A"/>
    <w:rsid w:val="00F442B7"/>
    <w:rsid w:val="00F442EE"/>
    <w:rsid w:val="00F44581"/>
    <w:rsid w:val="00F44619"/>
    <w:rsid w:val="00F449E3"/>
    <w:rsid w:val="00F44A35"/>
    <w:rsid w:val="00F456C1"/>
    <w:rsid w:val="00F4575D"/>
    <w:rsid w:val="00F45B14"/>
    <w:rsid w:val="00F45B41"/>
    <w:rsid w:val="00F460C9"/>
    <w:rsid w:val="00F466A1"/>
    <w:rsid w:val="00F46831"/>
    <w:rsid w:val="00F4683B"/>
    <w:rsid w:val="00F46A30"/>
    <w:rsid w:val="00F46AC0"/>
    <w:rsid w:val="00F46BAE"/>
    <w:rsid w:val="00F46F4D"/>
    <w:rsid w:val="00F46FDC"/>
    <w:rsid w:val="00F47014"/>
    <w:rsid w:val="00F471B8"/>
    <w:rsid w:val="00F4766F"/>
    <w:rsid w:val="00F479A9"/>
    <w:rsid w:val="00F47CF5"/>
    <w:rsid w:val="00F47DED"/>
    <w:rsid w:val="00F47F42"/>
    <w:rsid w:val="00F5027D"/>
    <w:rsid w:val="00F50621"/>
    <w:rsid w:val="00F5070B"/>
    <w:rsid w:val="00F50CCF"/>
    <w:rsid w:val="00F5107B"/>
    <w:rsid w:val="00F51E85"/>
    <w:rsid w:val="00F51F60"/>
    <w:rsid w:val="00F52316"/>
    <w:rsid w:val="00F5291C"/>
    <w:rsid w:val="00F52A48"/>
    <w:rsid w:val="00F52B1D"/>
    <w:rsid w:val="00F52B6D"/>
    <w:rsid w:val="00F53385"/>
    <w:rsid w:val="00F534BF"/>
    <w:rsid w:val="00F53616"/>
    <w:rsid w:val="00F53854"/>
    <w:rsid w:val="00F53B4E"/>
    <w:rsid w:val="00F53C1E"/>
    <w:rsid w:val="00F53D7E"/>
    <w:rsid w:val="00F53EA5"/>
    <w:rsid w:val="00F53FEA"/>
    <w:rsid w:val="00F54377"/>
    <w:rsid w:val="00F54386"/>
    <w:rsid w:val="00F545F6"/>
    <w:rsid w:val="00F54790"/>
    <w:rsid w:val="00F548F5"/>
    <w:rsid w:val="00F54CCE"/>
    <w:rsid w:val="00F54D5C"/>
    <w:rsid w:val="00F54D6E"/>
    <w:rsid w:val="00F54FD4"/>
    <w:rsid w:val="00F553D6"/>
    <w:rsid w:val="00F55459"/>
    <w:rsid w:val="00F55550"/>
    <w:rsid w:val="00F5565C"/>
    <w:rsid w:val="00F558E3"/>
    <w:rsid w:val="00F55C77"/>
    <w:rsid w:val="00F55CFC"/>
    <w:rsid w:val="00F55D1A"/>
    <w:rsid w:val="00F55DC3"/>
    <w:rsid w:val="00F563C0"/>
    <w:rsid w:val="00F5661E"/>
    <w:rsid w:val="00F5683C"/>
    <w:rsid w:val="00F56BD0"/>
    <w:rsid w:val="00F56E4F"/>
    <w:rsid w:val="00F5724E"/>
    <w:rsid w:val="00F5726D"/>
    <w:rsid w:val="00F572B4"/>
    <w:rsid w:val="00F572E4"/>
    <w:rsid w:val="00F57309"/>
    <w:rsid w:val="00F5772A"/>
    <w:rsid w:val="00F57AAF"/>
    <w:rsid w:val="00F57CF0"/>
    <w:rsid w:val="00F57D88"/>
    <w:rsid w:val="00F57EEC"/>
    <w:rsid w:val="00F57F6B"/>
    <w:rsid w:val="00F603A8"/>
    <w:rsid w:val="00F60A75"/>
    <w:rsid w:val="00F60B07"/>
    <w:rsid w:val="00F60D01"/>
    <w:rsid w:val="00F60DF5"/>
    <w:rsid w:val="00F6106B"/>
    <w:rsid w:val="00F61161"/>
    <w:rsid w:val="00F61243"/>
    <w:rsid w:val="00F6193D"/>
    <w:rsid w:val="00F61AEF"/>
    <w:rsid w:val="00F61D28"/>
    <w:rsid w:val="00F61FA4"/>
    <w:rsid w:val="00F62065"/>
    <w:rsid w:val="00F6215B"/>
    <w:rsid w:val="00F62281"/>
    <w:rsid w:val="00F623C8"/>
    <w:rsid w:val="00F624BB"/>
    <w:rsid w:val="00F626ED"/>
    <w:rsid w:val="00F63563"/>
    <w:rsid w:val="00F637C1"/>
    <w:rsid w:val="00F63987"/>
    <w:rsid w:val="00F63B62"/>
    <w:rsid w:val="00F6408F"/>
    <w:rsid w:val="00F64717"/>
    <w:rsid w:val="00F64B04"/>
    <w:rsid w:val="00F64CC5"/>
    <w:rsid w:val="00F6540E"/>
    <w:rsid w:val="00F65846"/>
    <w:rsid w:val="00F65981"/>
    <w:rsid w:val="00F66148"/>
    <w:rsid w:val="00F6673B"/>
    <w:rsid w:val="00F668C2"/>
    <w:rsid w:val="00F66DC5"/>
    <w:rsid w:val="00F66E23"/>
    <w:rsid w:val="00F66F71"/>
    <w:rsid w:val="00F67379"/>
    <w:rsid w:val="00F674CC"/>
    <w:rsid w:val="00F6765D"/>
    <w:rsid w:val="00F67731"/>
    <w:rsid w:val="00F67910"/>
    <w:rsid w:val="00F67ABC"/>
    <w:rsid w:val="00F67BB2"/>
    <w:rsid w:val="00F67ECC"/>
    <w:rsid w:val="00F700C4"/>
    <w:rsid w:val="00F7016C"/>
    <w:rsid w:val="00F70452"/>
    <w:rsid w:val="00F705B0"/>
    <w:rsid w:val="00F706AB"/>
    <w:rsid w:val="00F708ED"/>
    <w:rsid w:val="00F70ACE"/>
    <w:rsid w:val="00F714A0"/>
    <w:rsid w:val="00F71779"/>
    <w:rsid w:val="00F71837"/>
    <w:rsid w:val="00F71858"/>
    <w:rsid w:val="00F722A8"/>
    <w:rsid w:val="00F722D2"/>
    <w:rsid w:val="00F7267E"/>
    <w:rsid w:val="00F729AA"/>
    <w:rsid w:val="00F729B4"/>
    <w:rsid w:val="00F72DD5"/>
    <w:rsid w:val="00F7326C"/>
    <w:rsid w:val="00F73BA4"/>
    <w:rsid w:val="00F74127"/>
    <w:rsid w:val="00F741CD"/>
    <w:rsid w:val="00F742E1"/>
    <w:rsid w:val="00F74550"/>
    <w:rsid w:val="00F746C1"/>
    <w:rsid w:val="00F746EE"/>
    <w:rsid w:val="00F74B60"/>
    <w:rsid w:val="00F74E52"/>
    <w:rsid w:val="00F74E74"/>
    <w:rsid w:val="00F7507C"/>
    <w:rsid w:val="00F7537E"/>
    <w:rsid w:val="00F753E3"/>
    <w:rsid w:val="00F7595E"/>
    <w:rsid w:val="00F75994"/>
    <w:rsid w:val="00F75AE7"/>
    <w:rsid w:val="00F7645E"/>
    <w:rsid w:val="00F76461"/>
    <w:rsid w:val="00F76ACF"/>
    <w:rsid w:val="00F76E22"/>
    <w:rsid w:val="00F772F9"/>
    <w:rsid w:val="00F77484"/>
    <w:rsid w:val="00F774F2"/>
    <w:rsid w:val="00F7764E"/>
    <w:rsid w:val="00F776B7"/>
    <w:rsid w:val="00F777BC"/>
    <w:rsid w:val="00F77E1F"/>
    <w:rsid w:val="00F77EBA"/>
    <w:rsid w:val="00F77ED4"/>
    <w:rsid w:val="00F77EDA"/>
    <w:rsid w:val="00F80631"/>
    <w:rsid w:val="00F80A21"/>
    <w:rsid w:val="00F80A88"/>
    <w:rsid w:val="00F80E32"/>
    <w:rsid w:val="00F80E51"/>
    <w:rsid w:val="00F81668"/>
    <w:rsid w:val="00F8184A"/>
    <w:rsid w:val="00F8193C"/>
    <w:rsid w:val="00F81A4A"/>
    <w:rsid w:val="00F82182"/>
    <w:rsid w:val="00F821DA"/>
    <w:rsid w:val="00F82550"/>
    <w:rsid w:val="00F827B7"/>
    <w:rsid w:val="00F82BE7"/>
    <w:rsid w:val="00F82E4E"/>
    <w:rsid w:val="00F834CF"/>
    <w:rsid w:val="00F835BC"/>
    <w:rsid w:val="00F83AA2"/>
    <w:rsid w:val="00F83DA3"/>
    <w:rsid w:val="00F84278"/>
    <w:rsid w:val="00F84B82"/>
    <w:rsid w:val="00F84FAD"/>
    <w:rsid w:val="00F8584B"/>
    <w:rsid w:val="00F85A55"/>
    <w:rsid w:val="00F85D27"/>
    <w:rsid w:val="00F85DF3"/>
    <w:rsid w:val="00F85F8A"/>
    <w:rsid w:val="00F864CA"/>
    <w:rsid w:val="00F865D2"/>
    <w:rsid w:val="00F86964"/>
    <w:rsid w:val="00F869FD"/>
    <w:rsid w:val="00F86B4C"/>
    <w:rsid w:val="00F86FD8"/>
    <w:rsid w:val="00F8700F"/>
    <w:rsid w:val="00F87990"/>
    <w:rsid w:val="00F87A3A"/>
    <w:rsid w:val="00F87BDC"/>
    <w:rsid w:val="00F87C3A"/>
    <w:rsid w:val="00F87D85"/>
    <w:rsid w:val="00F87E49"/>
    <w:rsid w:val="00F9008F"/>
    <w:rsid w:val="00F90257"/>
    <w:rsid w:val="00F90454"/>
    <w:rsid w:val="00F904FD"/>
    <w:rsid w:val="00F90600"/>
    <w:rsid w:val="00F9073E"/>
    <w:rsid w:val="00F9081E"/>
    <w:rsid w:val="00F90E68"/>
    <w:rsid w:val="00F90F0F"/>
    <w:rsid w:val="00F90FFA"/>
    <w:rsid w:val="00F911CF"/>
    <w:rsid w:val="00F91347"/>
    <w:rsid w:val="00F91587"/>
    <w:rsid w:val="00F91AAC"/>
    <w:rsid w:val="00F925BC"/>
    <w:rsid w:val="00F92659"/>
    <w:rsid w:val="00F9268A"/>
    <w:rsid w:val="00F92A59"/>
    <w:rsid w:val="00F92BAF"/>
    <w:rsid w:val="00F92DCB"/>
    <w:rsid w:val="00F9317E"/>
    <w:rsid w:val="00F93B9D"/>
    <w:rsid w:val="00F93E22"/>
    <w:rsid w:val="00F9414F"/>
    <w:rsid w:val="00F942EE"/>
    <w:rsid w:val="00F94533"/>
    <w:rsid w:val="00F9475B"/>
    <w:rsid w:val="00F947BC"/>
    <w:rsid w:val="00F947FD"/>
    <w:rsid w:val="00F94A61"/>
    <w:rsid w:val="00F94EB0"/>
    <w:rsid w:val="00F95151"/>
    <w:rsid w:val="00F95841"/>
    <w:rsid w:val="00F9589C"/>
    <w:rsid w:val="00F95EDB"/>
    <w:rsid w:val="00F95FE1"/>
    <w:rsid w:val="00F95FE3"/>
    <w:rsid w:val="00F96133"/>
    <w:rsid w:val="00F96272"/>
    <w:rsid w:val="00F965EF"/>
    <w:rsid w:val="00F96729"/>
    <w:rsid w:val="00F969FA"/>
    <w:rsid w:val="00F96A19"/>
    <w:rsid w:val="00F96B66"/>
    <w:rsid w:val="00F96F62"/>
    <w:rsid w:val="00F96FAC"/>
    <w:rsid w:val="00F970DE"/>
    <w:rsid w:val="00F97138"/>
    <w:rsid w:val="00F976EB"/>
    <w:rsid w:val="00F97A73"/>
    <w:rsid w:val="00F97BF6"/>
    <w:rsid w:val="00F97CD1"/>
    <w:rsid w:val="00F97E49"/>
    <w:rsid w:val="00FA0424"/>
    <w:rsid w:val="00FA047D"/>
    <w:rsid w:val="00FA05E7"/>
    <w:rsid w:val="00FA09BB"/>
    <w:rsid w:val="00FA0CC7"/>
    <w:rsid w:val="00FA0E24"/>
    <w:rsid w:val="00FA0F49"/>
    <w:rsid w:val="00FA103D"/>
    <w:rsid w:val="00FA132F"/>
    <w:rsid w:val="00FA13CD"/>
    <w:rsid w:val="00FA19BE"/>
    <w:rsid w:val="00FA1E2E"/>
    <w:rsid w:val="00FA21A0"/>
    <w:rsid w:val="00FA29E5"/>
    <w:rsid w:val="00FA32A9"/>
    <w:rsid w:val="00FA3471"/>
    <w:rsid w:val="00FA3480"/>
    <w:rsid w:val="00FA388F"/>
    <w:rsid w:val="00FA39D1"/>
    <w:rsid w:val="00FA3D4E"/>
    <w:rsid w:val="00FA40E8"/>
    <w:rsid w:val="00FA4156"/>
    <w:rsid w:val="00FA4482"/>
    <w:rsid w:val="00FA44C0"/>
    <w:rsid w:val="00FA44C6"/>
    <w:rsid w:val="00FA44F3"/>
    <w:rsid w:val="00FA4507"/>
    <w:rsid w:val="00FA452F"/>
    <w:rsid w:val="00FA478E"/>
    <w:rsid w:val="00FA5324"/>
    <w:rsid w:val="00FA5AFD"/>
    <w:rsid w:val="00FA5E96"/>
    <w:rsid w:val="00FA5F77"/>
    <w:rsid w:val="00FA6804"/>
    <w:rsid w:val="00FA69D4"/>
    <w:rsid w:val="00FA6B73"/>
    <w:rsid w:val="00FA6C80"/>
    <w:rsid w:val="00FA6D04"/>
    <w:rsid w:val="00FA6D9F"/>
    <w:rsid w:val="00FA7007"/>
    <w:rsid w:val="00FA7180"/>
    <w:rsid w:val="00FA72C5"/>
    <w:rsid w:val="00FA77AD"/>
    <w:rsid w:val="00FA7883"/>
    <w:rsid w:val="00FA78A6"/>
    <w:rsid w:val="00FA7909"/>
    <w:rsid w:val="00FB056E"/>
    <w:rsid w:val="00FB0651"/>
    <w:rsid w:val="00FB0781"/>
    <w:rsid w:val="00FB0A16"/>
    <w:rsid w:val="00FB0D02"/>
    <w:rsid w:val="00FB0DDD"/>
    <w:rsid w:val="00FB0F60"/>
    <w:rsid w:val="00FB1038"/>
    <w:rsid w:val="00FB1185"/>
    <w:rsid w:val="00FB1664"/>
    <w:rsid w:val="00FB1867"/>
    <w:rsid w:val="00FB1DA5"/>
    <w:rsid w:val="00FB257B"/>
    <w:rsid w:val="00FB26CC"/>
    <w:rsid w:val="00FB2847"/>
    <w:rsid w:val="00FB29AA"/>
    <w:rsid w:val="00FB2C40"/>
    <w:rsid w:val="00FB33B4"/>
    <w:rsid w:val="00FB4063"/>
    <w:rsid w:val="00FB4215"/>
    <w:rsid w:val="00FB462C"/>
    <w:rsid w:val="00FB4812"/>
    <w:rsid w:val="00FB5708"/>
    <w:rsid w:val="00FB5780"/>
    <w:rsid w:val="00FB5A7C"/>
    <w:rsid w:val="00FB608D"/>
    <w:rsid w:val="00FB6D34"/>
    <w:rsid w:val="00FB707F"/>
    <w:rsid w:val="00FB7181"/>
    <w:rsid w:val="00FB74E2"/>
    <w:rsid w:val="00FB7B59"/>
    <w:rsid w:val="00FB7C9D"/>
    <w:rsid w:val="00FB7CFE"/>
    <w:rsid w:val="00FB7E93"/>
    <w:rsid w:val="00FB7F08"/>
    <w:rsid w:val="00FC0737"/>
    <w:rsid w:val="00FC08AC"/>
    <w:rsid w:val="00FC098B"/>
    <w:rsid w:val="00FC0B11"/>
    <w:rsid w:val="00FC1186"/>
    <w:rsid w:val="00FC1E92"/>
    <w:rsid w:val="00FC2431"/>
    <w:rsid w:val="00FC264D"/>
    <w:rsid w:val="00FC2DF8"/>
    <w:rsid w:val="00FC2E68"/>
    <w:rsid w:val="00FC4091"/>
    <w:rsid w:val="00FC54A8"/>
    <w:rsid w:val="00FC56B4"/>
    <w:rsid w:val="00FC6769"/>
    <w:rsid w:val="00FC68E6"/>
    <w:rsid w:val="00FC6B44"/>
    <w:rsid w:val="00FC7327"/>
    <w:rsid w:val="00FC733B"/>
    <w:rsid w:val="00FC7376"/>
    <w:rsid w:val="00FC79A6"/>
    <w:rsid w:val="00FC7A40"/>
    <w:rsid w:val="00FC7FF9"/>
    <w:rsid w:val="00FD0142"/>
    <w:rsid w:val="00FD037C"/>
    <w:rsid w:val="00FD0382"/>
    <w:rsid w:val="00FD07CD"/>
    <w:rsid w:val="00FD0B58"/>
    <w:rsid w:val="00FD0D22"/>
    <w:rsid w:val="00FD10C1"/>
    <w:rsid w:val="00FD1598"/>
    <w:rsid w:val="00FD1678"/>
    <w:rsid w:val="00FD2180"/>
    <w:rsid w:val="00FD21BA"/>
    <w:rsid w:val="00FD2703"/>
    <w:rsid w:val="00FD27BA"/>
    <w:rsid w:val="00FD2869"/>
    <w:rsid w:val="00FD28D6"/>
    <w:rsid w:val="00FD2A04"/>
    <w:rsid w:val="00FD2A3D"/>
    <w:rsid w:val="00FD3195"/>
    <w:rsid w:val="00FD3749"/>
    <w:rsid w:val="00FD3C7E"/>
    <w:rsid w:val="00FD3DAC"/>
    <w:rsid w:val="00FD44C1"/>
    <w:rsid w:val="00FD4C5D"/>
    <w:rsid w:val="00FD4E7B"/>
    <w:rsid w:val="00FD54F7"/>
    <w:rsid w:val="00FD5789"/>
    <w:rsid w:val="00FD59D5"/>
    <w:rsid w:val="00FD5EF2"/>
    <w:rsid w:val="00FD6582"/>
    <w:rsid w:val="00FD66E3"/>
    <w:rsid w:val="00FD66EC"/>
    <w:rsid w:val="00FD6E91"/>
    <w:rsid w:val="00FD704D"/>
    <w:rsid w:val="00FD70D8"/>
    <w:rsid w:val="00FD723E"/>
    <w:rsid w:val="00FD79C3"/>
    <w:rsid w:val="00FD7DEA"/>
    <w:rsid w:val="00FD7FAE"/>
    <w:rsid w:val="00FE0577"/>
    <w:rsid w:val="00FE0D13"/>
    <w:rsid w:val="00FE11C0"/>
    <w:rsid w:val="00FE1604"/>
    <w:rsid w:val="00FE1808"/>
    <w:rsid w:val="00FE1C1C"/>
    <w:rsid w:val="00FE1FE7"/>
    <w:rsid w:val="00FE227D"/>
    <w:rsid w:val="00FE23CA"/>
    <w:rsid w:val="00FE2472"/>
    <w:rsid w:val="00FE27C8"/>
    <w:rsid w:val="00FE283E"/>
    <w:rsid w:val="00FE29BC"/>
    <w:rsid w:val="00FE2A97"/>
    <w:rsid w:val="00FE2C11"/>
    <w:rsid w:val="00FE30EB"/>
    <w:rsid w:val="00FE3185"/>
    <w:rsid w:val="00FE3377"/>
    <w:rsid w:val="00FE3790"/>
    <w:rsid w:val="00FE3CB2"/>
    <w:rsid w:val="00FE414F"/>
    <w:rsid w:val="00FE44A2"/>
    <w:rsid w:val="00FE44E1"/>
    <w:rsid w:val="00FE460B"/>
    <w:rsid w:val="00FE4880"/>
    <w:rsid w:val="00FE5018"/>
    <w:rsid w:val="00FE52F0"/>
    <w:rsid w:val="00FE52F3"/>
    <w:rsid w:val="00FE5CA1"/>
    <w:rsid w:val="00FE5D3F"/>
    <w:rsid w:val="00FE5D6D"/>
    <w:rsid w:val="00FE5E90"/>
    <w:rsid w:val="00FE64D8"/>
    <w:rsid w:val="00FE673E"/>
    <w:rsid w:val="00FE67E4"/>
    <w:rsid w:val="00FE6BF1"/>
    <w:rsid w:val="00FE7671"/>
    <w:rsid w:val="00FE7EC9"/>
    <w:rsid w:val="00FE7F53"/>
    <w:rsid w:val="00FE7FB4"/>
    <w:rsid w:val="00FE7FB5"/>
    <w:rsid w:val="00FF00A6"/>
    <w:rsid w:val="00FF00B3"/>
    <w:rsid w:val="00FF0229"/>
    <w:rsid w:val="00FF0261"/>
    <w:rsid w:val="00FF054B"/>
    <w:rsid w:val="00FF0C67"/>
    <w:rsid w:val="00FF1715"/>
    <w:rsid w:val="00FF1CD0"/>
    <w:rsid w:val="00FF22F5"/>
    <w:rsid w:val="00FF2406"/>
    <w:rsid w:val="00FF2660"/>
    <w:rsid w:val="00FF2C36"/>
    <w:rsid w:val="00FF2C85"/>
    <w:rsid w:val="00FF30E0"/>
    <w:rsid w:val="00FF3563"/>
    <w:rsid w:val="00FF3940"/>
    <w:rsid w:val="00FF3FA8"/>
    <w:rsid w:val="00FF3FB0"/>
    <w:rsid w:val="00FF3FBF"/>
    <w:rsid w:val="00FF41BE"/>
    <w:rsid w:val="00FF4692"/>
    <w:rsid w:val="00FF4B3F"/>
    <w:rsid w:val="00FF4CD2"/>
    <w:rsid w:val="00FF4FC9"/>
    <w:rsid w:val="00FF52E1"/>
    <w:rsid w:val="00FF55AB"/>
    <w:rsid w:val="00FF5D16"/>
    <w:rsid w:val="00FF5D9B"/>
    <w:rsid w:val="00FF60E3"/>
    <w:rsid w:val="00FF6748"/>
    <w:rsid w:val="00FF67FF"/>
    <w:rsid w:val="00FF6AB8"/>
    <w:rsid w:val="00FF78D8"/>
    <w:rsid w:val="00FF78FA"/>
    <w:rsid w:val="00FF7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685D0"/>
  <w15:docId w15:val="{019C0B34-65FA-4E4C-9772-25438984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F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3130"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93313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933130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933130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933130"/>
    <w:pPr>
      <w:keepNext/>
      <w:jc w:val="center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933130"/>
    <w:pPr>
      <w:keepNext/>
      <w:jc w:val="center"/>
      <w:outlineLvl w:val="5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F1877"/>
    <w:rPr>
      <w:rFonts w:cs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B278F3"/>
    <w:rPr>
      <w:rFonts w:cs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AE05F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AE05F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AE05F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DC3F93"/>
    <w:rPr>
      <w:rFonts w:cs="Times New Roman"/>
      <w:b/>
      <w:bCs/>
      <w:sz w:val="24"/>
      <w:szCs w:val="24"/>
    </w:rPr>
  </w:style>
  <w:style w:type="paragraph" w:styleId="31">
    <w:name w:val="Body Text Indent 3"/>
    <w:aliases w:val="МОЙ"/>
    <w:basedOn w:val="a"/>
    <w:link w:val="32"/>
    <w:uiPriority w:val="99"/>
    <w:rsid w:val="00933130"/>
    <w:pPr>
      <w:spacing w:line="320" w:lineRule="exact"/>
    </w:pPr>
    <w:rPr>
      <w:szCs w:val="16"/>
    </w:rPr>
  </w:style>
  <w:style w:type="character" w:customStyle="1" w:styleId="32">
    <w:name w:val="Основной текст с отступом 3 Знак"/>
    <w:aliases w:val="МОЙ Знак"/>
    <w:link w:val="31"/>
    <w:uiPriority w:val="99"/>
    <w:locked/>
    <w:rsid w:val="002F42FF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933130"/>
    <w:pPr>
      <w:spacing w:line="312" w:lineRule="auto"/>
      <w:ind w:right="-6"/>
      <w:jc w:val="center"/>
    </w:pPr>
  </w:style>
  <w:style w:type="character" w:customStyle="1" w:styleId="22">
    <w:name w:val="Основной текст 2 Знак"/>
    <w:link w:val="21"/>
    <w:uiPriority w:val="99"/>
    <w:locked/>
    <w:rsid w:val="009B09A6"/>
    <w:rPr>
      <w:rFonts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933130"/>
    <w:pPr>
      <w:spacing w:line="360" w:lineRule="auto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locked/>
    <w:rsid w:val="009B09A6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933130"/>
    <w:pPr>
      <w:spacing w:line="360" w:lineRule="auto"/>
    </w:pPr>
    <w:rPr>
      <w:sz w:val="28"/>
    </w:rPr>
  </w:style>
  <w:style w:type="character" w:customStyle="1" w:styleId="a6">
    <w:name w:val="Основной текст Знак"/>
    <w:link w:val="a5"/>
    <w:uiPriority w:val="99"/>
    <w:locked/>
    <w:rsid w:val="009B09A6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933130"/>
    <w:pPr>
      <w:spacing w:line="360" w:lineRule="auto"/>
    </w:pPr>
  </w:style>
  <w:style w:type="character" w:customStyle="1" w:styleId="34">
    <w:name w:val="Основной текст 3 Знак"/>
    <w:link w:val="33"/>
    <w:uiPriority w:val="99"/>
    <w:locked/>
    <w:rsid w:val="00AE05F4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33130"/>
    <w:pPr>
      <w:spacing w:line="340" w:lineRule="exact"/>
      <w:ind w:firstLine="720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locked/>
    <w:rsid w:val="005A036B"/>
    <w:rPr>
      <w:rFonts w:cs="Times New Roman"/>
      <w:sz w:val="24"/>
      <w:szCs w:val="24"/>
    </w:rPr>
  </w:style>
  <w:style w:type="paragraph" w:styleId="a7">
    <w:name w:val="Block Text"/>
    <w:basedOn w:val="a"/>
    <w:uiPriority w:val="99"/>
    <w:rsid w:val="00933130"/>
    <w:pPr>
      <w:ind w:left="1134" w:right="1134"/>
      <w:jc w:val="center"/>
    </w:pPr>
    <w:rPr>
      <w:rFonts w:ascii="Arial Narrow" w:hAnsi="Arial Narrow"/>
      <w:b/>
      <w:szCs w:val="20"/>
    </w:rPr>
  </w:style>
  <w:style w:type="paragraph" w:customStyle="1" w:styleId="a8">
    <w:name w:val="текст"/>
    <w:basedOn w:val="a"/>
    <w:uiPriority w:val="99"/>
    <w:rsid w:val="00933130"/>
    <w:pPr>
      <w:overflowPunct w:val="0"/>
      <w:autoSpaceDE w:val="0"/>
      <w:autoSpaceDN w:val="0"/>
      <w:adjustRightInd w:val="0"/>
      <w:spacing w:line="360" w:lineRule="auto"/>
      <w:ind w:firstLine="720"/>
      <w:textAlignment w:val="baseline"/>
    </w:pPr>
    <w:rPr>
      <w:szCs w:val="20"/>
    </w:rPr>
  </w:style>
  <w:style w:type="paragraph" w:customStyle="1" w:styleId="oaeno">
    <w:name w:val="oaeno"/>
    <w:basedOn w:val="a"/>
    <w:uiPriority w:val="99"/>
    <w:rsid w:val="0093313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styleId="a9">
    <w:name w:val="Title"/>
    <w:basedOn w:val="a"/>
    <w:link w:val="aa"/>
    <w:qFormat/>
    <w:rsid w:val="00933130"/>
    <w:pPr>
      <w:jc w:val="center"/>
    </w:pPr>
    <w:rPr>
      <w:b/>
      <w:bCs/>
      <w:u w:val="single"/>
    </w:rPr>
  </w:style>
  <w:style w:type="character" w:customStyle="1" w:styleId="aa">
    <w:name w:val="Заголовок Знак"/>
    <w:link w:val="a9"/>
    <w:locked/>
    <w:rsid w:val="005A036B"/>
    <w:rPr>
      <w:rFonts w:cs="Times New Roman"/>
      <w:b/>
      <w:bCs/>
      <w:sz w:val="24"/>
      <w:szCs w:val="24"/>
      <w:u w:val="single"/>
    </w:rPr>
  </w:style>
  <w:style w:type="paragraph" w:customStyle="1" w:styleId="ConsNormal">
    <w:name w:val="ConsNormal"/>
    <w:uiPriority w:val="99"/>
    <w:rsid w:val="0093313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93313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11">
    <w:name w:val="Обычный1"/>
    <w:rsid w:val="00933130"/>
  </w:style>
  <w:style w:type="paragraph" w:customStyle="1" w:styleId="ConsNonformat">
    <w:name w:val="ConsNonformat"/>
    <w:uiPriority w:val="99"/>
    <w:rsid w:val="009331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rmal1">
    <w:name w:val="Normal1"/>
    <w:uiPriority w:val="99"/>
    <w:rsid w:val="00933130"/>
    <w:pPr>
      <w:widowControl w:val="0"/>
    </w:pPr>
  </w:style>
  <w:style w:type="paragraph" w:styleId="ab">
    <w:name w:val="footer"/>
    <w:basedOn w:val="a"/>
    <w:link w:val="ac"/>
    <w:rsid w:val="0093313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locked/>
    <w:rsid w:val="00DC3F93"/>
    <w:rPr>
      <w:rFonts w:cs="Times New Roman"/>
      <w:sz w:val="24"/>
      <w:szCs w:val="24"/>
    </w:rPr>
  </w:style>
  <w:style w:type="character" w:styleId="ad">
    <w:name w:val="page number"/>
    <w:uiPriority w:val="99"/>
    <w:rsid w:val="00933130"/>
    <w:rPr>
      <w:rFonts w:cs="Times New Roman"/>
    </w:rPr>
  </w:style>
  <w:style w:type="paragraph" w:styleId="ae">
    <w:name w:val="header"/>
    <w:basedOn w:val="a"/>
    <w:link w:val="af"/>
    <w:uiPriority w:val="99"/>
    <w:rsid w:val="0093313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B278F3"/>
    <w:rPr>
      <w:rFonts w:cs="Times New Roman"/>
      <w:sz w:val="24"/>
      <w:szCs w:val="24"/>
    </w:rPr>
  </w:style>
  <w:style w:type="paragraph" w:styleId="af0">
    <w:name w:val="Plain Text"/>
    <w:basedOn w:val="a"/>
    <w:link w:val="af1"/>
    <w:uiPriority w:val="99"/>
    <w:rsid w:val="00933130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locked/>
    <w:rsid w:val="00AE05F4"/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933130"/>
    <w:pPr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character" w:styleId="af2">
    <w:name w:val="Strong"/>
    <w:uiPriority w:val="99"/>
    <w:qFormat/>
    <w:rsid w:val="00933130"/>
    <w:rPr>
      <w:rFonts w:cs="Times New Roman"/>
      <w:b/>
      <w:bCs/>
    </w:rPr>
  </w:style>
  <w:style w:type="paragraph" w:customStyle="1" w:styleId="xl24">
    <w:name w:val="xl24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25">
    <w:name w:val="xl25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26">
    <w:name w:val="xl26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27">
    <w:name w:val="xl27"/>
    <w:basedOn w:val="a"/>
    <w:uiPriority w:val="99"/>
    <w:rsid w:val="00933130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b/>
      <w:bCs/>
      <w:color w:val="000000"/>
      <w:sz w:val="22"/>
      <w:szCs w:val="22"/>
    </w:rPr>
  </w:style>
  <w:style w:type="paragraph" w:customStyle="1" w:styleId="xl28">
    <w:name w:val="xl28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9">
    <w:name w:val="xl29"/>
    <w:basedOn w:val="a"/>
    <w:uiPriority w:val="99"/>
    <w:rsid w:val="009331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"/>
    <w:uiPriority w:val="99"/>
    <w:rsid w:val="00933130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1">
    <w:name w:val="xl31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2">
    <w:name w:val="xl32"/>
    <w:basedOn w:val="a"/>
    <w:uiPriority w:val="99"/>
    <w:rsid w:val="00933130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34">
    <w:name w:val="xl34"/>
    <w:basedOn w:val="a"/>
    <w:uiPriority w:val="99"/>
    <w:rsid w:val="009331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5">
    <w:name w:val="xl35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6">
    <w:name w:val="xl36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7">
    <w:name w:val="xl37"/>
    <w:basedOn w:val="a"/>
    <w:uiPriority w:val="99"/>
    <w:rsid w:val="009331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8">
    <w:name w:val="xl38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39">
    <w:name w:val="xl39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40">
    <w:name w:val="xl40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1">
    <w:name w:val="xl41"/>
    <w:basedOn w:val="a"/>
    <w:uiPriority w:val="99"/>
    <w:rsid w:val="009331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2">
    <w:name w:val="xl42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3">
    <w:name w:val="xl43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4">
    <w:name w:val="xl44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5">
    <w:name w:val="xl45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6">
    <w:name w:val="xl46"/>
    <w:basedOn w:val="a"/>
    <w:uiPriority w:val="99"/>
    <w:rsid w:val="009331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7">
    <w:name w:val="xl47"/>
    <w:basedOn w:val="a"/>
    <w:uiPriority w:val="99"/>
    <w:rsid w:val="009331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8">
    <w:name w:val="xl48"/>
    <w:basedOn w:val="a"/>
    <w:uiPriority w:val="99"/>
    <w:rsid w:val="009331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9">
    <w:name w:val="xl49"/>
    <w:basedOn w:val="a"/>
    <w:uiPriority w:val="99"/>
    <w:rsid w:val="009331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50">
    <w:name w:val="xl50"/>
    <w:basedOn w:val="a"/>
    <w:uiPriority w:val="99"/>
    <w:rsid w:val="00933130"/>
    <w:pPr>
      <w:pBdr>
        <w:lef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51">
    <w:name w:val="xl51"/>
    <w:basedOn w:val="a"/>
    <w:uiPriority w:val="99"/>
    <w:rsid w:val="009331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2">
    <w:name w:val="xl52"/>
    <w:basedOn w:val="a"/>
    <w:uiPriority w:val="99"/>
    <w:rsid w:val="0093313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3">
    <w:name w:val="xl53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4">
    <w:name w:val="xl54"/>
    <w:basedOn w:val="a"/>
    <w:uiPriority w:val="99"/>
    <w:rsid w:val="009331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5">
    <w:name w:val="xl55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56">
    <w:name w:val="xl56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color w:val="000000"/>
      <w:sz w:val="22"/>
      <w:szCs w:val="22"/>
    </w:rPr>
  </w:style>
  <w:style w:type="paragraph" w:customStyle="1" w:styleId="xl57">
    <w:name w:val="xl57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58">
    <w:name w:val="xl58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59">
    <w:name w:val="xl59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60">
    <w:name w:val="xl60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1">
    <w:name w:val="xl61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2">
    <w:name w:val="xl62"/>
    <w:basedOn w:val="a"/>
    <w:uiPriority w:val="99"/>
    <w:rsid w:val="009331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3">
    <w:name w:val="xl63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4">
    <w:name w:val="xl64"/>
    <w:basedOn w:val="a"/>
    <w:uiPriority w:val="99"/>
    <w:rsid w:val="009331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5">
    <w:name w:val="xl65"/>
    <w:basedOn w:val="a"/>
    <w:uiPriority w:val="99"/>
    <w:rsid w:val="009331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6">
    <w:name w:val="xl66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7">
    <w:name w:val="xl67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8">
    <w:name w:val="xl68"/>
    <w:basedOn w:val="a"/>
    <w:uiPriority w:val="99"/>
    <w:rsid w:val="00933130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9">
    <w:name w:val="xl69"/>
    <w:basedOn w:val="a"/>
    <w:uiPriority w:val="99"/>
    <w:rsid w:val="009331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0">
    <w:name w:val="xl70"/>
    <w:basedOn w:val="a"/>
    <w:uiPriority w:val="99"/>
    <w:rsid w:val="009331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71">
    <w:name w:val="xl71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72">
    <w:name w:val="xl72"/>
    <w:basedOn w:val="a"/>
    <w:uiPriority w:val="99"/>
    <w:rsid w:val="0093313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73">
    <w:name w:val="xl73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4">
    <w:name w:val="xl74"/>
    <w:basedOn w:val="a"/>
    <w:uiPriority w:val="99"/>
    <w:rsid w:val="00933130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75">
    <w:name w:val="xl75"/>
    <w:basedOn w:val="a"/>
    <w:uiPriority w:val="99"/>
    <w:rsid w:val="009331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6">
    <w:name w:val="xl76"/>
    <w:basedOn w:val="a"/>
    <w:uiPriority w:val="99"/>
    <w:rsid w:val="0093313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7">
    <w:name w:val="xl77"/>
    <w:basedOn w:val="a"/>
    <w:uiPriority w:val="99"/>
    <w:rsid w:val="00933130"/>
    <w:pP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8">
    <w:name w:val="xl78"/>
    <w:basedOn w:val="a"/>
    <w:uiPriority w:val="99"/>
    <w:rsid w:val="00933130"/>
    <w:pP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79">
    <w:name w:val="xl79"/>
    <w:basedOn w:val="a"/>
    <w:uiPriority w:val="99"/>
    <w:rsid w:val="00933130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80">
    <w:name w:val="xl80"/>
    <w:basedOn w:val="a"/>
    <w:uiPriority w:val="99"/>
    <w:rsid w:val="0093313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81">
    <w:name w:val="xl81"/>
    <w:basedOn w:val="a"/>
    <w:uiPriority w:val="99"/>
    <w:rsid w:val="009331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82">
    <w:name w:val="xl82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83">
    <w:name w:val="xl83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84">
    <w:name w:val="xl84"/>
    <w:basedOn w:val="a"/>
    <w:uiPriority w:val="99"/>
    <w:rsid w:val="009331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85">
    <w:name w:val="xl85"/>
    <w:basedOn w:val="a"/>
    <w:uiPriority w:val="99"/>
    <w:rsid w:val="009331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ConsPlusNormal">
    <w:name w:val="ConsPlusNormal"/>
    <w:uiPriority w:val="99"/>
    <w:rsid w:val="0093313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b">
    <w:name w:val="ОбычнЗbй"/>
    <w:uiPriority w:val="99"/>
    <w:rsid w:val="009331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ConsPlusNonformat">
    <w:name w:val="ConsPlusNonformat"/>
    <w:uiPriority w:val="99"/>
    <w:rsid w:val="009D4F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Balloon Text"/>
    <w:basedOn w:val="a"/>
    <w:link w:val="af4"/>
    <w:uiPriority w:val="99"/>
    <w:semiHidden/>
    <w:rsid w:val="003233F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DC3F93"/>
    <w:rPr>
      <w:rFonts w:ascii="Tahoma" w:hAnsi="Tahoma" w:cs="Tahoma"/>
      <w:sz w:val="16"/>
      <w:szCs w:val="16"/>
    </w:rPr>
  </w:style>
  <w:style w:type="paragraph" w:customStyle="1" w:styleId="25">
    <w:name w:val="сновной текст с отступом 2"/>
    <w:basedOn w:val="a"/>
    <w:uiPriority w:val="99"/>
    <w:rsid w:val="009B09A6"/>
    <w:pPr>
      <w:widowControl w:val="0"/>
      <w:ind w:firstLine="720"/>
    </w:pPr>
    <w:rPr>
      <w:sz w:val="26"/>
      <w:szCs w:val="20"/>
    </w:rPr>
  </w:style>
  <w:style w:type="paragraph" w:customStyle="1" w:styleId="af5">
    <w:name w:val="Основной"/>
    <w:basedOn w:val="a"/>
    <w:uiPriority w:val="99"/>
    <w:rsid w:val="00B278F3"/>
    <w:pPr>
      <w:widowControl w:val="0"/>
      <w:ind w:left="567" w:firstLine="142"/>
    </w:pPr>
    <w:rPr>
      <w:sz w:val="28"/>
      <w:szCs w:val="20"/>
    </w:rPr>
  </w:style>
  <w:style w:type="paragraph" w:styleId="af6">
    <w:name w:val="Subtitle"/>
    <w:basedOn w:val="a"/>
    <w:link w:val="af7"/>
    <w:qFormat/>
    <w:rsid w:val="00B278F3"/>
    <w:pPr>
      <w:jc w:val="center"/>
    </w:pPr>
    <w:rPr>
      <w:b/>
      <w:bCs/>
      <w:i/>
      <w:iCs/>
      <w:sz w:val="28"/>
    </w:rPr>
  </w:style>
  <w:style w:type="character" w:customStyle="1" w:styleId="af7">
    <w:name w:val="Подзаголовок Знак"/>
    <w:link w:val="af6"/>
    <w:locked/>
    <w:rsid w:val="00B278F3"/>
    <w:rPr>
      <w:rFonts w:cs="Times New Roman"/>
      <w:b/>
      <w:bCs/>
      <w:i/>
      <w:iCs/>
      <w:sz w:val="24"/>
      <w:szCs w:val="24"/>
    </w:rPr>
  </w:style>
  <w:style w:type="table" w:styleId="af8">
    <w:name w:val="Table Grid"/>
    <w:basedOn w:val="a1"/>
    <w:uiPriority w:val="99"/>
    <w:rsid w:val="002F22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9">
    <w:name w:val="Прижатый влево"/>
    <w:basedOn w:val="a"/>
    <w:next w:val="a"/>
    <w:uiPriority w:val="99"/>
    <w:rsid w:val="00DC3F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List Paragraph"/>
    <w:aliases w:val="ПАРАГРАФ,Bullet List,FooterText,numbered,Подпись рисунка,Маркированный список_уровень1,Абзац списка3,Абзац списка2,Цветной список - Акцент 11,СПИСОК,Второй абзац списка,Абзац списка11,Абзац списка для документа,Нумерация,lp1,List Paragraph"/>
    <w:basedOn w:val="a"/>
    <w:link w:val="afb"/>
    <w:uiPriority w:val="34"/>
    <w:qFormat/>
    <w:rsid w:val="00DC3F93"/>
    <w:pPr>
      <w:ind w:left="720"/>
      <w:contextualSpacing/>
    </w:pPr>
    <w:rPr>
      <w:rFonts w:ascii="Calibri" w:hAnsi="Calibri"/>
      <w:szCs w:val="20"/>
    </w:rPr>
  </w:style>
  <w:style w:type="paragraph" w:customStyle="1" w:styleId="FORMATTEXT">
    <w:name w:val=".FORMATTEXT"/>
    <w:uiPriority w:val="99"/>
    <w:rsid w:val="00DC3F93"/>
    <w:pPr>
      <w:widowControl w:val="0"/>
      <w:autoSpaceDE w:val="0"/>
      <w:autoSpaceDN w:val="0"/>
      <w:adjustRightInd w:val="0"/>
    </w:pPr>
    <w:rPr>
      <w:rFonts w:eastAsia="Batang"/>
      <w:sz w:val="24"/>
      <w:szCs w:val="24"/>
    </w:rPr>
  </w:style>
  <w:style w:type="paragraph" w:customStyle="1" w:styleId="0">
    <w:name w:val="0Абзац"/>
    <w:basedOn w:val="afc"/>
    <w:link w:val="00"/>
    <w:uiPriority w:val="99"/>
    <w:rsid w:val="00DC3F93"/>
    <w:pPr>
      <w:spacing w:after="120"/>
    </w:pPr>
    <w:rPr>
      <w:color w:val="000000"/>
      <w:sz w:val="28"/>
      <w:szCs w:val="20"/>
    </w:rPr>
  </w:style>
  <w:style w:type="paragraph" w:styleId="afc">
    <w:name w:val="Normal (Web)"/>
    <w:basedOn w:val="a"/>
    <w:uiPriority w:val="99"/>
    <w:rsid w:val="00DC3F93"/>
  </w:style>
  <w:style w:type="character" w:customStyle="1" w:styleId="00">
    <w:name w:val="0Абзац Знак"/>
    <w:link w:val="0"/>
    <w:uiPriority w:val="99"/>
    <w:locked/>
    <w:rsid w:val="00DC3F93"/>
    <w:rPr>
      <w:color w:val="000000"/>
      <w:sz w:val="28"/>
    </w:rPr>
  </w:style>
  <w:style w:type="paragraph" w:styleId="afd">
    <w:name w:val="No Spacing"/>
    <w:link w:val="afe"/>
    <w:uiPriority w:val="99"/>
    <w:qFormat/>
    <w:rsid w:val="00DC3F93"/>
    <w:rPr>
      <w:rFonts w:ascii="Calibri" w:hAnsi="Calibri"/>
      <w:sz w:val="22"/>
      <w:szCs w:val="22"/>
      <w:lang w:eastAsia="en-US"/>
    </w:rPr>
  </w:style>
  <w:style w:type="character" w:customStyle="1" w:styleId="afe">
    <w:name w:val="Без интервала Знак"/>
    <w:link w:val="afd"/>
    <w:uiPriority w:val="99"/>
    <w:locked/>
    <w:rsid w:val="00DC3F93"/>
    <w:rPr>
      <w:rFonts w:ascii="Calibri" w:hAnsi="Calibri"/>
      <w:sz w:val="22"/>
      <w:lang w:eastAsia="en-US"/>
    </w:rPr>
  </w:style>
  <w:style w:type="paragraph" w:customStyle="1" w:styleId="western">
    <w:name w:val="western"/>
    <w:basedOn w:val="a"/>
    <w:uiPriority w:val="99"/>
    <w:rsid w:val="00DC3F93"/>
    <w:pPr>
      <w:spacing w:before="100" w:beforeAutospacing="1" w:after="100" w:afterAutospacing="1"/>
    </w:pPr>
  </w:style>
  <w:style w:type="character" w:customStyle="1" w:styleId="Bodytext">
    <w:name w:val="Body text_"/>
    <w:link w:val="35"/>
    <w:uiPriority w:val="99"/>
    <w:locked/>
    <w:rsid w:val="00DC3F93"/>
    <w:rPr>
      <w:sz w:val="27"/>
      <w:shd w:val="clear" w:color="auto" w:fill="FFFFFF"/>
    </w:rPr>
  </w:style>
  <w:style w:type="paragraph" w:customStyle="1" w:styleId="35">
    <w:name w:val="Основной текст3"/>
    <w:basedOn w:val="a"/>
    <w:link w:val="Bodytext"/>
    <w:uiPriority w:val="99"/>
    <w:rsid w:val="00DC3F93"/>
    <w:pPr>
      <w:shd w:val="clear" w:color="auto" w:fill="FFFFFF"/>
      <w:spacing w:before="840" w:after="480" w:line="240" w:lineRule="atLeast"/>
      <w:ind w:hanging="1740"/>
    </w:pPr>
    <w:rPr>
      <w:sz w:val="27"/>
      <w:szCs w:val="20"/>
      <w:shd w:val="clear" w:color="auto" w:fill="FFFFFF"/>
    </w:rPr>
  </w:style>
  <w:style w:type="paragraph" w:customStyle="1" w:styleId="12">
    <w:name w:val="Знак Знак1 Знак Знак Знак Знак Знак Знак Знак"/>
    <w:basedOn w:val="a"/>
    <w:uiPriority w:val="99"/>
    <w:rsid w:val="00DC3F93"/>
    <w:pPr>
      <w:widowControl w:val="0"/>
      <w:autoSpaceDE w:val="0"/>
      <w:autoSpaceDN w:val="0"/>
      <w:adjustRightInd w:val="0"/>
      <w:spacing w:before="5"/>
      <w:ind w:left="72" w:right="-5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DC3F93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0">
    <w:name w:val="A5"/>
    <w:uiPriority w:val="99"/>
    <w:rsid w:val="00DC3F93"/>
    <w:rPr>
      <w:color w:val="000000"/>
      <w:sz w:val="32"/>
    </w:rPr>
  </w:style>
  <w:style w:type="character" w:customStyle="1" w:styleId="krista-excel-wrapper-spancontainer">
    <w:name w:val="krista-excel-wrapper-spancontainer"/>
    <w:rsid w:val="00346D51"/>
    <w:rPr>
      <w:rFonts w:cs="Times New Roman"/>
    </w:rPr>
  </w:style>
  <w:style w:type="character" w:customStyle="1" w:styleId="afb">
    <w:name w:val="Абзац списка Знак"/>
    <w:aliases w:val="ПАРАГРАФ Знак,Bullet List Знак,FooterText Знак,numbered Знак,Подпись рисунка Знак,Маркированный список_уровень1 Знак,Абзац списка3 Знак,Абзац списка2 Знак,Цветной список - Акцент 11 Знак,СПИСОК Знак,Второй абзац списка Знак,lp1 Знак"/>
    <w:link w:val="afa"/>
    <w:locked/>
    <w:rsid w:val="00A445D5"/>
    <w:rPr>
      <w:rFonts w:ascii="Calibri" w:hAnsi="Calibri"/>
      <w:sz w:val="24"/>
    </w:rPr>
  </w:style>
  <w:style w:type="character" w:customStyle="1" w:styleId="ListParagraphChar">
    <w:name w:val="List Paragraph Char"/>
    <w:aliases w:val="ПАРАГРАФ Char,Bullet List Char,FooterText Char,numbered Char,Подпись рисунка Char,Маркированный список_уровень1 Char,Абзац списка3 Char,Абзац списка2 Char,Цветной список - Акцент 11 Char,СПИСОК Char,Второй абзац списка Char,lp1 Char"/>
    <w:locked/>
    <w:rsid w:val="00AC4961"/>
    <w:rPr>
      <w:rFonts w:ascii="Calibri" w:hAnsi="Calibri"/>
      <w:sz w:val="24"/>
      <w:lang w:val="ru-RU" w:eastAsia="ru-RU" w:bidi="ar-SA"/>
    </w:rPr>
  </w:style>
  <w:style w:type="character" w:customStyle="1" w:styleId="organictextcontentspan">
    <w:name w:val="organictextcontentspan"/>
    <w:basedOn w:val="a0"/>
    <w:rsid w:val="0058249F"/>
  </w:style>
  <w:style w:type="character" w:customStyle="1" w:styleId="extendedtext-full">
    <w:name w:val="extendedtext-full"/>
    <w:basedOn w:val="a0"/>
    <w:rsid w:val="00582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4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23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2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23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838C0-8134-454C-B933-5FB682E1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4294960616</TotalTime>
  <Pages>36</Pages>
  <Words>12462</Words>
  <Characters>71039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методики расчета расходов областного бюджета на 2004 год по отраслям хозяйства и социальной сферы</vt:lpstr>
    </vt:vector>
  </TitlesOfParts>
  <Company>Minfin MO</Company>
  <LinksUpToDate>false</LinksUpToDate>
  <CharactersWithSpaces>83335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методики расчета расходов областного бюджета на 2004 год по отраслям хозяйства и социальной сферы</dc:title>
  <dc:subject/>
  <dc:creator>Имя</dc:creator>
  <cp:keywords/>
  <dc:description/>
  <cp:lastModifiedBy>FAdmin</cp:lastModifiedBy>
  <cp:revision>1801</cp:revision>
  <cp:lastPrinted>2023-11-17T13:14:00Z</cp:lastPrinted>
  <dcterms:created xsi:type="dcterms:W3CDTF">2018-11-17T15:52:00Z</dcterms:created>
  <dcterms:modified xsi:type="dcterms:W3CDTF">2023-11-14T12:37:00Z</dcterms:modified>
</cp:coreProperties>
</file>